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BBD4" w14:textId="289D5A56" w:rsidR="00456790" w:rsidRDefault="00AD42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215872" behindDoc="0" locked="0" layoutInCell="1" allowOverlap="1" wp14:anchorId="05795762" wp14:editId="7C484EBD">
                <wp:simplePos x="0" y="0"/>
                <wp:positionH relativeFrom="margin">
                  <wp:posOffset>323850</wp:posOffset>
                </wp:positionH>
                <wp:positionV relativeFrom="paragraph">
                  <wp:posOffset>-670560</wp:posOffset>
                </wp:positionV>
                <wp:extent cx="56159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11FB9" w14:textId="5E6C881A" w:rsidR="002E4858" w:rsidRPr="002217AA" w:rsidRDefault="00036169" w:rsidP="00551BE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2217AA">
                              <w:rPr>
                                <w:b/>
                                <w:sz w:val="56"/>
                                <w:szCs w:val="56"/>
                              </w:rPr>
                              <w:t>Isolation/</w:t>
                            </w:r>
                            <w:r w:rsidR="002E4858" w:rsidRPr="002217AA">
                              <w:rPr>
                                <w:b/>
                                <w:sz w:val="56"/>
                                <w:szCs w:val="56"/>
                              </w:rPr>
                              <w:t xml:space="preserve">Quarantine </w:t>
                            </w:r>
                            <w:r w:rsidR="002217AA">
                              <w:rPr>
                                <w:b/>
                                <w:sz w:val="56"/>
                                <w:szCs w:val="56"/>
                              </w:rPr>
                              <w:t>Decision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95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-52.8pt;width:442.2pt;height:110.6pt;z-index:251215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" stroked="f">
                <v:textbox style="mso-fit-shape-to-text:t">
                  <w:txbxContent>
                    <w:p w14:paraId="0A911FB9" w14:textId="5E6C881A" w:rsidR="002E4858" w:rsidRPr="002217AA" w:rsidRDefault="00036169" w:rsidP="00551BE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2217AA">
                        <w:rPr>
                          <w:b/>
                          <w:sz w:val="56"/>
                          <w:szCs w:val="56"/>
                        </w:rPr>
                        <w:t>Isolation/</w:t>
                      </w:r>
                      <w:r w:rsidR="002E4858" w:rsidRPr="002217AA">
                        <w:rPr>
                          <w:b/>
                          <w:sz w:val="56"/>
                          <w:szCs w:val="56"/>
                        </w:rPr>
                        <w:t xml:space="preserve">Quarantine </w:t>
                      </w:r>
                      <w:r w:rsidR="002217AA">
                        <w:rPr>
                          <w:b/>
                          <w:sz w:val="56"/>
                          <w:szCs w:val="56"/>
                        </w:rPr>
                        <w:t>Decision Tree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80FC2F2" wp14:editId="379F6E68">
                <wp:simplePos x="0" y="0"/>
                <wp:positionH relativeFrom="page">
                  <wp:posOffset>4431030</wp:posOffset>
                </wp:positionH>
                <wp:positionV relativeFrom="paragraph">
                  <wp:posOffset>190500</wp:posOffset>
                </wp:positionV>
                <wp:extent cx="3169920" cy="1404620"/>
                <wp:effectExtent l="0" t="0" r="11430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499C" w14:textId="24669AEC" w:rsidR="00440C4C" w:rsidRPr="00CF1E99" w:rsidRDefault="00D90BFD" w:rsidP="00440C4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Isolate </w:t>
                            </w:r>
                            <w:r w:rsidR="004C3697">
                              <w:rPr>
                                <w:b/>
                                <w:sz w:val="36"/>
                              </w:rPr>
                              <w:t>for</w:t>
                            </w:r>
                            <w:r w:rsidR="00D06190" w:rsidRPr="00D06190">
                              <w:rPr>
                                <w:b/>
                                <w:sz w:val="36"/>
                              </w:rPr>
                              <w:t xml:space="preserve"> 10 days from onset of symptoms and be fever</w:t>
                            </w:r>
                            <w:r w:rsidR="00A746CA">
                              <w:rPr>
                                <w:b/>
                                <w:sz w:val="36"/>
                              </w:rPr>
                              <w:t>-</w:t>
                            </w:r>
                            <w:r w:rsidR="00D06190" w:rsidRPr="00D06190">
                              <w:rPr>
                                <w:b/>
                                <w:sz w:val="36"/>
                              </w:rPr>
                              <w:t xml:space="preserve">free for three consecutive days before returning to </w:t>
                            </w:r>
                            <w:r w:rsidR="00566EC6">
                              <w:rPr>
                                <w:b/>
                                <w:sz w:val="36"/>
                              </w:rPr>
                              <w:t>program</w:t>
                            </w:r>
                            <w:r w:rsidR="00D06190" w:rsidRPr="00D06190">
                              <w:rPr>
                                <w:b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FC2F2" id="_x0000_s1027" type="#_x0000_t202" style="position:absolute;margin-left:348.9pt;margin-top:15pt;width:249.6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" strokecolor="red">
                <v:textbox style="mso-fit-shape-to-text:t">
                  <w:txbxContent>
                    <w:p w14:paraId="0B7E499C" w14:textId="24669AEC" w:rsidR="00440C4C" w:rsidRPr="00CF1E99" w:rsidRDefault="00D90BFD" w:rsidP="00440C4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Isolate </w:t>
                      </w:r>
                      <w:r w:rsidR="004C3697">
                        <w:rPr>
                          <w:b/>
                          <w:sz w:val="36"/>
                        </w:rPr>
                        <w:t>for</w:t>
                      </w:r>
                      <w:r w:rsidR="00D06190" w:rsidRPr="00D06190">
                        <w:rPr>
                          <w:b/>
                          <w:sz w:val="36"/>
                        </w:rPr>
                        <w:t xml:space="preserve"> 10 days from onset of symptoms and be fever</w:t>
                      </w:r>
                      <w:r w:rsidR="00A746CA">
                        <w:rPr>
                          <w:b/>
                          <w:sz w:val="36"/>
                        </w:rPr>
                        <w:t>-</w:t>
                      </w:r>
                      <w:r w:rsidR="00D06190" w:rsidRPr="00D06190">
                        <w:rPr>
                          <w:b/>
                          <w:sz w:val="36"/>
                        </w:rPr>
                        <w:t xml:space="preserve">free for three consecutive days before returning to </w:t>
                      </w:r>
                      <w:r w:rsidR="00566EC6">
                        <w:rPr>
                          <w:b/>
                          <w:sz w:val="36"/>
                        </w:rPr>
                        <w:t>program</w:t>
                      </w:r>
                      <w:r w:rsidR="00D06190" w:rsidRPr="00D06190">
                        <w:rPr>
                          <w:b/>
                          <w:sz w:val="3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2B79ED" w14:textId="6D40E218" w:rsidR="002E4858" w:rsidRDefault="00551BE0"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65AFAFF6" wp14:editId="5401F357">
                <wp:simplePos x="0" y="0"/>
                <wp:positionH relativeFrom="column">
                  <wp:posOffset>1798320</wp:posOffset>
                </wp:positionH>
                <wp:positionV relativeFrom="paragraph">
                  <wp:posOffset>171450</wp:posOffset>
                </wp:positionV>
                <wp:extent cx="1423670" cy="456565"/>
                <wp:effectExtent l="0" t="0" r="24130" b="1968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4565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3AF55" w14:textId="30FAE32A" w:rsidR="008074D5" w:rsidRPr="008074D5" w:rsidRDefault="008074D5" w:rsidP="008074D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074D5">
                              <w:rPr>
                                <w:b/>
                                <w:sz w:val="32"/>
                              </w:rPr>
                              <w:t>Symptom</w:t>
                            </w:r>
                            <w:r w:rsidR="00D90BFD">
                              <w:rPr>
                                <w:b/>
                                <w:sz w:val="32"/>
                              </w:rPr>
                              <w:t>atic</w:t>
                            </w:r>
                            <w:r w:rsidRPr="008074D5">
                              <w:rPr>
                                <w:b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FAFF6" id="Rounded Rectangle 12" o:spid="_x0000_s1028" style="position:absolute;margin-left:141.6pt;margin-top:13.5pt;width:112.1pt;height:35.95pt;z-index:25143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" fillcolor="red" strokecolor="#1f4d78 [1604]" strokeweight="1pt">
                <v:stroke joinstyle="miter"/>
                <v:textbox>
                  <w:txbxContent>
                    <w:p w14:paraId="1CB3AF55" w14:textId="30FAE32A" w:rsidR="008074D5" w:rsidRPr="008074D5" w:rsidRDefault="008074D5" w:rsidP="008074D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074D5">
                        <w:rPr>
                          <w:b/>
                          <w:sz w:val="32"/>
                        </w:rPr>
                        <w:t>Symptom</w:t>
                      </w:r>
                      <w:r w:rsidR="00D90BFD">
                        <w:rPr>
                          <w:b/>
                          <w:sz w:val="32"/>
                        </w:rPr>
                        <w:t>atic</w:t>
                      </w:r>
                      <w:r w:rsidRPr="008074D5">
                        <w:rPr>
                          <w:b/>
                          <w:sz w:val="32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 wp14:anchorId="4F18583B" wp14:editId="4DF39543">
                <wp:simplePos x="0" y="0"/>
                <wp:positionH relativeFrom="column">
                  <wp:posOffset>-541020</wp:posOffset>
                </wp:positionH>
                <wp:positionV relativeFrom="paragraph">
                  <wp:posOffset>281940</wp:posOffset>
                </wp:positionV>
                <wp:extent cx="1920240" cy="887730"/>
                <wp:effectExtent l="0" t="0" r="2286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887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85DFE" w14:textId="71302698" w:rsidR="002E4858" w:rsidRPr="005E3C1F" w:rsidRDefault="008074D5" w:rsidP="002E48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3C1F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0C1168">
                              <w:rPr>
                                <w:b/>
                                <w:sz w:val="40"/>
                                <w:szCs w:val="40"/>
                              </w:rPr>
                              <w:t>taff</w:t>
                            </w:r>
                            <w:r w:rsidR="0056410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or </w:t>
                            </w:r>
                            <w:r w:rsidRPr="005E3C1F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="000C1168">
                              <w:rPr>
                                <w:b/>
                                <w:sz w:val="40"/>
                                <w:szCs w:val="40"/>
                              </w:rPr>
                              <w:t>hild</w:t>
                            </w:r>
                          </w:p>
                          <w:p w14:paraId="00FA8410" w14:textId="2EF53192" w:rsidR="002E4858" w:rsidRPr="00E86E7A" w:rsidRDefault="00573B5E" w:rsidP="002E48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TESTS </w:t>
                            </w:r>
                            <w:r w:rsidR="002E4858" w:rsidRPr="00E86E7A">
                              <w:rPr>
                                <w:b/>
                                <w:sz w:val="36"/>
                                <w:szCs w:val="36"/>
                              </w:rPr>
                              <w:t>Positive</w:t>
                            </w:r>
                          </w:p>
                          <w:p w14:paraId="25A9026D" w14:textId="77777777" w:rsidR="002E4858" w:rsidRPr="002E4858" w:rsidRDefault="002E4858" w:rsidP="002E485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8583B" id="Rounded Rectangle 2" o:spid="_x0000_s1029" style="position:absolute;margin-left:-42.6pt;margin-top:22.2pt;width:151.2pt;height:69.9pt;z-index: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9B85DFE" w14:textId="71302698" w:rsidR="002E4858" w:rsidRPr="005E3C1F" w:rsidRDefault="008074D5" w:rsidP="002E48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3C1F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0C1168">
                        <w:rPr>
                          <w:b/>
                          <w:sz w:val="40"/>
                          <w:szCs w:val="40"/>
                        </w:rPr>
                        <w:t>taff</w:t>
                      </w:r>
                      <w:r w:rsidR="00564103">
                        <w:rPr>
                          <w:b/>
                          <w:sz w:val="40"/>
                          <w:szCs w:val="40"/>
                        </w:rPr>
                        <w:t xml:space="preserve"> or </w:t>
                      </w:r>
                      <w:r w:rsidRPr="005E3C1F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="000C1168">
                        <w:rPr>
                          <w:b/>
                          <w:sz w:val="40"/>
                          <w:szCs w:val="40"/>
                        </w:rPr>
                        <w:t>hild</w:t>
                      </w:r>
                    </w:p>
                    <w:p w14:paraId="00FA8410" w14:textId="2EF53192" w:rsidR="002E4858" w:rsidRPr="00E86E7A" w:rsidRDefault="00573B5E" w:rsidP="002E48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TESTS </w:t>
                      </w:r>
                      <w:r w:rsidR="002E4858" w:rsidRPr="00E86E7A">
                        <w:rPr>
                          <w:b/>
                          <w:sz w:val="36"/>
                          <w:szCs w:val="36"/>
                        </w:rPr>
                        <w:t>Positive</w:t>
                      </w:r>
                    </w:p>
                    <w:p w14:paraId="25A9026D" w14:textId="77777777" w:rsidR="002E4858" w:rsidRPr="002E4858" w:rsidRDefault="002E4858" w:rsidP="002E485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F13EA1" w14:textId="6D2EA67B" w:rsidR="002E4858" w:rsidRDefault="00551BE0"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7CA20032" wp14:editId="58855C81">
                <wp:simplePos x="0" y="0"/>
                <wp:positionH relativeFrom="column">
                  <wp:posOffset>3214370</wp:posOffset>
                </wp:positionH>
                <wp:positionV relativeFrom="paragraph">
                  <wp:posOffset>26035</wp:posOffset>
                </wp:positionV>
                <wp:extent cx="323850" cy="45719"/>
                <wp:effectExtent l="19050" t="76200" r="0" b="692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F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3.1pt;margin-top:2.05pt;width:25.5pt;height:3.6pt;flip:y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 w:rsidR="003500E3">
        <w:rPr>
          <w:noProof/>
        </w:rPr>
        <mc:AlternateContent>
          <mc:Choice Requires="wps">
            <w:drawing>
              <wp:anchor distT="0" distB="0" distL="114300" distR="114300" simplePos="0" relativeHeight="251226112" behindDoc="0" locked="0" layoutInCell="1" allowOverlap="1" wp14:anchorId="6E76104B" wp14:editId="5FF89BA1">
                <wp:simplePos x="0" y="0"/>
                <wp:positionH relativeFrom="column">
                  <wp:posOffset>1379220</wp:posOffset>
                </wp:positionH>
                <wp:positionV relativeFrom="paragraph">
                  <wp:posOffset>177800</wp:posOffset>
                </wp:positionV>
                <wp:extent cx="415290" cy="45719"/>
                <wp:effectExtent l="19050" t="95250" r="0" b="692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A791" id="Straight Arrow Connector 6" o:spid="_x0000_s1026" type="#_x0000_t32" style="position:absolute;margin-left:108.6pt;margin-top:14pt;width:32.7pt;height:3.6pt;flip:y;z-index: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</w:p>
    <w:p w14:paraId="7FFC95E7" w14:textId="503869D4" w:rsidR="002E4858" w:rsidRDefault="005B69C5"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373A5A6" wp14:editId="1C4C204A">
                <wp:simplePos x="0" y="0"/>
                <wp:positionH relativeFrom="column">
                  <wp:posOffset>-525780</wp:posOffset>
                </wp:positionH>
                <wp:positionV relativeFrom="paragraph">
                  <wp:posOffset>1558925</wp:posOffset>
                </wp:positionV>
                <wp:extent cx="2171700" cy="2255520"/>
                <wp:effectExtent l="0" t="0" r="1905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5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2A618" w14:textId="770A11F2" w:rsidR="008074D5" w:rsidRPr="005E3C1F" w:rsidRDefault="008074D5" w:rsidP="005E3C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3C1F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660B16">
                              <w:rPr>
                                <w:b/>
                                <w:sz w:val="40"/>
                                <w:szCs w:val="40"/>
                              </w:rPr>
                              <w:t>taff</w:t>
                            </w:r>
                            <w:r w:rsidR="004B3FF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Member </w:t>
                            </w:r>
                            <w:r w:rsidR="00660B1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or </w:t>
                            </w:r>
                            <w:r w:rsidR="00A746CA"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660B1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nrolled </w:t>
                            </w:r>
                            <w:r w:rsidRPr="005E3C1F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="00660B16">
                              <w:rPr>
                                <w:b/>
                                <w:sz w:val="40"/>
                                <w:szCs w:val="40"/>
                              </w:rPr>
                              <w:t>hild</w:t>
                            </w:r>
                          </w:p>
                          <w:p w14:paraId="0CC4D9A1" w14:textId="52296802" w:rsidR="005E3C1F" w:rsidRDefault="000C1168" w:rsidP="005E3C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</w:t>
                            </w:r>
                            <w:r w:rsidR="00001B6A">
                              <w:rPr>
                                <w:b/>
                                <w:sz w:val="36"/>
                                <w:szCs w:val="36"/>
                              </w:rPr>
                              <w:t>as</w:t>
                            </w:r>
                            <w:r w:rsidR="003E7A2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2B82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="00A746CA"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3E7A28">
                              <w:rPr>
                                <w:b/>
                                <w:sz w:val="36"/>
                                <w:szCs w:val="36"/>
                              </w:rPr>
                              <w:t>lose</w:t>
                            </w:r>
                            <w:r w:rsidR="00001B6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746CA"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566EC6">
                              <w:rPr>
                                <w:b/>
                                <w:sz w:val="36"/>
                                <w:szCs w:val="36"/>
                              </w:rPr>
                              <w:t>ontact”*</w:t>
                            </w:r>
                            <w:r w:rsidR="008074D5" w:rsidRPr="005E3C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with a positive case </w:t>
                            </w:r>
                          </w:p>
                          <w:p w14:paraId="4D2AB565" w14:textId="569B2FD0" w:rsidR="008074D5" w:rsidRPr="008074D5" w:rsidRDefault="005E3C1F" w:rsidP="008074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7A7DB2E3" w14:textId="77777777" w:rsidR="008074D5" w:rsidRPr="002E4858" w:rsidRDefault="008074D5" w:rsidP="008074D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3A5A6" id="Rounded Rectangle 14" o:spid="_x0000_s1030" style="position:absolute;margin-left:-41.4pt;margin-top:122.75pt;width:171pt;height:177.6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3682A618" w14:textId="770A11F2" w:rsidR="008074D5" w:rsidRPr="005E3C1F" w:rsidRDefault="008074D5" w:rsidP="005E3C1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3C1F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 w:rsidR="00660B16">
                        <w:rPr>
                          <w:b/>
                          <w:sz w:val="40"/>
                          <w:szCs w:val="40"/>
                        </w:rPr>
                        <w:t>taff</w:t>
                      </w:r>
                      <w:r w:rsidR="004B3FFD">
                        <w:rPr>
                          <w:b/>
                          <w:sz w:val="40"/>
                          <w:szCs w:val="40"/>
                        </w:rPr>
                        <w:t xml:space="preserve"> Member </w:t>
                      </w:r>
                      <w:r w:rsidR="00660B16">
                        <w:rPr>
                          <w:b/>
                          <w:sz w:val="40"/>
                          <w:szCs w:val="40"/>
                        </w:rPr>
                        <w:t xml:space="preserve">or </w:t>
                      </w:r>
                      <w:r w:rsidR="00A746CA">
                        <w:rPr>
                          <w:b/>
                          <w:sz w:val="40"/>
                          <w:szCs w:val="40"/>
                        </w:rPr>
                        <w:t>E</w:t>
                      </w:r>
                      <w:r w:rsidR="00660B16">
                        <w:rPr>
                          <w:b/>
                          <w:sz w:val="40"/>
                          <w:szCs w:val="40"/>
                        </w:rPr>
                        <w:t xml:space="preserve">nrolled </w:t>
                      </w:r>
                      <w:r w:rsidRPr="005E3C1F">
                        <w:rPr>
                          <w:b/>
                          <w:sz w:val="40"/>
                          <w:szCs w:val="40"/>
                        </w:rPr>
                        <w:t>C</w:t>
                      </w:r>
                      <w:r w:rsidR="00660B16">
                        <w:rPr>
                          <w:b/>
                          <w:sz w:val="40"/>
                          <w:szCs w:val="40"/>
                        </w:rPr>
                        <w:t>hild</w:t>
                      </w:r>
                    </w:p>
                    <w:p w14:paraId="0CC4D9A1" w14:textId="52296802" w:rsidR="005E3C1F" w:rsidRDefault="000C1168" w:rsidP="005E3C1F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h</w:t>
                      </w:r>
                      <w:r w:rsidR="00001B6A">
                        <w:rPr>
                          <w:b/>
                          <w:sz w:val="36"/>
                          <w:szCs w:val="36"/>
                        </w:rPr>
                        <w:t>as</w:t>
                      </w:r>
                      <w:r w:rsidR="003E7A2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12B82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 w:rsidR="00A746CA"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3E7A28">
                        <w:rPr>
                          <w:b/>
                          <w:sz w:val="36"/>
                          <w:szCs w:val="36"/>
                        </w:rPr>
                        <w:t>lose</w:t>
                      </w:r>
                      <w:r w:rsidR="00001B6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746CA"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566EC6">
                        <w:rPr>
                          <w:b/>
                          <w:sz w:val="36"/>
                          <w:szCs w:val="36"/>
                        </w:rPr>
                        <w:t>ontact”*</w:t>
                      </w:r>
                      <w:r w:rsidR="008074D5" w:rsidRPr="005E3C1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with a positive case </w:t>
                      </w:r>
                    </w:p>
                    <w:p w14:paraId="4D2AB565" w14:textId="569B2FD0" w:rsidR="008074D5" w:rsidRPr="008074D5" w:rsidRDefault="005E3C1F" w:rsidP="008074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7A7DB2E3" w14:textId="77777777" w:rsidR="008074D5" w:rsidRPr="002E4858" w:rsidRDefault="008074D5" w:rsidP="008074D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4250">
        <w:rPr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4ED2D2AA" wp14:editId="10A3A21E">
                <wp:simplePos x="0" y="0"/>
                <wp:positionH relativeFrom="column">
                  <wp:posOffset>1722120</wp:posOffset>
                </wp:positionH>
                <wp:positionV relativeFrom="paragraph">
                  <wp:posOffset>4766944</wp:posOffset>
                </wp:positionV>
                <wp:extent cx="480060" cy="45719"/>
                <wp:effectExtent l="19050" t="95250" r="0" b="692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36F1" id="Straight Arrow Connector 10" o:spid="_x0000_s1026" type="#_x0000_t32" style="position:absolute;margin-left:135.6pt;margin-top:375.35pt;width:37.8pt;height:3.6pt;flip:y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 w:rsidR="00AD42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60A8A" wp14:editId="2858EF5F">
                <wp:simplePos x="0" y="0"/>
                <wp:positionH relativeFrom="column">
                  <wp:posOffset>-449580</wp:posOffset>
                </wp:positionH>
                <wp:positionV relativeFrom="paragraph">
                  <wp:posOffset>4126865</wp:posOffset>
                </wp:positionV>
                <wp:extent cx="2164080" cy="1729740"/>
                <wp:effectExtent l="0" t="0" r="26670" b="228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729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6EB0B" w14:textId="1423B176" w:rsidR="008074D5" w:rsidRPr="005E3C1F" w:rsidRDefault="008074D5" w:rsidP="008074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3C1F">
                              <w:rPr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0C1168">
                              <w:rPr>
                                <w:b/>
                                <w:sz w:val="40"/>
                                <w:szCs w:val="40"/>
                              </w:rPr>
                              <w:t>arent</w:t>
                            </w:r>
                            <w:r w:rsidR="00E86E7A">
                              <w:rPr>
                                <w:b/>
                                <w:sz w:val="40"/>
                                <w:szCs w:val="40"/>
                              </w:rPr>
                              <w:t>/G</w:t>
                            </w:r>
                            <w:r w:rsidR="000C1168">
                              <w:rPr>
                                <w:b/>
                                <w:sz w:val="40"/>
                                <w:szCs w:val="40"/>
                              </w:rPr>
                              <w:t>uardian</w:t>
                            </w:r>
                            <w:r w:rsidR="00E86E7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of Child Attending </w:t>
                            </w:r>
                          </w:p>
                          <w:p w14:paraId="0B33C164" w14:textId="106D501E" w:rsidR="008074D5" w:rsidRPr="008074D5" w:rsidRDefault="008074D5" w:rsidP="008074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</w:t>
                            </w:r>
                            <w:r w:rsidR="00573B5E">
                              <w:rPr>
                                <w:b/>
                                <w:sz w:val="36"/>
                              </w:rPr>
                              <w:t>ESTS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A746CA">
                              <w:rPr>
                                <w:b/>
                                <w:sz w:val="36"/>
                              </w:rPr>
                              <w:t>p</w:t>
                            </w:r>
                            <w:r w:rsidR="000D57CF">
                              <w:rPr>
                                <w:b/>
                                <w:sz w:val="36"/>
                              </w:rPr>
                              <w:t xml:space="preserve">ositive </w:t>
                            </w:r>
                          </w:p>
                          <w:p w14:paraId="5B8EDC3D" w14:textId="77777777" w:rsidR="008074D5" w:rsidRPr="002E4858" w:rsidRDefault="008074D5" w:rsidP="008074D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60A8A" id="Rounded Rectangle 15" o:spid="_x0000_s1031" style="position:absolute;margin-left:-35.4pt;margin-top:324.95pt;width:170.4pt;height:1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15C6EB0B" w14:textId="1423B176" w:rsidR="008074D5" w:rsidRPr="005E3C1F" w:rsidRDefault="008074D5" w:rsidP="008074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3C1F">
                        <w:rPr>
                          <w:b/>
                          <w:sz w:val="40"/>
                          <w:szCs w:val="40"/>
                        </w:rPr>
                        <w:t>P</w:t>
                      </w:r>
                      <w:r w:rsidR="000C1168">
                        <w:rPr>
                          <w:b/>
                          <w:sz w:val="40"/>
                          <w:szCs w:val="40"/>
                        </w:rPr>
                        <w:t>arent</w:t>
                      </w:r>
                      <w:r w:rsidR="00E86E7A">
                        <w:rPr>
                          <w:b/>
                          <w:sz w:val="40"/>
                          <w:szCs w:val="40"/>
                        </w:rPr>
                        <w:t>/G</w:t>
                      </w:r>
                      <w:r w:rsidR="000C1168">
                        <w:rPr>
                          <w:b/>
                          <w:sz w:val="40"/>
                          <w:szCs w:val="40"/>
                        </w:rPr>
                        <w:t>uardian</w:t>
                      </w:r>
                      <w:r w:rsidR="00E86E7A">
                        <w:rPr>
                          <w:b/>
                          <w:sz w:val="40"/>
                          <w:szCs w:val="40"/>
                        </w:rPr>
                        <w:t xml:space="preserve"> of Child Attending </w:t>
                      </w:r>
                    </w:p>
                    <w:p w14:paraId="0B33C164" w14:textId="106D501E" w:rsidR="008074D5" w:rsidRPr="008074D5" w:rsidRDefault="008074D5" w:rsidP="008074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</w:t>
                      </w:r>
                      <w:r w:rsidR="00573B5E">
                        <w:rPr>
                          <w:b/>
                          <w:sz w:val="36"/>
                        </w:rPr>
                        <w:t>ESTS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A746CA">
                        <w:rPr>
                          <w:b/>
                          <w:sz w:val="36"/>
                        </w:rPr>
                        <w:t>p</w:t>
                      </w:r>
                      <w:r w:rsidR="000D57CF">
                        <w:rPr>
                          <w:b/>
                          <w:sz w:val="36"/>
                        </w:rPr>
                        <w:t xml:space="preserve">ositive </w:t>
                      </w:r>
                    </w:p>
                    <w:p w14:paraId="5B8EDC3D" w14:textId="77777777" w:rsidR="008074D5" w:rsidRPr="002E4858" w:rsidRDefault="008074D5" w:rsidP="008074D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1168">
        <w:rPr>
          <w:noProof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5F071756" wp14:editId="1D0061A2">
                <wp:simplePos x="0" y="0"/>
                <wp:positionH relativeFrom="page">
                  <wp:posOffset>3086100</wp:posOffset>
                </wp:positionH>
                <wp:positionV relativeFrom="paragraph">
                  <wp:posOffset>3951605</wp:posOffset>
                </wp:positionV>
                <wp:extent cx="4335780" cy="1874520"/>
                <wp:effectExtent l="0" t="0" r="26670" b="114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FFE5" w14:textId="46C15906" w:rsidR="00CF1E99" w:rsidRPr="00E86E7A" w:rsidRDefault="00CF1E99" w:rsidP="00CF1E9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>Child</w:t>
                            </w:r>
                            <w:r w:rsidR="00CF1B5A">
                              <w:rPr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>ren</w:t>
                            </w:r>
                            <w:r w:rsidR="00CF1B5A"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of parent</w:t>
                            </w:r>
                            <w:r w:rsidR="00E86E7A" w:rsidRPr="00E86E7A">
                              <w:rPr>
                                <w:b/>
                                <w:sz w:val="36"/>
                                <w:szCs w:val="36"/>
                              </w:rPr>
                              <w:t>/guardian</w:t>
                            </w: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9651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need to be </w:t>
                            </w:r>
                            <w:r w:rsidR="00664781" w:rsidRPr="00E86E7A">
                              <w:rPr>
                                <w:b/>
                                <w:sz w:val="36"/>
                                <w:szCs w:val="36"/>
                              </w:rPr>
                              <w:t>TEST</w:t>
                            </w:r>
                            <w:r w:rsidR="0029651E">
                              <w:rPr>
                                <w:b/>
                                <w:sz w:val="36"/>
                                <w:szCs w:val="36"/>
                              </w:rPr>
                              <w:t>ED</w:t>
                            </w: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="00F05B6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quarantine </w:t>
                            </w: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>for 14 days from last contact or test date.</w:t>
                            </w:r>
                            <w:r w:rsidR="00E86E7A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Any staff member who had “</w:t>
                            </w:r>
                            <w:r w:rsidR="00ED553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close </w:t>
                            </w:r>
                            <w:r w:rsidR="00E86E7A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contact” with the parent must also TEST and </w:t>
                            </w:r>
                            <w:r w:rsidR="00F05B6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quarantine </w:t>
                            </w:r>
                            <w:r w:rsidR="00E86E7A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for 14 days from last date of contact.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1756" id="_x0000_s1032" type="#_x0000_t202" style="position:absolute;margin-left:243pt;margin-top:311.15pt;width:341.4pt;height:147.6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" strokecolor="#0070c0">
                <v:textbox>
                  <w:txbxContent>
                    <w:p w14:paraId="000DFFE5" w14:textId="46C15906" w:rsidR="00CF1E99" w:rsidRPr="00E86E7A" w:rsidRDefault="00CF1E99" w:rsidP="00CF1E9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86E7A">
                        <w:rPr>
                          <w:b/>
                          <w:sz w:val="36"/>
                          <w:szCs w:val="36"/>
                        </w:rPr>
                        <w:t>Child</w:t>
                      </w:r>
                      <w:r w:rsidR="00CF1B5A">
                        <w:rPr>
                          <w:b/>
                          <w:sz w:val="36"/>
                          <w:szCs w:val="36"/>
                        </w:rPr>
                        <w:t>(</w:t>
                      </w:r>
                      <w:r w:rsidRPr="00E86E7A">
                        <w:rPr>
                          <w:b/>
                          <w:sz w:val="36"/>
                          <w:szCs w:val="36"/>
                        </w:rPr>
                        <w:t>ren</w:t>
                      </w:r>
                      <w:r w:rsidR="00CF1B5A">
                        <w:rPr>
                          <w:b/>
                          <w:sz w:val="36"/>
                          <w:szCs w:val="36"/>
                        </w:rPr>
                        <w:t>)</w:t>
                      </w:r>
                      <w:r w:rsidRPr="00E86E7A">
                        <w:rPr>
                          <w:b/>
                          <w:sz w:val="36"/>
                          <w:szCs w:val="36"/>
                        </w:rPr>
                        <w:t xml:space="preserve"> of parent</w:t>
                      </w:r>
                      <w:r w:rsidR="00E86E7A" w:rsidRPr="00E86E7A">
                        <w:rPr>
                          <w:b/>
                          <w:sz w:val="36"/>
                          <w:szCs w:val="36"/>
                        </w:rPr>
                        <w:t>/guardian</w:t>
                      </w:r>
                      <w:r w:rsidRPr="00E86E7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9651E">
                        <w:rPr>
                          <w:b/>
                          <w:sz w:val="36"/>
                          <w:szCs w:val="36"/>
                        </w:rPr>
                        <w:t xml:space="preserve">need to be </w:t>
                      </w:r>
                      <w:r w:rsidR="00664781" w:rsidRPr="00E86E7A">
                        <w:rPr>
                          <w:b/>
                          <w:sz w:val="36"/>
                          <w:szCs w:val="36"/>
                        </w:rPr>
                        <w:t>TEST</w:t>
                      </w:r>
                      <w:r w:rsidR="0029651E">
                        <w:rPr>
                          <w:b/>
                          <w:sz w:val="36"/>
                          <w:szCs w:val="36"/>
                        </w:rPr>
                        <w:t>ED</w:t>
                      </w:r>
                      <w:r w:rsidRPr="00E86E7A">
                        <w:rPr>
                          <w:b/>
                          <w:sz w:val="36"/>
                          <w:szCs w:val="36"/>
                        </w:rPr>
                        <w:t xml:space="preserve"> and </w:t>
                      </w:r>
                      <w:r w:rsidR="00F05B68">
                        <w:rPr>
                          <w:b/>
                          <w:sz w:val="36"/>
                          <w:szCs w:val="36"/>
                        </w:rPr>
                        <w:t xml:space="preserve">quarantine </w:t>
                      </w:r>
                      <w:r w:rsidRPr="00E86E7A">
                        <w:rPr>
                          <w:b/>
                          <w:sz w:val="36"/>
                          <w:szCs w:val="36"/>
                        </w:rPr>
                        <w:t>for 14 days from last contact or test date.</w:t>
                      </w:r>
                      <w:r w:rsidR="00E86E7A" w:rsidRPr="00E86E7A">
                        <w:rPr>
                          <w:b/>
                          <w:sz w:val="36"/>
                          <w:szCs w:val="36"/>
                        </w:rPr>
                        <w:t xml:space="preserve"> Any staff member who had “</w:t>
                      </w:r>
                      <w:r w:rsidR="00ED5539">
                        <w:rPr>
                          <w:b/>
                          <w:sz w:val="36"/>
                          <w:szCs w:val="36"/>
                        </w:rPr>
                        <w:t xml:space="preserve">close </w:t>
                      </w:r>
                      <w:r w:rsidR="00E86E7A" w:rsidRPr="00E86E7A">
                        <w:rPr>
                          <w:b/>
                          <w:sz w:val="36"/>
                          <w:szCs w:val="36"/>
                        </w:rPr>
                        <w:t xml:space="preserve">contact” with the parent must also TEST and </w:t>
                      </w:r>
                      <w:r w:rsidR="00F05B68">
                        <w:rPr>
                          <w:b/>
                          <w:sz w:val="36"/>
                          <w:szCs w:val="36"/>
                        </w:rPr>
                        <w:t xml:space="preserve">quarantine </w:t>
                      </w:r>
                      <w:r w:rsidR="00E86E7A" w:rsidRPr="00E86E7A">
                        <w:rPr>
                          <w:b/>
                          <w:sz w:val="36"/>
                          <w:szCs w:val="36"/>
                        </w:rPr>
                        <w:t xml:space="preserve">for 14 days from last date of contact.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542B4FE" wp14:editId="6401E778">
                <wp:simplePos x="0" y="0"/>
                <wp:positionH relativeFrom="column">
                  <wp:posOffset>3497580</wp:posOffset>
                </wp:positionH>
                <wp:positionV relativeFrom="paragraph">
                  <wp:posOffset>1010286</wp:posOffset>
                </wp:positionV>
                <wp:extent cx="3147060" cy="960120"/>
                <wp:effectExtent l="0" t="0" r="1524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A5FF" w14:textId="04035A80" w:rsidR="00440C4C" w:rsidRPr="00CF1E99" w:rsidRDefault="007D683B" w:rsidP="00440C4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Isolate </w:t>
                            </w:r>
                            <w:r w:rsidR="00564103">
                              <w:rPr>
                                <w:b/>
                                <w:sz w:val="36"/>
                              </w:rPr>
                              <w:t xml:space="preserve">for </w:t>
                            </w:r>
                            <w:r w:rsidR="002C0F00">
                              <w:rPr>
                                <w:b/>
                                <w:sz w:val="36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days </w:t>
                            </w:r>
                            <w:r w:rsidR="00440C4C" w:rsidRPr="00CF1E99">
                              <w:rPr>
                                <w:b/>
                                <w:sz w:val="36"/>
                              </w:rPr>
                              <w:t>from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the date of </w:t>
                            </w:r>
                            <w:r w:rsidR="00CF1B5A">
                              <w:rPr>
                                <w:b/>
                                <w:sz w:val="36"/>
                              </w:rPr>
                              <w:t>TEST</w:t>
                            </w:r>
                            <w:r w:rsidR="003500E3">
                              <w:rPr>
                                <w:b/>
                                <w:sz w:val="36"/>
                              </w:rPr>
                              <w:t xml:space="preserve"> before returning to </w:t>
                            </w:r>
                            <w:r w:rsidR="00A746CA">
                              <w:rPr>
                                <w:b/>
                                <w:sz w:val="36"/>
                              </w:rPr>
                              <w:t>facility</w:t>
                            </w:r>
                            <w:r w:rsidR="00CF1E99" w:rsidRPr="00CF1E99">
                              <w:rPr>
                                <w:b/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B4FE" id="_x0000_s1033" type="#_x0000_t202" style="position:absolute;margin-left:275.4pt;margin-top:79.55pt;width:247.8pt;height:75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" strokecolor="#2e74b5 [2404]">
                <v:textbox>
                  <w:txbxContent>
                    <w:p w14:paraId="3377A5FF" w14:textId="04035A80" w:rsidR="00440C4C" w:rsidRPr="00CF1E99" w:rsidRDefault="007D683B" w:rsidP="00440C4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Isolate </w:t>
                      </w:r>
                      <w:r w:rsidR="00564103">
                        <w:rPr>
                          <w:b/>
                          <w:sz w:val="36"/>
                        </w:rPr>
                        <w:t xml:space="preserve">for </w:t>
                      </w:r>
                      <w:r w:rsidR="002C0F00">
                        <w:rPr>
                          <w:b/>
                          <w:sz w:val="36"/>
                        </w:rPr>
                        <w:t xml:space="preserve">10 </w:t>
                      </w:r>
                      <w:r>
                        <w:rPr>
                          <w:b/>
                          <w:sz w:val="36"/>
                        </w:rPr>
                        <w:t xml:space="preserve">days </w:t>
                      </w:r>
                      <w:r w:rsidR="00440C4C" w:rsidRPr="00CF1E99">
                        <w:rPr>
                          <w:b/>
                          <w:sz w:val="36"/>
                        </w:rPr>
                        <w:t>from</w:t>
                      </w:r>
                      <w:r>
                        <w:rPr>
                          <w:b/>
                          <w:sz w:val="36"/>
                        </w:rPr>
                        <w:t xml:space="preserve"> the date of </w:t>
                      </w:r>
                      <w:r w:rsidR="00CF1B5A">
                        <w:rPr>
                          <w:b/>
                          <w:sz w:val="36"/>
                        </w:rPr>
                        <w:t>TEST</w:t>
                      </w:r>
                      <w:r w:rsidR="003500E3">
                        <w:rPr>
                          <w:b/>
                          <w:sz w:val="36"/>
                        </w:rPr>
                        <w:t xml:space="preserve"> before returning to </w:t>
                      </w:r>
                      <w:r w:rsidR="00A746CA">
                        <w:rPr>
                          <w:b/>
                          <w:sz w:val="36"/>
                        </w:rPr>
                        <w:t>facility</w:t>
                      </w:r>
                      <w:r w:rsidR="00CF1E99" w:rsidRPr="00CF1E99">
                        <w:rPr>
                          <w:b/>
                          <w:sz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04F4A59D" wp14:editId="552ABDC8">
                <wp:simplePos x="0" y="0"/>
                <wp:positionH relativeFrom="column">
                  <wp:posOffset>1360170</wp:posOffset>
                </wp:positionH>
                <wp:positionV relativeFrom="paragraph">
                  <wp:posOffset>545465</wp:posOffset>
                </wp:positionV>
                <wp:extent cx="422910" cy="179070"/>
                <wp:effectExtent l="19050" t="19050" r="7239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17907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2511" id="Straight Arrow Connector 7" o:spid="_x0000_s1026" type="#_x0000_t32" style="position:absolute;margin-left:107.1pt;margin-top:42.95pt;width:33.3pt;height:14.1pt;z-index: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" strokecolor="#5b9bd5 [3204]" strokeweight="2.25pt">
                <v:stroke endarrow="block" joinstyle="miter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006B8AA2" wp14:editId="6EB30019">
                <wp:simplePos x="0" y="0"/>
                <wp:positionH relativeFrom="margin">
                  <wp:posOffset>3131820</wp:posOffset>
                </wp:positionH>
                <wp:positionV relativeFrom="paragraph">
                  <wp:posOffset>1181100</wp:posOffset>
                </wp:positionV>
                <wp:extent cx="396240" cy="236855"/>
                <wp:effectExtent l="19050" t="19050" r="60960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3685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A724" id="Straight Arrow Connector 8" o:spid="_x0000_s1026" type="#_x0000_t32" style="position:absolute;margin-left:246.6pt;margin-top:93pt;width:31.2pt;height:18.65pt;z-index:25132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56E2340" wp14:editId="20D4082D">
                <wp:simplePos x="0" y="0"/>
                <wp:positionH relativeFrom="column">
                  <wp:posOffset>1546860</wp:posOffset>
                </wp:positionH>
                <wp:positionV relativeFrom="paragraph">
                  <wp:posOffset>728345</wp:posOffset>
                </wp:positionV>
                <wp:extent cx="1667510" cy="456565"/>
                <wp:effectExtent l="0" t="0" r="2794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4565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8A687" w14:textId="6FADA8CF" w:rsidR="008074D5" w:rsidRPr="008074D5" w:rsidRDefault="00D90BFD" w:rsidP="008074D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Asymptomatic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6E2340" id="Rounded Rectangle 13" o:spid="_x0000_s1034" style="position:absolute;margin-left:121.8pt;margin-top:57.35pt;width:131.3pt;height:35.95pt;z-index:25148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" fillcolor="#0070c0" strokecolor="#2e74b5 [2404]" strokeweight="1pt">
                <v:stroke joinstyle="miter"/>
                <v:textbox>
                  <w:txbxContent>
                    <w:p w14:paraId="1448A687" w14:textId="6FADA8CF" w:rsidR="008074D5" w:rsidRPr="008074D5" w:rsidRDefault="00D90BFD" w:rsidP="008074D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Asymptomatic</w:t>
                      </w:r>
                    </w:p>
                  </w:txbxContent>
                </v:textbox>
              </v:roundrect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F1DE650" wp14:editId="4FFDF3F9">
                <wp:simplePos x="0" y="0"/>
                <wp:positionH relativeFrom="column">
                  <wp:posOffset>1573530</wp:posOffset>
                </wp:positionH>
                <wp:positionV relativeFrom="paragraph">
                  <wp:posOffset>2940685</wp:posOffset>
                </wp:positionV>
                <wp:extent cx="1131570" cy="45719"/>
                <wp:effectExtent l="19050" t="57150" r="0" b="1073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BEC2" id="Straight Arrow Connector 21" o:spid="_x0000_s1026" type="#_x0000_t32" style="position:absolute;margin-left:123.9pt;margin-top:231.55pt;width:89.1pt;height:3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" strokecolor="#5b9bd5 [3204]" strokeweight="2.25pt">
                <v:stroke endarrow="block" joinstyle="miter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672524FD" wp14:editId="44E4DCCB">
                <wp:simplePos x="0" y="0"/>
                <wp:positionH relativeFrom="column">
                  <wp:posOffset>2674620</wp:posOffset>
                </wp:positionH>
                <wp:positionV relativeFrom="paragraph">
                  <wp:posOffset>2618105</wp:posOffset>
                </wp:positionV>
                <wp:extent cx="3688080" cy="777240"/>
                <wp:effectExtent l="0" t="0" r="2667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6A93" w14:textId="3307805A" w:rsidR="00CF1E99" w:rsidRPr="00E86E7A" w:rsidRDefault="00664781" w:rsidP="00440C4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6E7A">
                              <w:rPr>
                                <w:b/>
                                <w:sz w:val="36"/>
                                <w:szCs w:val="36"/>
                              </w:rPr>
                              <w:t>TEST</w:t>
                            </w:r>
                            <w:r w:rsidR="00CF1E99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6E7A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5E3C1F" w:rsidRPr="00E86E7A">
                              <w:rPr>
                                <w:b/>
                                <w:sz w:val="36"/>
                                <w:szCs w:val="36"/>
                              </w:rPr>
                              <w:t>14-day</w:t>
                            </w:r>
                            <w:r w:rsidR="00440C4C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21B3">
                              <w:rPr>
                                <w:b/>
                                <w:sz w:val="36"/>
                                <w:szCs w:val="36"/>
                              </w:rPr>
                              <w:t>quarantine</w:t>
                            </w:r>
                            <w:r w:rsidR="00440C4C" w:rsidRPr="00E86E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from last contact</w:t>
                            </w:r>
                            <w:r w:rsidR="009A5B5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w/positive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24FD" id="_x0000_s1035" type="#_x0000_t202" style="position:absolute;margin-left:210.6pt;margin-top:206.15pt;width:290.4pt;height:61.2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" strokecolor="#0070c0">
                <v:textbox>
                  <w:txbxContent>
                    <w:p w14:paraId="6AE16A93" w14:textId="3307805A" w:rsidR="00CF1E99" w:rsidRPr="00E86E7A" w:rsidRDefault="00664781" w:rsidP="00440C4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86E7A">
                        <w:rPr>
                          <w:b/>
                          <w:sz w:val="36"/>
                          <w:szCs w:val="36"/>
                        </w:rPr>
                        <w:t>TEST</w:t>
                      </w:r>
                      <w:r w:rsidR="00CF1E99" w:rsidRPr="00E86E7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86E7A" w:rsidRPr="00E86E7A">
                        <w:rPr>
                          <w:b/>
                          <w:sz w:val="36"/>
                          <w:szCs w:val="36"/>
                        </w:rPr>
                        <w:t xml:space="preserve">and </w:t>
                      </w:r>
                      <w:r w:rsidR="005E3C1F" w:rsidRPr="00E86E7A">
                        <w:rPr>
                          <w:b/>
                          <w:sz w:val="36"/>
                          <w:szCs w:val="36"/>
                        </w:rPr>
                        <w:t>14-day</w:t>
                      </w:r>
                      <w:r w:rsidR="00440C4C" w:rsidRPr="00E86E7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721B3">
                        <w:rPr>
                          <w:b/>
                          <w:sz w:val="36"/>
                          <w:szCs w:val="36"/>
                        </w:rPr>
                        <w:t>quarantine</w:t>
                      </w:r>
                      <w:r w:rsidR="00440C4C" w:rsidRPr="00E86E7A">
                        <w:rPr>
                          <w:b/>
                          <w:sz w:val="36"/>
                          <w:szCs w:val="36"/>
                        </w:rPr>
                        <w:t xml:space="preserve"> from last contact</w:t>
                      </w:r>
                      <w:r w:rsidR="009A5B5B">
                        <w:rPr>
                          <w:b/>
                          <w:sz w:val="36"/>
                          <w:szCs w:val="36"/>
                        </w:rPr>
                        <w:t xml:space="preserve"> w/positive case.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4858" w:rsidSect="00551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49D03" w14:textId="77777777" w:rsidR="00D31532" w:rsidRDefault="00D31532" w:rsidP="00566EC6">
      <w:pPr>
        <w:spacing w:after="0" w:line="240" w:lineRule="auto"/>
      </w:pPr>
      <w:r>
        <w:separator/>
      </w:r>
    </w:p>
  </w:endnote>
  <w:endnote w:type="continuationSeparator" w:id="0">
    <w:p w14:paraId="64024145" w14:textId="77777777" w:rsidR="00D31532" w:rsidRDefault="00D31532" w:rsidP="005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84F1" w14:textId="77777777" w:rsidR="00A746CA" w:rsidRDefault="00A74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D760" w14:textId="50EA5B94" w:rsidR="00566EC6" w:rsidRDefault="00566EC6">
    <w:pPr>
      <w:pStyle w:val="Footer"/>
    </w:pPr>
    <w:r>
      <w:t>*</w:t>
    </w:r>
    <w:r w:rsidR="00A746CA">
      <w:t>”</w:t>
    </w:r>
    <w:r>
      <w:t xml:space="preserve">Close </w:t>
    </w:r>
    <w:r w:rsidR="00A746CA">
      <w:t>c</w:t>
    </w:r>
    <w:r>
      <w:t>ontact</w:t>
    </w:r>
    <w:r w:rsidR="00A746CA">
      <w:t>”</w:t>
    </w:r>
    <w:r>
      <w:t xml:space="preserve"> is defined as being closer than six feet for more than three minutes</w:t>
    </w:r>
    <w:r w:rsidR="00573B5E">
      <w:t xml:space="preserve"> to a person who is </w:t>
    </w:r>
    <w:r w:rsidR="00A746CA">
      <w:t xml:space="preserve">COVID-19 </w:t>
    </w:r>
    <w:r w:rsidR="00573B5E">
      <w:t>positive</w:t>
    </w:r>
    <w:bookmarkStart w:id="0" w:name="_GoBack"/>
    <w:bookmarkEnd w:id="0"/>
    <w:r w:rsidR="00573B5E"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FFF2" w14:textId="77777777" w:rsidR="00A746CA" w:rsidRDefault="00A7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D8F0" w14:textId="77777777" w:rsidR="00D31532" w:rsidRDefault="00D31532" w:rsidP="00566EC6">
      <w:pPr>
        <w:spacing w:after="0" w:line="240" w:lineRule="auto"/>
      </w:pPr>
      <w:r>
        <w:separator/>
      </w:r>
    </w:p>
  </w:footnote>
  <w:footnote w:type="continuationSeparator" w:id="0">
    <w:p w14:paraId="1F2BE6E5" w14:textId="77777777" w:rsidR="00D31532" w:rsidRDefault="00D31532" w:rsidP="0056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270D" w14:textId="77777777" w:rsidR="00A746CA" w:rsidRDefault="00A74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D376" w14:textId="77777777" w:rsidR="00A746CA" w:rsidRDefault="00A74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5154" w14:textId="77777777" w:rsidR="00A746CA" w:rsidRDefault="00A74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8"/>
    <w:rsid w:val="00001B6A"/>
    <w:rsid w:val="00036169"/>
    <w:rsid w:val="000C1168"/>
    <w:rsid w:val="000D57CF"/>
    <w:rsid w:val="000E2B85"/>
    <w:rsid w:val="00124B71"/>
    <w:rsid w:val="001F0B8C"/>
    <w:rsid w:val="00212B82"/>
    <w:rsid w:val="002217AA"/>
    <w:rsid w:val="00294F70"/>
    <w:rsid w:val="0029651E"/>
    <w:rsid w:val="002C0F00"/>
    <w:rsid w:val="002E4858"/>
    <w:rsid w:val="003500E3"/>
    <w:rsid w:val="00374AEA"/>
    <w:rsid w:val="003C0869"/>
    <w:rsid w:val="003E7A28"/>
    <w:rsid w:val="00440C4C"/>
    <w:rsid w:val="0048517D"/>
    <w:rsid w:val="004B3FFD"/>
    <w:rsid w:val="004C3697"/>
    <w:rsid w:val="00551BE0"/>
    <w:rsid w:val="00564103"/>
    <w:rsid w:val="00566EC6"/>
    <w:rsid w:val="00573B5E"/>
    <w:rsid w:val="005B69C5"/>
    <w:rsid w:val="005E3C1F"/>
    <w:rsid w:val="005E7748"/>
    <w:rsid w:val="00660B16"/>
    <w:rsid w:val="00664781"/>
    <w:rsid w:val="007D683B"/>
    <w:rsid w:val="00800945"/>
    <w:rsid w:val="008074D5"/>
    <w:rsid w:val="00947514"/>
    <w:rsid w:val="009721B3"/>
    <w:rsid w:val="00996498"/>
    <w:rsid w:val="009A5B5B"/>
    <w:rsid w:val="00A746CA"/>
    <w:rsid w:val="00AD4250"/>
    <w:rsid w:val="00CF1B5A"/>
    <w:rsid w:val="00CF1E99"/>
    <w:rsid w:val="00CF5B53"/>
    <w:rsid w:val="00D06190"/>
    <w:rsid w:val="00D31532"/>
    <w:rsid w:val="00D666D8"/>
    <w:rsid w:val="00D90BFD"/>
    <w:rsid w:val="00E86E7A"/>
    <w:rsid w:val="00ED5539"/>
    <w:rsid w:val="00F05B68"/>
    <w:rsid w:val="00F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4C55"/>
  <w15:chartTrackingRefBased/>
  <w15:docId w15:val="{6069B2F4-F8D5-452B-919D-E2233A8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C6"/>
  </w:style>
  <w:style w:type="paragraph" w:styleId="Footer">
    <w:name w:val="footer"/>
    <w:basedOn w:val="Normal"/>
    <w:link w:val="FooterChar"/>
    <w:uiPriority w:val="99"/>
    <w:unhideWhenUsed/>
    <w:rsid w:val="0056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7C338-88C2-4397-BFB9-0686EA047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CFA37-EA93-4175-9E08-CB5EF5DA2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73B04-993B-4125-93DE-C124FBB89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Payan</dc:creator>
  <cp:keywords/>
  <dc:description/>
  <cp:lastModifiedBy>Bieber, Matt, ECECD</cp:lastModifiedBy>
  <cp:revision>4</cp:revision>
  <dcterms:created xsi:type="dcterms:W3CDTF">2020-07-06T14:20:00Z</dcterms:created>
  <dcterms:modified xsi:type="dcterms:W3CDTF">2020-07-06T14:23:00Z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