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62395" w14:textId="77777777" w:rsidR="00DA7585" w:rsidRDefault="00DA7585" w:rsidP="00BC2968">
      <w:pPr>
        <w:rPr>
          <w:highlight w:val="yellow"/>
        </w:rPr>
      </w:pPr>
      <w:r>
        <w:rPr>
          <w:highlight w:val="yellow"/>
        </w:rPr>
        <w:t>[PRINT ON LETTERHEAD OF FACILITY]</w:t>
      </w:r>
    </w:p>
    <w:p w14:paraId="34DFFC92" w14:textId="77777777" w:rsidR="00DA7585" w:rsidRDefault="00DA7585" w:rsidP="00BC2968">
      <w:pPr>
        <w:rPr>
          <w:highlight w:val="yellow"/>
        </w:rPr>
      </w:pPr>
    </w:p>
    <w:p w14:paraId="0FE94708" w14:textId="77777777" w:rsidR="00BC2968" w:rsidRDefault="003C0A86" w:rsidP="00BC2968">
      <w:r w:rsidRPr="003C0A86">
        <w:rPr>
          <w:highlight w:val="yellow"/>
        </w:rPr>
        <w:t>[</w:t>
      </w:r>
      <w:r w:rsidR="00DA7585">
        <w:rPr>
          <w:highlight w:val="yellow"/>
        </w:rPr>
        <w:t>INSERT DATE POSTIVE CASE WAS IDENTIFIED</w:t>
      </w:r>
      <w:r w:rsidRPr="003C0A86">
        <w:rPr>
          <w:highlight w:val="yellow"/>
        </w:rPr>
        <w:t>]</w:t>
      </w:r>
    </w:p>
    <w:p w14:paraId="0356B728" w14:textId="77777777" w:rsidR="00BC2968" w:rsidRDefault="00BC2968" w:rsidP="00BC2968"/>
    <w:p w14:paraId="30BD2451" w14:textId="77777777" w:rsidR="003C0A86" w:rsidRDefault="003C0A86" w:rsidP="00BC2968"/>
    <w:p w14:paraId="63270666" w14:textId="64400843" w:rsidR="00BC2968" w:rsidRDefault="00BC2968" w:rsidP="00BC2968">
      <w:r>
        <w:t xml:space="preserve">To: Parents or </w:t>
      </w:r>
      <w:r w:rsidR="0036714B">
        <w:t>g</w:t>
      </w:r>
      <w:r>
        <w:t xml:space="preserve">uardians of children who attend </w:t>
      </w:r>
      <w:r w:rsidR="003C0A86" w:rsidRPr="003C0A86">
        <w:rPr>
          <w:highlight w:val="yellow"/>
        </w:rPr>
        <w:t>[</w:t>
      </w:r>
      <w:r w:rsidR="00DA7585">
        <w:rPr>
          <w:highlight w:val="yellow"/>
        </w:rPr>
        <w:t>INSERT NAME OF CHILD CARE PROGRAM</w:t>
      </w:r>
      <w:r w:rsidR="003C0A86" w:rsidRPr="003C0A86">
        <w:rPr>
          <w:highlight w:val="yellow"/>
        </w:rPr>
        <w:t>]</w:t>
      </w:r>
      <w:r>
        <w:br/>
      </w:r>
    </w:p>
    <w:p w14:paraId="6B2D6220" w14:textId="77777777" w:rsidR="00BC2968" w:rsidRDefault="00BC2968" w:rsidP="00BC2968">
      <w:pPr>
        <w:jc w:val="center"/>
        <w:rPr>
          <w:b/>
          <w:u w:val="single"/>
        </w:rPr>
      </w:pPr>
    </w:p>
    <w:p w14:paraId="471A551E" w14:textId="77777777" w:rsidR="00CE67EA" w:rsidRDefault="003C0A86" w:rsidP="00BC2968">
      <w:r w:rsidRPr="003C0A86">
        <w:rPr>
          <w:highlight w:val="yellow"/>
        </w:rPr>
        <w:t>[</w:t>
      </w:r>
      <w:r w:rsidR="00DA7585">
        <w:rPr>
          <w:highlight w:val="yellow"/>
        </w:rPr>
        <w:t>INSERT NAME OF CHILD CARE PROGRAM</w:t>
      </w:r>
      <w:r w:rsidRPr="003C0A86">
        <w:rPr>
          <w:highlight w:val="yellow"/>
        </w:rPr>
        <w:t>]</w:t>
      </w:r>
      <w:r w:rsidR="009972EF">
        <w:t xml:space="preserve"> is </w:t>
      </w:r>
      <w:r w:rsidR="00BC2968">
        <w:t xml:space="preserve">working with the </w:t>
      </w:r>
      <w:r w:rsidR="00A540C4">
        <w:t xml:space="preserve">State of </w:t>
      </w:r>
      <w:r w:rsidR="00BC2968">
        <w:t>New Mexico</w:t>
      </w:r>
      <w:r w:rsidR="00A540C4">
        <w:t>’s</w:t>
      </w:r>
      <w:r w:rsidR="00BC2968">
        <w:t xml:space="preserve"> Department of Health (NMDOH) </w:t>
      </w:r>
      <w:r w:rsidR="00CE67EA">
        <w:t xml:space="preserve">because </w:t>
      </w:r>
      <w:r w:rsidR="00122690">
        <w:t xml:space="preserve">a staff member at our facility or a child who attends our program has tested positive for COVID-19. </w:t>
      </w:r>
    </w:p>
    <w:p w14:paraId="58404487" w14:textId="77777777" w:rsidR="00CE67EA" w:rsidRDefault="00CE67EA" w:rsidP="00BC2968"/>
    <w:p w14:paraId="3491C6B6" w14:textId="65DACBE6" w:rsidR="00BC2968" w:rsidRDefault="00CE67EA" w:rsidP="00BC2968">
      <w:r>
        <w:t xml:space="preserve">This letter is to inform you </w:t>
      </w:r>
      <w:r w:rsidR="009972EF">
        <w:t xml:space="preserve">about </w:t>
      </w:r>
      <w:r w:rsidR="00122690">
        <w:t xml:space="preserve">the next steps necessary to protect </w:t>
      </w:r>
      <w:r>
        <w:t xml:space="preserve">you and your child and our </w:t>
      </w:r>
      <w:r w:rsidR="00122690">
        <w:t xml:space="preserve">community from </w:t>
      </w:r>
      <w:r w:rsidR="009972EF">
        <w:t>C</w:t>
      </w:r>
      <w:r w:rsidR="00A44D08">
        <w:t>OVID</w:t>
      </w:r>
      <w:r w:rsidR="009972EF">
        <w:t>-19.</w:t>
      </w:r>
      <w:r w:rsidR="000D4D6B">
        <w:t xml:space="preserve"> </w:t>
      </w:r>
      <w:r>
        <w:t xml:space="preserve">Per guidance from </w:t>
      </w:r>
      <w:r w:rsidR="00052A4B">
        <w:t xml:space="preserve">the </w:t>
      </w:r>
      <w:r w:rsidR="00E45461">
        <w:t xml:space="preserve">New Mexico </w:t>
      </w:r>
      <w:r w:rsidR="00052A4B">
        <w:t>Department of Health, we are required to have all</w:t>
      </w:r>
      <w:r w:rsidR="00DA7585">
        <w:t xml:space="preserve"> our staff tested and to have all </w:t>
      </w:r>
      <w:r w:rsidR="000D4D6B">
        <w:t xml:space="preserve">children </w:t>
      </w:r>
      <w:r w:rsidR="00DA7585">
        <w:t xml:space="preserve">tested if they </w:t>
      </w:r>
      <w:r w:rsidR="00052A4B">
        <w:t>had “</w:t>
      </w:r>
      <w:r w:rsidR="00DA7585">
        <w:t xml:space="preserve">close </w:t>
      </w:r>
      <w:r w:rsidR="00052A4B">
        <w:t xml:space="preserve">contact” with </w:t>
      </w:r>
      <w:r>
        <w:t xml:space="preserve">the staff member or child </w:t>
      </w:r>
      <w:r w:rsidR="00052A4B">
        <w:t>who test</w:t>
      </w:r>
      <w:r>
        <w:t>ed</w:t>
      </w:r>
      <w:r w:rsidR="00052A4B">
        <w:t xml:space="preserve"> positive for COVID-19. </w:t>
      </w:r>
      <w:r>
        <w:t>According to the NM Department of Health</w:t>
      </w:r>
      <w:r w:rsidR="00441B19">
        <w:t>,</w:t>
      </w:r>
      <w:r>
        <w:t xml:space="preserve"> a “c</w:t>
      </w:r>
      <w:r w:rsidR="00DA7585">
        <w:t>lose contact” is</w:t>
      </w:r>
      <w:r w:rsidR="00052A4B">
        <w:t xml:space="preserve"> defined as being closer than six feet for more than three minutes</w:t>
      </w:r>
      <w:r w:rsidR="00DA7585">
        <w:t xml:space="preserve"> to a person who is positive for COVID-19</w:t>
      </w:r>
      <w:r w:rsidR="00C01C4C">
        <w:t xml:space="preserve">. </w:t>
      </w:r>
      <w:r w:rsidR="00DA7585">
        <w:t>If you</w:t>
      </w:r>
      <w:r w:rsidR="00441B19">
        <w:t>r</w:t>
      </w:r>
      <w:r w:rsidR="00DA7585">
        <w:t xml:space="preserve"> child had contact with the person who tested positive, they must self-quarantine at home for 14 days.</w:t>
      </w:r>
    </w:p>
    <w:p w14:paraId="5780FB86" w14:textId="77777777" w:rsidR="000D4D6B" w:rsidRDefault="000D4D6B" w:rsidP="00BC2968"/>
    <w:p w14:paraId="0A3E217E" w14:textId="77777777" w:rsidR="00052A4B" w:rsidRDefault="00052A4B" w:rsidP="00BC2968">
      <w:r>
        <w:t>Please see attached</w:t>
      </w:r>
      <w:r w:rsidR="00A540C4">
        <w:t xml:space="preserve"> a</w:t>
      </w:r>
      <w:r>
        <w:t xml:space="preserve"> </w:t>
      </w:r>
      <w:r w:rsidR="00122690">
        <w:t xml:space="preserve">Parental Consent form </w:t>
      </w:r>
      <w:r>
        <w:t xml:space="preserve">that will allow our facility to </w:t>
      </w:r>
      <w:r w:rsidR="00FE3F53">
        <w:t>provide information to the Department of Health</w:t>
      </w:r>
      <w:r>
        <w:t xml:space="preserve"> </w:t>
      </w:r>
      <w:r w:rsidR="00FE3F53">
        <w:t xml:space="preserve">for the purpose of testing and </w:t>
      </w:r>
      <w:r w:rsidR="00122690">
        <w:t>contact tracking/</w:t>
      </w:r>
      <w:r w:rsidR="00FE3F53">
        <w:t>surveillance. As a parent</w:t>
      </w:r>
      <w:r>
        <w:t xml:space="preserve">/guardian, </w:t>
      </w:r>
      <w:r w:rsidR="00FE3F53">
        <w:t xml:space="preserve">you have the right </w:t>
      </w:r>
      <w:r w:rsidR="00122690">
        <w:t xml:space="preserve">to </w:t>
      </w:r>
      <w:r w:rsidR="00FE3F53">
        <w:t>decline this</w:t>
      </w:r>
      <w:r w:rsidR="00122690">
        <w:t xml:space="preserve"> release of information and</w:t>
      </w:r>
      <w:r w:rsidR="00FE3F53">
        <w:t xml:space="preserve"> authorization</w:t>
      </w:r>
      <w:r w:rsidR="00122690">
        <w:t xml:space="preserve"> </w:t>
      </w:r>
      <w:r w:rsidR="00CE67EA">
        <w:t xml:space="preserve">for </w:t>
      </w:r>
      <w:r w:rsidR="00122690">
        <w:t>testing.</w:t>
      </w:r>
      <w:r w:rsidR="00CE67EA">
        <w:t xml:space="preserve"> </w:t>
      </w:r>
    </w:p>
    <w:p w14:paraId="0C97A223" w14:textId="77777777" w:rsidR="00BC2968" w:rsidRDefault="00BC2968" w:rsidP="00BC2968"/>
    <w:p w14:paraId="3033D782" w14:textId="77777777" w:rsidR="00BC2968" w:rsidRDefault="00B00C22" w:rsidP="00BC2968">
      <w:r>
        <w:t>In addition, at any time, i</w:t>
      </w:r>
      <w:r w:rsidR="00BC2968">
        <w:t xml:space="preserve">f you or your child begin to develop symptoms </w:t>
      </w:r>
      <w:r w:rsidR="00A44D08">
        <w:t xml:space="preserve">of COVID-19, which are </w:t>
      </w:r>
      <w:r w:rsidR="00BC2968">
        <w:t>cough or shortness of breath</w:t>
      </w:r>
      <w:r w:rsidR="00A44D08">
        <w:t>, or any two of the following: fever, chills, repeated shaking with chills, muscle pain</w:t>
      </w:r>
      <w:r w:rsidR="00BC2968">
        <w:t>,</w:t>
      </w:r>
      <w:r w:rsidR="00A44D08">
        <w:t xml:space="preserve"> headache, sore throat, or new loss of taste or smell,</w:t>
      </w:r>
      <w:r w:rsidR="00BC2968">
        <w:t xml:space="preserve"> </w:t>
      </w:r>
      <w:r w:rsidR="00A44D08">
        <w:t>please call your healthcare provider</w:t>
      </w:r>
      <w:r w:rsidR="00CA5A09">
        <w:t xml:space="preserve"> or the COVID-19 Hotline at 1-855-600</w:t>
      </w:r>
      <w:r w:rsidR="00122690">
        <w:t>-</w:t>
      </w:r>
      <w:r w:rsidR="00CA5A09">
        <w:t>3453</w:t>
      </w:r>
      <w:r w:rsidR="00BC2968">
        <w:t xml:space="preserve">. </w:t>
      </w:r>
    </w:p>
    <w:p w14:paraId="4FDF51F2" w14:textId="77777777" w:rsidR="00BC2968" w:rsidRDefault="00BC2968" w:rsidP="00BC2968"/>
    <w:p w14:paraId="455781D6" w14:textId="60AAA7F6" w:rsidR="00BC2968" w:rsidRDefault="00BC2968" w:rsidP="00BC2968">
      <w:r>
        <w:t>It is important that you call ahead to your healthcare provider before presenting to the physician</w:t>
      </w:r>
      <w:r w:rsidR="00122690">
        <w:t>’s</w:t>
      </w:r>
      <w:r>
        <w:t xml:space="preserve"> office, clinic, urgent care or emergency room so that they can be prepared for your arrival</w:t>
      </w:r>
      <w:r w:rsidR="00441B19">
        <w:t xml:space="preserve">. They </w:t>
      </w:r>
      <w:r w:rsidR="00CA5A09">
        <w:t xml:space="preserve">may </w:t>
      </w:r>
      <w:r w:rsidR="00441B19">
        <w:t xml:space="preserve">also </w:t>
      </w:r>
      <w:bookmarkStart w:id="0" w:name="_GoBack"/>
      <w:bookmarkEnd w:id="0"/>
      <w:r w:rsidR="00CA5A09">
        <w:t>refer you to a testing clinic</w:t>
      </w:r>
      <w:r>
        <w:t xml:space="preserve">. </w:t>
      </w:r>
    </w:p>
    <w:p w14:paraId="491CCF2D" w14:textId="77777777" w:rsidR="00BC2968" w:rsidRDefault="00BC2968" w:rsidP="00BC2968"/>
    <w:p w14:paraId="7144C26B" w14:textId="0B9DE5A0" w:rsidR="00BC2968" w:rsidRDefault="00BC2968" w:rsidP="00BC2968">
      <w:r>
        <w:t xml:space="preserve">You may call me at </w:t>
      </w:r>
      <w:r w:rsidR="003C0A86" w:rsidRPr="003C0A86">
        <w:rPr>
          <w:highlight w:val="yellow"/>
        </w:rPr>
        <w:t>[</w:t>
      </w:r>
      <w:r w:rsidR="00DA7585">
        <w:rPr>
          <w:highlight w:val="yellow"/>
        </w:rPr>
        <w:t>INSERT NAME OF DIRECTOR/OWNER and PHONE NUMBER</w:t>
      </w:r>
      <w:r w:rsidR="003C0A86" w:rsidRPr="003C0A86">
        <w:rPr>
          <w:highlight w:val="yellow"/>
        </w:rPr>
        <w:t>]</w:t>
      </w:r>
      <w:r w:rsidR="00A540C4">
        <w:t xml:space="preserve"> or NMDOH at (505) 827-0006,</w:t>
      </w:r>
      <w:r w:rsidR="00A44D08">
        <w:t xml:space="preserve"> </w:t>
      </w:r>
      <w:r>
        <w:t>if you have questions. Thank you for your support in these efforts.</w:t>
      </w:r>
    </w:p>
    <w:p w14:paraId="75E3713D" w14:textId="77777777" w:rsidR="001532AA" w:rsidRDefault="001532AA" w:rsidP="00BC2968"/>
    <w:p w14:paraId="317C206E" w14:textId="77777777" w:rsidR="001532AA" w:rsidRDefault="001532AA" w:rsidP="00BC2968">
      <w:r>
        <w:t xml:space="preserve">Sincerely, </w:t>
      </w:r>
    </w:p>
    <w:p w14:paraId="01F4EBC4" w14:textId="77777777" w:rsidR="001532AA" w:rsidRDefault="001532AA" w:rsidP="00BC2968"/>
    <w:p w14:paraId="2C055C7A" w14:textId="77777777" w:rsidR="00BC2968" w:rsidRDefault="00BC2968" w:rsidP="00BC2968"/>
    <w:p w14:paraId="64B9767C" w14:textId="34390C69" w:rsidR="00584E32" w:rsidRDefault="00DA7585" w:rsidP="00CE67EA">
      <w:r>
        <w:t>[SIGNED BY DIRECTOR</w:t>
      </w:r>
      <w:r w:rsidR="00807BC4">
        <w:t>/</w:t>
      </w:r>
      <w:r>
        <w:t>OWNER]</w:t>
      </w:r>
    </w:p>
    <w:sectPr w:rsidR="00584E32" w:rsidSect="00491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68"/>
    <w:rsid w:val="0004026E"/>
    <w:rsid w:val="00052A4B"/>
    <w:rsid w:val="000D4D6B"/>
    <w:rsid w:val="00100F5A"/>
    <w:rsid w:val="00122690"/>
    <w:rsid w:val="001532AA"/>
    <w:rsid w:val="001F01AA"/>
    <w:rsid w:val="002E62B3"/>
    <w:rsid w:val="0036714B"/>
    <w:rsid w:val="0037089C"/>
    <w:rsid w:val="003C0A86"/>
    <w:rsid w:val="00441B19"/>
    <w:rsid w:val="00467444"/>
    <w:rsid w:val="004912C1"/>
    <w:rsid w:val="004F0018"/>
    <w:rsid w:val="00584E32"/>
    <w:rsid w:val="00597BF9"/>
    <w:rsid w:val="00807BC4"/>
    <w:rsid w:val="009972EF"/>
    <w:rsid w:val="00A44D08"/>
    <w:rsid w:val="00A540C4"/>
    <w:rsid w:val="00AB0E77"/>
    <w:rsid w:val="00B00C22"/>
    <w:rsid w:val="00B64662"/>
    <w:rsid w:val="00BC2968"/>
    <w:rsid w:val="00C01C4C"/>
    <w:rsid w:val="00CA5A09"/>
    <w:rsid w:val="00CB3042"/>
    <w:rsid w:val="00CE09B3"/>
    <w:rsid w:val="00CE67EA"/>
    <w:rsid w:val="00DA7585"/>
    <w:rsid w:val="00DB7196"/>
    <w:rsid w:val="00E45461"/>
    <w:rsid w:val="00EE5A58"/>
    <w:rsid w:val="00F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2B72"/>
  <w15:docId w15:val="{4C93186D-1A3E-4C86-B30C-89D768EB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296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984E8E07CC84399B69009D0DB4F40" ma:contentTypeVersion="7" ma:contentTypeDescription="Create a new document." ma:contentTypeScope="" ma:versionID="4809df5aaede00cc74b9171cd36ad1d4">
  <xsd:schema xmlns:xsd="http://www.w3.org/2001/XMLSchema" xmlns:xs="http://www.w3.org/2001/XMLSchema" xmlns:p="http://schemas.microsoft.com/office/2006/metadata/properties" xmlns:ns3="e9b792a8-ef08-44af-abcc-f7f1654f7a49" targetNamespace="http://schemas.microsoft.com/office/2006/metadata/properties" ma:root="true" ma:fieldsID="b17a839071beec59f5f151b4f135024a" ns3:_="">
    <xsd:import namespace="e9b792a8-ef08-44af-abcc-f7f1654f7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92a8-ef08-44af-abcc-f7f1654f7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4F155-F8F3-48AB-8234-CF2C7EF93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92a8-ef08-44af-abcc-f7f1654f7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FBB31-FA22-4E38-91BB-62CF3C551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5E1AB-0D1B-4183-9F18-597F3F13F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Cecelia Herrera</dc:creator>
  <cp:lastModifiedBy>Bieber, Matt, ECECD</cp:lastModifiedBy>
  <cp:revision>4</cp:revision>
  <dcterms:created xsi:type="dcterms:W3CDTF">2020-07-06T14:50:00Z</dcterms:created>
  <dcterms:modified xsi:type="dcterms:W3CDTF">2020-07-06T14:52:00Z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0x010100819984E8E07CC84399B69009D0DB4F40</vt:lpwstr>
  </property>
</Properties>
</file>