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A3F72" w14:textId="77777777" w:rsidR="007D472D" w:rsidRDefault="007D472D" w:rsidP="0008618A">
      <w:pPr>
        <w:jc w:val="center"/>
        <w:rPr>
          <w:b/>
          <w:sz w:val="44"/>
          <w:szCs w:val="44"/>
        </w:rPr>
      </w:pPr>
      <w:bookmarkStart w:id="0" w:name="_GoBack"/>
      <w:bookmarkEnd w:id="0"/>
    </w:p>
    <w:p w14:paraId="67D0EE6D" w14:textId="77777777" w:rsidR="007D472D" w:rsidRDefault="007D472D" w:rsidP="0008618A">
      <w:pPr>
        <w:jc w:val="center"/>
        <w:rPr>
          <w:b/>
          <w:sz w:val="44"/>
          <w:szCs w:val="44"/>
        </w:rPr>
      </w:pPr>
    </w:p>
    <w:p w14:paraId="5557A8A8" w14:textId="77777777" w:rsidR="0008618A" w:rsidRPr="007D61A3" w:rsidRDefault="005C44B0" w:rsidP="000861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08618A" w:rsidRPr="007D61A3">
        <w:rPr>
          <w:b/>
          <w:sz w:val="44"/>
          <w:szCs w:val="44"/>
        </w:rPr>
        <w:t>01</w:t>
      </w:r>
      <w:r w:rsidR="00556FB2">
        <w:rPr>
          <w:b/>
          <w:sz w:val="44"/>
          <w:szCs w:val="44"/>
        </w:rPr>
        <w:t>8</w:t>
      </w:r>
      <w:r w:rsidR="0008618A" w:rsidRPr="007D61A3">
        <w:rPr>
          <w:b/>
          <w:sz w:val="44"/>
          <w:szCs w:val="44"/>
        </w:rPr>
        <w:t xml:space="preserve"> RECEC Dates, Locations and Contact</w:t>
      </w:r>
      <w:r w:rsidR="00D42928">
        <w:rPr>
          <w:b/>
          <w:sz w:val="44"/>
          <w:szCs w:val="44"/>
        </w:rPr>
        <w:t>s</w:t>
      </w:r>
    </w:p>
    <w:tbl>
      <w:tblPr>
        <w:tblStyle w:val="TableGrid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1170"/>
        <w:gridCol w:w="2160"/>
        <w:gridCol w:w="6750"/>
      </w:tblGrid>
      <w:tr w:rsidR="0008618A" w:rsidRPr="007D61A3" w14:paraId="13769C01" w14:textId="77777777" w:rsidTr="00D44362">
        <w:tc>
          <w:tcPr>
            <w:tcW w:w="1170" w:type="dxa"/>
          </w:tcPr>
          <w:p w14:paraId="1EEE25CD" w14:textId="77777777" w:rsidR="0008618A" w:rsidRPr="00F330AC" w:rsidRDefault="00653F97" w:rsidP="00556FB2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2/2</w:t>
            </w:r>
            <w:r w:rsidR="00556F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312CEB1C" w14:textId="77777777" w:rsidR="0008618A" w:rsidRPr="00F330AC" w:rsidRDefault="00653F97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Carlsbad</w:t>
            </w:r>
          </w:p>
        </w:tc>
        <w:tc>
          <w:tcPr>
            <w:tcW w:w="6750" w:type="dxa"/>
          </w:tcPr>
          <w:p w14:paraId="23446F82" w14:textId="77777777" w:rsidR="00B36BAC" w:rsidRPr="007D61A3" w:rsidRDefault="00653F97" w:rsidP="00855679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S</w:t>
            </w:r>
            <w:r w:rsidR="00E56DD5" w:rsidRPr="007D61A3">
              <w:rPr>
                <w:sz w:val="24"/>
                <w:szCs w:val="24"/>
              </w:rPr>
              <w:t xml:space="preserve">outh </w:t>
            </w:r>
            <w:r w:rsidRPr="007D61A3">
              <w:rPr>
                <w:sz w:val="24"/>
                <w:szCs w:val="24"/>
              </w:rPr>
              <w:t>E</w:t>
            </w:r>
            <w:r w:rsidR="00E56DD5" w:rsidRPr="007D61A3">
              <w:rPr>
                <w:sz w:val="24"/>
                <w:szCs w:val="24"/>
              </w:rPr>
              <w:t xml:space="preserve">astern </w:t>
            </w:r>
            <w:r w:rsidRPr="007D61A3">
              <w:rPr>
                <w:sz w:val="24"/>
                <w:szCs w:val="24"/>
              </w:rPr>
              <w:t>N</w:t>
            </w:r>
            <w:r w:rsidR="00E56DD5" w:rsidRPr="007D61A3">
              <w:rPr>
                <w:sz w:val="24"/>
                <w:szCs w:val="24"/>
              </w:rPr>
              <w:t xml:space="preserve">ew </w:t>
            </w:r>
            <w:r w:rsidRPr="007D61A3">
              <w:rPr>
                <w:sz w:val="24"/>
                <w:szCs w:val="24"/>
              </w:rPr>
              <w:t>M</w:t>
            </w:r>
            <w:r w:rsidR="00E56DD5" w:rsidRPr="007D61A3">
              <w:rPr>
                <w:sz w:val="24"/>
                <w:szCs w:val="24"/>
              </w:rPr>
              <w:t xml:space="preserve">exico </w:t>
            </w:r>
            <w:r w:rsidRPr="007D61A3">
              <w:rPr>
                <w:sz w:val="24"/>
                <w:szCs w:val="24"/>
              </w:rPr>
              <w:t>C</w:t>
            </w:r>
            <w:r w:rsidR="00E56DD5" w:rsidRPr="007D61A3">
              <w:rPr>
                <w:sz w:val="24"/>
                <w:szCs w:val="24"/>
              </w:rPr>
              <w:t xml:space="preserve">ommunity Action </w:t>
            </w:r>
            <w:r w:rsidRPr="007D61A3">
              <w:rPr>
                <w:sz w:val="24"/>
                <w:szCs w:val="24"/>
              </w:rPr>
              <w:t>C</w:t>
            </w:r>
            <w:r w:rsidR="00166961" w:rsidRPr="007D61A3">
              <w:rPr>
                <w:sz w:val="24"/>
                <w:szCs w:val="24"/>
              </w:rPr>
              <w:t>ouncil (</w:t>
            </w:r>
            <w:r w:rsidR="00166961" w:rsidRPr="00F330AC">
              <w:rPr>
                <w:b/>
                <w:sz w:val="24"/>
                <w:szCs w:val="24"/>
              </w:rPr>
              <w:t>SENMCAC</w:t>
            </w:r>
            <w:r w:rsidR="00166961" w:rsidRPr="007D61A3">
              <w:rPr>
                <w:sz w:val="24"/>
                <w:szCs w:val="24"/>
              </w:rPr>
              <w:t>)</w:t>
            </w:r>
            <w:r w:rsidRPr="007D61A3">
              <w:rPr>
                <w:sz w:val="24"/>
                <w:szCs w:val="24"/>
              </w:rPr>
              <w:t>,</w:t>
            </w:r>
            <w:r w:rsidR="007D61A3">
              <w:rPr>
                <w:sz w:val="24"/>
                <w:szCs w:val="24"/>
              </w:rPr>
              <w:t xml:space="preserve"> </w:t>
            </w:r>
            <w:r w:rsidRPr="007D61A3">
              <w:rPr>
                <w:sz w:val="24"/>
                <w:szCs w:val="24"/>
              </w:rPr>
              <w:t xml:space="preserve"> Sherra Hester</w:t>
            </w:r>
            <w:r w:rsidR="00CE5EB1">
              <w:rPr>
                <w:sz w:val="24"/>
                <w:szCs w:val="24"/>
              </w:rPr>
              <w:t>,</w:t>
            </w:r>
            <w:r w:rsidRPr="007D61A3">
              <w:rPr>
                <w:sz w:val="24"/>
                <w:szCs w:val="24"/>
              </w:rPr>
              <w:t xml:space="preserve"> (575) 887-3939</w:t>
            </w:r>
          </w:p>
        </w:tc>
      </w:tr>
      <w:tr w:rsidR="0008618A" w:rsidRPr="007D61A3" w14:paraId="6FBF6909" w14:textId="77777777" w:rsidTr="00D44362">
        <w:trPr>
          <w:trHeight w:val="944"/>
        </w:trPr>
        <w:tc>
          <w:tcPr>
            <w:tcW w:w="1170" w:type="dxa"/>
          </w:tcPr>
          <w:p w14:paraId="484B9AAB" w14:textId="77777777" w:rsidR="0008618A" w:rsidRPr="00F330AC" w:rsidRDefault="0008618A" w:rsidP="00556FB2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3/</w:t>
            </w:r>
            <w:r w:rsidR="00F81833">
              <w:rPr>
                <w:b/>
                <w:sz w:val="24"/>
                <w:szCs w:val="24"/>
              </w:rPr>
              <w:t>1</w:t>
            </w:r>
            <w:r w:rsidR="007054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177976D4" w14:textId="77777777" w:rsidR="0008618A" w:rsidRPr="00F330AC" w:rsidRDefault="0008618A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Anthony</w:t>
            </w:r>
          </w:p>
        </w:tc>
        <w:tc>
          <w:tcPr>
            <w:tcW w:w="6750" w:type="dxa"/>
          </w:tcPr>
          <w:p w14:paraId="29D05B4A" w14:textId="77777777" w:rsidR="00166961" w:rsidRPr="007D61A3" w:rsidRDefault="0008618A" w:rsidP="0008618A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C</w:t>
            </w:r>
            <w:r w:rsidR="00166961" w:rsidRPr="007D61A3">
              <w:rPr>
                <w:sz w:val="24"/>
                <w:szCs w:val="24"/>
              </w:rPr>
              <w:t xml:space="preserve">ommunity </w:t>
            </w:r>
            <w:r w:rsidRPr="007D61A3">
              <w:rPr>
                <w:sz w:val="24"/>
                <w:szCs w:val="24"/>
              </w:rPr>
              <w:t>A</w:t>
            </w:r>
            <w:r w:rsidR="00166961" w:rsidRPr="007D61A3">
              <w:rPr>
                <w:sz w:val="24"/>
                <w:szCs w:val="24"/>
              </w:rPr>
              <w:t xml:space="preserve">ction </w:t>
            </w:r>
            <w:r w:rsidRPr="007D61A3">
              <w:rPr>
                <w:sz w:val="24"/>
                <w:szCs w:val="24"/>
              </w:rPr>
              <w:t>A</w:t>
            </w:r>
            <w:r w:rsidR="00166961" w:rsidRPr="007D61A3">
              <w:rPr>
                <w:sz w:val="24"/>
                <w:szCs w:val="24"/>
              </w:rPr>
              <w:t>gency (</w:t>
            </w:r>
            <w:r w:rsidR="00166961" w:rsidRPr="00F330AC">
              <w:rPr>
                <w:b/>
                <w:sz w:val="24"/>
                <w:szCs w:val="24"/>
              </w:rPr>
              <w:t>CAA</w:t>
            </w:r>
            <w:r w:rsidR="00166961" w:rsidRPr="007D61A3">
              <w:rPr>
                <w:sz w:val="24"/>
                <w:szCs w:val="24"/>
              </w:rPr>
              <w:t>)</w:t>
            </w:r>
            <w:r w:rsidRPr="007D61A3">
              <w:rPr>
                <w:sz w:val="24"/>
                <w:szCs w:val="24"/>
              </w:rPr>
              <w:t>, Adela Trujillo</w:t>
            </w:r>
            <w:r w:rsidR="00CE5EB1">
              <w:rPr>
                <w:sz w:val="24"/>
                <w:szCs w:val="24"/>
              </w:rPr>
              <w:t>,</w:t>
            </w:r>
            <w:r w:rsidRPr="007D61A3">
              <w:rPr>
                <w:sz w:val="24"/>
                <w:szCs w:val="24"/>
              </w:rPr>
              <w:t xml:space="preserve"> </w:t>
            </w:r>
          </w:p>
          <w:p w14:paraId="394AE92B" w14:textId="77777777" w:rsidR="0085782C" w:rsidRDefault="0008618A" w:rsidP="0085782C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 xml:space="preserve"> (575) 523-4085, Ext. 119</w:t>
            </w:r>
            <w:r w:rsidR="0085782C">
              <w:rPr>
                <w:sz w:val="24"/>
                <w:szCs w:val="24"/>
              </w:rPr>
              <w:t xml:space="preserve">  </w:t>
            </w:r>
          </w:p>
          <w:p w14:paraId="09DFF4CF" w14:textId="77777777" w:rsidR="00B36BAC" w:rsidRPr="007D61A3" w:rsidRDefault="0008618A" w:rsidP="0085782C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F</w:t>
            </w:r>
            <w:r w:rsidR="00166961" w:rsidRPr="007D61A3">
              <w:rPr>
                <w:sz w:val="24"/>
                <w:szCs w:val="24"/>
              </w:rPr>
              <w:t xml:space="preserve">amilies, </w:t>
            </w:r>
            <w:r w:rsidRPr="007D61A3">
              <w:rPr>
                <w:sz w:val="24"/>
                <w:szCs w:val="24"/>
              </w:rPr>
              <w:t>Y</w:t>
            </w:r>
            <w:r w:rsidR="00166961" w:rsidRPr="007D61A3">
              <w:rPr>
                <w:sz w:val="24"/>
                <w:szCs w:val="24"/>
              </w:rPr>
              <w:t xml:space="preserve">outh, </w:t>
            </w:r>
            <w:r w:rsidRPr="007D61A3">
              <w:rPr>
                <w:sz w:val="24"/>
                <w:szCs w:val="24"/>
              </w:rPr>
              <w:t>I</w:t>
            </w:r>
            <w:r w:rsidR="00166961" w:rsidRPr="007D61A3">
              <w:rPr>
                <w:sz w:val="24"/>
                <w:szCs w:val="24"/>
              </w:rPr>
              <w:t>nc. (</w:t>
            </w:r>
            <w:r w:rsidR="00166961" w:rsidRPr="00F330AC">
              <w:rPr>
                <w:b/>
                <w:sz w:val="24"/>
                <w:szCs w:val="24"/>
              </w:rPr>
              <w:t>FYI</w:t>
            </w:r>
            <w:r w:rsidR="00166961" w:rsidRPr="007D61A3">
              <w:rPr>
                <w:sz w:val="24"/>
                <w:szCs w:val="24"/>
              </w:rPr>
              <w:t>)</w:t>
            </w:r>
          </w:p>
        </w:tc>
      </w:tr>
      <w:tr w:rsidR="000E4DB8" w:rsidRPr="007D61A3" w14:paraId="4A3E29C7" w14:textId="77777777" w:rsidTr="00D44362">
        <w:trPr>
          <w:trHeight w:val="368"/>
        </w:trPr>
        <w:tc>
          <w:tcPr>
            <w:tcW w:w="1170" w:type="dxa"/>
          </w:tcPr>
          <w:p w14:paraId="1D2D752F" w14:textId="77777777" w:rsidR="000E4DB8" w:rsidRPr="00F330AC" w:rsidRDefault="000E4DB8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072E8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73F549BD" w14:textId="77777777" w:rsidR="000E4DB8" w:rsidRDefault="000E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Vegas</w:t>
            </w:r>
          </w:p>
          <w:p w14:paraId="241AC44F" w14:textId="77777777" w:rsidR="0031538F" w:rsidRPr="00F330AC" w:rsidRDefault="0031538F" w:rsidP="00D376B2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31E9CCDD" w14:textId="77777777" w:rsidR="00CE5EB1" w:rsidRDefault="00CE5EB1" w:rsidP="00CE5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Nutrition Bureau </w:t>
            </w:r>
            <w:r w:rsidRPr="00CE5EB1">
              <w:rPr>
                <w:b/>
                <w:sz w:val="24"/>
                <w:szCs w:val="24"/>
              </w:rPr>
              <w:t>(FNB)</w:t>
            </w:r>
            <w:r w:rsidR="00B129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Teresa Taylor, (505) 841-4854,</w:t>
            </w:r>
          </w:p>
          <w:p w14:paraId="7164FCAB" w14:textId="77777777" w:rsidR="000E4DB8" w:rsidRPr="007D61A3" w:rsidRDefault="00B733EF" w:rsidP="00B733EF">
            <w:pPr>
              <w:rPr>
                <w:sz w:val="24"/>
                <w:szCs w:val="24"/>
              </w:rPr>
            </w:pPr>
            <w:r w:rsidRPr="00CE5EB1">
              <w:rPr>
                <w:b/>
                <w:sz w:val="24"/>
                <w:szCs w:val="24"/>
              </w:rPr>
              <w:t>HELPNM, Inc.</w:t>
            </w:r>
            <w:r>
              <w:rPr>
                <w:b/>
                <w:sz w:val="24"/>
                <w:szCs w:val="24"/>
              </w:rPr>
              <w:t>,</w:t>
            </w:r>
            <w:r w:rsidR="005E6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Jessica Chavez, (505) 425-9307, #4</w:t>
            </w:r>
          </w:p>
        </w:tc>
      </w:tr>
      <w:tr w:rsidR="00556FB2" w:rsidRPr="007D61A3" w14:paraId="5DEDE665" w14:textId="77777777" w:rsidTr="00D44362">
        <w:trPr>
          <w:trHeight w:val="368"/>
        </w:trPr>
        <w:tc>
          <w:tcPr>
            <w:tcW w:w="1170" w:type="dxa"/>
          </w:tcPr>
          <w:p w14:paraId="4DD5824C" w14:textId="77777777" w:rsidR="00556FB2" w:rsidRDefault="00556FB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6/9</w:t>
            </w:r>
          </w:p>
        </w:tc>
        <w:tc>
          <w:tcPr>
            <w:tcW w:w="2160" w:type="dxa"/>
          </w:tcPr>
          <w:p w14:paraId="12F470A2" w14:textId="77777777" w:rsidR="00556FB2" w:rsidRDefault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Belen/Los Lunas</w:t>
            </w:r>
          </w:p>
        </w:tc>
        <w:tc>
          <w:tcPr>
            <w:tcW w:w="6750" w:type="dxa"/>
          </w:tcPr>
          <w:p w14:paraId="4691B438" w14:textId="77777777" w:rsidR="00556FB2" w:rsidRDefault="00556FB2" w:rsidP="0055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Valencia Counseling Services </w:t>
            </w:r>
            <w:r w:rsidRPr="0085782C">
              <w:rPr>
                <w:b/>
                <w:sz w:val="24"/>
                <w:szCs w:val="24"/>
              </w:rPr>
              <w:t>(VCS)</w:t>
            </w:r>
            <w:r>
              <w:rPr>
                <w:sz w:val="24"/>
                <w:szCs w:val="24"/>
              </w:rPr>
              <w:t>, Cindy Sanchez, (505) 966-0151</w:t>
            </w:r>
          </w:p>
          <w:p w14:paraId="5EBB991D" w14:textId="77777777" w:rsidR="00556FB2" w:rsidRDefault="00556FB2" w:rsidP="00CE5EB1">
            <w:pPr>
              <w:rPr>
                <w:sz w:val="24"/>
                <w:szCs w:val="24"/>
              </w:rPr>
            </w:pPr>
          </w:p>
        </w:tc>
      </w:tr>
      <w:tr w:rsidR="00EC3902" w:rsidRPr="007D61A3" w14:paraId="4EC7FED6" w14:textId="77777777" w:rsidTr="00D44362">
        <w:tc>
          <w:tcPr>
            <w:tcW w:w="1170" w:type="dxa"/>
          </w:tcPr>
          <w:p w14:paraId="0AAC8A02" w14:textId="77777777" w:rsidR="00EC3902" w:rsidRDefault="00EC3902" w:rsidP="00556FB2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6/2</w:t>
            </w:r>
            <w:r w:rsidR="00556F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183735FC" w14:textId="77777777" w:rsidR="00EC3902" w:rsidRDefault="00EC3902" w:rsidP="00F31682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Albuquerque</w:t>
            </w:r>
          </w:p>
        </w:tc>
        <w:tc>
          <w:tcPr>
            <w:tcW w:w="6750" w:type="dxa"/>
          </w:tcPr>
          <w:p w14:paraId="191ED46C" w14:textId="77777777" w:rsidR="00EC3902" w:rsidRDefault="00EC3902" w:rsidP="00556FB2">
            <w:pPr>
              <w:rPr>
                <w:sz w:val="24"/>
                <w:szCs w:val="24"/>
              </w:rPr>
            </w:pPr>
            <w:r w:rsidRPr="00EC3902">
              <w:rPr>
                <w:sz w:val="24"/>
                <w:szCs w:val="24"/>
              </w:rPr>
              <w:t xml:space="preserve">Family Nutrition Bureau </w:t>
            </w:r>
            <w:r w:rsidRPr="00EC3902">
              <w:rPr>
                <w:b/>
                <w:sz w:val="24"/>
                <w:szCs w:val="24"/>
              </w:rPr>
              <w:t>(FNB)</w:t>
            </w:r>
            <w:r w:rsidRPr="00EC3902">
              <w:rPr>
                <w:sz w:val="24"/>
                <w:szCs w:val="24"/>
              </w:rPr>
              <w:t xml:space="preserve">, Teresa Taylor, (505) 841-4854 for </w:t>
            </w:r>
            <w:r w:rsidRPr="00EC3902">
              <w:rPr>
                <w:b/>
                <w:sz w:val="24"/>
                <w:szCs w:val="24"/>
              </w:rPr>
              <w:t>Choices</w:t>
            </w:r>
            <w:r w:rsidRPr="00EC3902">
              <w:rPr>
                <w:sz w:val="24"/>
                <w:szCs w:val="24"/>
              </w:rPr>
              <w:t xml:space="preserve">, </w:t>
            </w:r>
            <w:r w:rsidRPr="00EC3902">
              <w:rPr>
                <w:b/>
                <w:sz w:val="24"/>
                <w:szCs w:val="24"/>
              </w:rPr>
              <w:t>HELP</w:t>
            </w:r>
            <w:r w:rsidRPr="00EC3902">
              <w:rPr>
                <w:sz w:val="24"/>
                <w:szCs w:val="24"/>
              </w:rPr>
              <w:t xml:space="preserve">, </w:t>
            </w:r>
            <w:r w:rsidRPr="00EC3902">
              <w:rPr>
                <w:b/>
                <w:sz w:val="24"/>
                <w:szCs w:val="24"/>
              </w:rPr>
              <w:t>YDI/VIDA</w:t>
            </w:r>
            <w:r w:rsidRPr="00EC3902">
              <w:rPr>
                <w:sz w:val="24"/>
                <w:szCs w:val="24"/>
              </w:rPr>
              <w:t xml:space="preserve">   </w:t>
            </w:r>
          </w:p>
        </w:tc>
      </w:tr>
      <w:tr w:rsidR="008A3BF8" w:rsidRPr="007D61A3" w14:paraId="302E5B5F" w14:textId="77777777" w:rsidTr="00D44362">
        <w:tc>
          <w:tcPr>
            <w:tcW w:w="1170" w:type="dxa"/>
          </w:tcPr>
          <w:p w14:paraId="69883C25" w14:textId="77777777" w:rsidR="008A3BF8" w:rsidRPr="00EC3902" w:rsidRDefault="008A3BF8" w:rsidP="00556FB2">
            <w:pPr>
              <w:rPr>
                <w:b/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7/1</w:t>
            </w:r>
            <w:r w:rsidR="00556F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A784091" w14:textId="77777777" w:rsidR="008A3BF8" w:rsidRPr="00EC3902" w:rsidRDefault="008A3BF8" w:rsidP="00F31682">
            <w:pPr>
              <w:rPr>
                <w:b/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Roswell</w:t>
            </w:r>
          </w:p>
        </w:tc>
        <w:tc>
          <w:tcPr>
            <w:tcW w:w="6750" w:type="dxa"/>
          </w:tcPr>
          <w:p w14:paraId="6251CE72" w14:textId="77777777" w:rsidR="008A3BF8" w:rsidRPr="008A3BF8" w:rsidRDefault="008A3BF8" w:rsidP="008A3BF8">
            <w:pPr>
              <w:rPr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COMIDA</w:t>
            </w:r>
            <w:r w:rsidRPr="008A3BF8">
              <w:rPr>
                <w:sz w:val="24"/>
                <w:szCs w:val="24"/>
              </w:rPr>
              <w:t>, Family Resource &amp; Referral Program, Becky Aguilar,</w:t>
            </w:r>
          </w:p>
          <w:p w14:paraId="7769C819" w14:textId="77777777" w:rsidR="008A3BF8" w:rsidRPr="00EC3902" w:rsidRDefault="008A3BF8" w:rsidP="008A3BF8">
            <w:pPr>
              <w:rPr>
                <w:sz w:val="24"/>
                <w:szCs w:val="24"/>
              </w:rPr>
            </w:pPr>
            <w:r w:rsidRPr="008A3BF8">
              <w:rPr>
                <w:sz w:val="24"/>
                <w:szCs w:val="24"/>
              </w:rPr>
              <w:t xml:space="preserve"> (575) 623-9438</w:t>
            </w:r>
          </w:p>
        </w:tc>
      </w:tr>
      <w:tr w:rsidR="00EC3902" w:rsidRPr="007D61A3" w14:paraId="6C2F201C" w14:textId="77777777" w:rsidTr="00D44362">
        <w:tc>
          <w:tcPr>
            <w:tcW w:w="1170" w:type="dxa"/>
          </w:tcPr>
          <w:p w14:paraId="7D7421C0" w14:textId="77777777" w:rsidR="00EC3902" w:rsidRDefault="00EC3902" w:rsidP="008F7CA5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7/</w:t>
            </w:r>
            <w:r w:rsidR="00705448">
              <w:rPr>
                <w:b/>
                <w:sz w:val="24"/>
                <w:szCs w:val="24"/>
              </w:rPr>
              <w:t>2</w:t>
            </w:r>
            <w:r w:rsidR="00556FB2">
              <w:rPr>
                <w:b/>
                <w:sz w:val="24"/>
                <w:szCs w:val="24"/>
              </w:rPr>
              <w:t>8</w:t>
            </w:r>
          </w:p>
          <w:p w14:paraId="6B3FC593" w14:textId="77777777" w:rsidR="00E300E9" w:rsidRPr="00EC3902" w:rsidRDefault="00E300E9" w:rsidP="008A3BF8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8B77F1" w14:textId="77777777" w:rsidR="00A438B5" w:rsidRDefault="00A438B5" w:rsidP="00D376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Prewitt</w:t>
            </w:r>
          </w:p>
          <w:p w14:paraId="6984FC70" w14:textId="77777777" w:rsidR="00EC3902" w:rsidRPr="00EC3902" w:rsidRDefault="00EC3902" w:rsidP="00D376B2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Gallup/Grants</w:t>
            </w:r>
          </w:p>
        </w:tc>
        <w:tc>
          <w:tcPr>
            <w:tcW w:w="6750" w:type="dxa"/>
          </w:tcPr>
          <w:p w14:paraId="2DD5551E" w14:textId="77777777" w:rsidR="00EC3902" w:rsidRPr="00EC3902" w:rsidRDefault="00EC3902" w:rsidP="0085782C">
            <w:pPr>
              <w:rPr>
                <w:sz w:val="24"/>
                <w:szCs w:val="24"/>
              </w:rPr>
            </w:pPr>
            <w:r w:rsidRPr="00EC3902">
              <w:rPr>
                <w:sz w:val="24"/>
                <w:szCs w:val="24"/>
              </w:rPr>
              <w:t xml:space="preserve">Family Nutrition Bureau </w:t>
            </w:r>
            <w:r w:rsidRPr="00EC3902">
              <w:rPr>
                <w:b/>
                <w:sz w:val="24"/>
                <w:szCs w:val="24"/>
              </w:rPr>
              <w:t>(FNB)</w:t>
            </w:r>
            <w:r w:rsidRPr="00EC3902">
              <w:rPr>
                <w:sz w:val="24"/>
                <w:szCs w:val="24"/>
              </w:rPr>
              <w:t xml:space="preserve">, Teresa Taylor, (505) 841-4854, </w:t>
            </w:r>
            <w:r w:rsidRPr="00EC3902">
              <w:rPr>
                <w:b/>
                <w:sz w:val="24"/>
                <w:szCs w:val="24"/>
              </w:rPr>
              <w:t>HELPNM, Inc.,</w:t>
            </w:r>
            <w:r w:rsidRPr="00EC3902">
              <w:rPr>
                <w:sz w:val="24"/>
                <w:szCs w:val="24"/>
              </w:rPr>
              <w:t xml:space="preserve"> </w:t>
            </w:r>
            <w:r w:rsidR="0085782C">
              <w:rPr>
                <w:sz w:val="24"/>
                <w:szCs w:val="24"/>
              </w:rPr>
              <w:t>Teresa Cook</w:t>
            </w:r>
            <w:r w:rsidRPr="00EC3902">
              <w:rPr>
                <w:sz w:val="24"/>
                <w:szCs w:val="24"/>
              </w:rPr>
              <w:t>, (505)287-7550</w:t>
            </w:r>
            <w:r w:rsidR="00D376B2">
              <w:rPr>
                <w:sz w:val="24"/>
                <w:szCs w:val="24"/>
              </w:rPr>
              <w:t xml:space="preserve"> </w:t>
            </w:r>
          </w:p>
        </w:tc>
      </w:tr>
      <w:tr w:rsidR="0008618A" w:rsidRPr="007D61A3" w14:paraId="3653D2FA" w14:textId="77777777" w:rsidTr="00D44362">
        <w:trPr>
          <w:trHeight w:val="656"/>
        </w:trPr>
        <w:tc>
          <w:tcPr>
            <w:tcW w:w="1170" w:type="dxa"/>
          </w:tcPr>
          <w:p w14:paraId="66EFC58F" w14:textId="77777777" w:rsidR="0008618A" w:rsidRPr="00F330AC" w:rsidRDefault="00E56DD5" w:rsidP="00556FB2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8/</w:t>
            </w:r>
            <w:r w:rsidR="00705448">
              <w:rPr>
                <w:b/>
                <w:sz w:val="24"/>
                <w:szCs w:val="24"/>
              </w:rPr>
              <w:t>1</w:t>
            </w:r>
            <w:r w:rsidR="00556F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177AF4AA" w14:textId="77777777" w:rsidR="0008618A" w:rsidRPr="00F330AC" w:rsidRDefault="00E56DD5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Las Cruces</w:t>
            </w:r>
          </w:p>
        </w:tc>
        <w:tc>
          <w:tcPr>
            <w:tcW w:w="6750" w:type="dxa"/>
          </w:tcPr>
          <w:p w14:paraId="6308DEF2" w14:textId="77777777" w:rsidR="00E56DD5" w:rsidRPr="007D61A3" w:rsidRDefault="00E56DD5" w:rsidP="00E56DD5">
            <w:pPr>
              <w:rPr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CAA</w:t>
            </w:r>
            <w:r w:rsidRPr="007D61A3">
              <w:rPr>
                <w:sz w:val="24"/>
                <w:szCs w:val="24"/>
              </w:rPr>
              <w:t>, Adela Trujillo (575) 523-4085, Ext. 119</w:t>
            </w:r>
          </w:p>
          <w:p w14:paraId="665DC4CD" w14:textId="77777777" w:rsidR="00B36BAC" w:rsidRPr="007D61A3" w:rsidRDefault="0085782C" w:rsidP="008578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56DD5" w:rsidRPr="00F330AC">
              <w:rPr>
                <w:b/>
                <w:sz w:val="24"/>
                <w:szCs w:val="24"/>
              </w:rPr>
              <w:t>FYI</w:t>
            </w:r>
            <w:r w:rsidR="00D44362">
              <w:rPr>
                <w:b/>
                <w:sz w:val="24"/>
                <w:szCs w:val="24"/>
              </w:rPr>
              <w:t>,</w:t>
            </w:r>
            <w:r w:rsidR="00D44362" w:rsidRPr="00556FB2">
              <w:rPr>
                <w:sz w:val="24"/>
                <w:szCs w:val="24"/>
              </w:rPr>
              <w:t xml:space="preserve"> Sandy Bustos, (575)</w:t>
            </w:r>
            <w:r w:rsidR="00D44362">
              <w:rPr>
                <w:b/>
                <w:sz w:val="24"/>
                <w:szCs w:val="24"/>
              </w:rPr>
              <w:t xml:space="preserve"> </w:t>
            </w:r>
            <w:r w:rsidR="00D44362" w:rsidRPr="00556FB2">
              <w:rPr>
                <w:sz w:val="24"/>
                <w:szCs w:val="24"/>
              </w:rPr>
              <w:t>556-1641</w:t>
            </w:r>
          </w:p>
        </w:tc>
      </w:tr>
      <w:tr w:rsidR="00D44362" w:rsidRPr="007D61A3" w14:paraId="01B19360" w14:textId="77777777" w:rsidTr="00D44362">
        <w:trPr>
          <w:trHeight w:val="656"/>
        </w:trPr>
        <w:tc>
          <w:tcPr>
            <w:tcW w:w="1170" w:type="dxa"/>
          </w:tcPr>
          <w:p w14:paraId="48D186E1" w14:textId="77777777" w:rsidR="00D44362" w:rsidRPr="00F330AC" w:rsidRDefault="00D4436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8/25</w:t>
            </w:r>
          </w:p>
        </w:tc>
        <w:tc>
          <w:tcPr>
            <w:tcW w:w="2160" w:type="dxa"/>
          </w:tcPr>
          <w:p w14:paraId="29303936" w14:textId="77777777" w:rsidR="00D44362" w:rsidRPr="00F330AC" w:rsidRDefault="00D44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Hatch</w:t>
            </w:r>
          </w:p>
        </w:tc>
        <w:tc>
          <w:tcPr>
            <w:tcW w:w="6750" w:type="dxa"/>
          </w:tcPr>
          <w:p w14:paraId="3A0F8D6E" w14:textId="77777777" w:rsidR="00D44362" w:rsidRPr="00F330AC" w:rsidRDefault="00D44362" w:rsidP="00E56DD5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FYI</w:t>
            </w:r>
            <w:r>
              <w:rPr>
                <w:b/>
                <w:sz w:val="24"/>
                <w:szCs w:val="24"/>
              </w:rPr>
              <w:t>,</w:t>
            </w:r>
            <w:r w:rsidRPr="00556FB2">
              <w:rPr>
                <w:sz w:val="24"/>
                <w:szCs w:val="24"/>
              </w:rPr>
              <w:t xml:space="preserve"> Sandy Bustos, (575)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6FB2">
              <w:rPr>
                <w:sz w:val="24"/>
                <w:szCs w:val="24"/>
              </w:rPr>
              <w:t>556-1641</w:t>
            </w:r>
          </w:p>
        </w:tc>
      </w:tr>
      <w:tr w:rsidR="005C44B0" w:rsidRPr="007D61A3" w14:paraId="6F2781F0" w14:textId="77777777" w:rsidTr="00D44362">
        <w:tc>
          <w:tcPr>
            <w:tcW w:w="1170" w:type="dxa"/>
          </w:tcPr>
          <w:p w14:paraId="146F7842" w14:textId="77777777" w:rsidR="005C44B0" w:rsidRPr="00F330AC" w:rsidRDefault="005C44B0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</w:t>
            </w:r>
            <w:r w:rsidR="00556F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1365402B" w14:textId="77777777" w:rsidR="005C44B0" w:rsidRDefault="005C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 City</w:t>
            </w:r>
            <w:r w:rsidR="00D44362">
              <w:rPr>
                <w:b/>
                <w:sz w:val="24"/>
                <w:szCs w:val="24"/>
              </w:rPr>
              <w:t>/Deming</w:t>
            </w:r>
          </w:p>
          <w:p w14:paraId="2E5B60FA" w14:textId="77777777" w:rsidR="005C44B0" w:rsidRPr="00F330AC" w:rsidRDefault="005C44B0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02A428DF" w14:textId="77777777" w:rsidR="005C44B0" w:rsidRDefault="005C44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CAA, </w:t>
            </w:r>
            <w:r w:rsidRPr="005C44B0">
              <w:rPr>
                <w:sz w:val="24"/>
                <w:szCs w:val="24"/>
              </w:rPr>
              <w:t>Adela Trujillo</w:t>
            </w:r>
            <w:r w:rsidR="004024B2">
              <w:rPr>
                <w:sz w:val="24"/>
                <w:szCs w:val="24"/>
              </w:rPr>
              <w:t>,</w:t>
            </w:r>
            <w:r w:rsidRPr="005C44B0">
              <w:rPr>
                <w:sz w:val="24"/>
                <w:szCs w:val="24"/>
              </w:rPr>
              <w:t xml:space="preserve"> (575)</w:t>
            </w:r>
            <w:r w:rsidR="00D376B2">
              <w:rPr>
                <w:sz w:val="24"/>
                <w:szCs w:val="24"/>
              </w:rPr>
              <w:t xml:space="preserve"> </w:t>
            </w:r>
            <w:r w:rsidRPr="005C44B0">
              <w:rPr>
                <w:sz w:val="24"/>
                <w:szCs w:val="24"/>
              </w:rPr>
              <w:t>523-4085, Ext. 119</w:t>
            </w:r>
          </w:p>
          <w:p w14:paraId="6EC0A284" w14:textId="77777777" w:rsidR="00D44362" w:rsidRPr="00F330AC" w:rsidRDefault="00D44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FYI, </w:t>
            </w:r>
            <w:r w:rsidRPr="00556FB2">
              <w:rPr>
                <w:sz w:val="24"/>
                <w:szCs w:val="24"/>
              </w:rPr>
              <w:t>Sandy Bustos, (575)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6FB2">
              <w:rPr>
                <w:sz w:val="24"/>
                <w:szCs w:val="24"/>
              </w:rPr>
              <w:t>556-1641</w:t>
            </w:r>
          </w:p>
        </w:tc>
      </w:tr>
      <w:tr w:rsidR="00283A82" w:rsidRPr="007D61A3" w14:paraId="19C2687F" w14:textId="77777777" w:rsidTr="00D44362">
        <w:tc>
          <w:tcPr>
            <w:tcW w:w="1170" w:type="dxa"/>
          </w:tcPr>
          <w:p w14:paraId="59B0B8D1" w14:textId="77777777" w:rsidR="00283A82" w:rsidRDefault="00283A8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="00556F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6BAF01AA" w14:textId="77777777" w:rsidR="00283A82" w:rsidRDefault="00283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Clovis</w:t>
            </w:r>
          </w:p>
        </w:tc>
        <w:tc>
          <w:tcPr>
            <w:tcW w:w="6750" w:type="dxa"/>
          </w:tcPr>
          <w:p w14:paraId="33DFCB7F" w14:textId="77777777" w:rsidR="00283A82" w:rsidRDefault="00283A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EPCAA, </w:t>
            </w:r>
            <w:r w:rsidR="004024B2" w:rsidRPr="004024B2">
              <w:rPr>
                <w:sz w:val="24"/>
                <w:szCs w:val="24"/>
              </w:rPr>
              <w:t>Helen Baca</w:t>
            </w:r>
            <w:r w:rsidR="004024B2">
              <w:rPr>
                <w:b/>
                <w:sz w:val="24"/>
                <w:szCs w:val="24"/>
              </w:rPr>
              <w:t xml:space="preserve">, </w:t>
            </w:r>
            <w:r w:rsidRPr="00283A8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575)</w:t>
            </w:r>
            <w:r w:rsidR="00D37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461-1914, Ext. 1</w:t>
            </w:r>
            <w:r w:rsidR="004024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  <w:p w14:paraId="2B8EA0FA" w14:textId="77777777" w:rsidR="00991FC2" w:rsidRDefault="00991FC2">
            <w:pPr>
              <w:rPr>
                <w:b/>
                <w:sz w:val="24"/>
                <w:szCs w:val="24"/>
              </w:rPr>
            </w:pPr>
          </w:p>
        </w:tc>
      </w:tr>
      <w:tr w:rsidR="00D376B2" w:rsidRPr="007D61A3" w14:paraId="296DE0A9" w14:textId="77777777" w:rsidTr="00D44362">
        <w:tc>
          <w:tcPr>
            <w:tcW w:w="1170" w:type="dxa"/>
          </w:tcPr>
          <w:p w14:paraId="522F8329" w14:textId="77777777" w:rsidR="00D376B2" w:rsidRDefault="00D376B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</w:t>
            </w:r>
            <w:r w:rsidR="00556F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03C7B07D" w14:textId="77777777" w:rsidR="00D376B2" w:rsidRDefault="00D376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Farmington</w:t>
            </w:r>
          </w:p>
          <w:p w14:paraId="1ECA50CD" w14:textId="77777777" w:rsidR="00D376B2" w:rsidRDefault="00D376B2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528A9473" w14:textId="77777777" w:rsidR="00D376B2" w:rsidRDefault="00D376B2" w:rsidP="00857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PMS, </w:t>
            </w:r>
            <w:r w:rsidRPr="00D376B2">
              <w:rPr>
                <w:sz w:val="24"/>
                <w:szCs w:val="24"/>
              </w:rPr>
              <w:t>Beverly Billy</w:t>
            </w:r>
            <w:r>
              <w:rPr>
                <w:sz w:val="24"/>
                <w:szCs w:val="24"/>
              </w:rPr>
              <w:t>, (505) 326-273</w:t>
            </w:r>
            <w:r w:rsidR="0085782C">
              <w:rPr>
                <w:sz w:val="24"/>
                <w:szCs w:val="24"/>
              </w:rPr>
              <w:t>1</w:t>
            </w:r>
          </w:p>
        </w:tc>
      </w:tr>
    </w:tbl>
    <w:p w14:paraId="775087E9" w14:textId="77777777" w:rsidR="00155ADF" w:rsidRPr="007D61A3" w:rsidRDefault="00C5445F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7AF1A6" wp14:editId="72955ED1">
            <wp:simplePos x="0" y="0"/>
            <wp:positionH relativeFrom="margin">
              <wp:align>center</wp:align>
            </wp:positionH>
            <wp:positionV relativeFrom="margin">
              <wp:posOffset>6939280</wp:posOffset>
            </wp:positionV>
            <wp:extent cx="2358390" cy="1574800"/>
            <wp:effectExtent l="0" t="0" r="381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Physical_Sciences_Classroom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ADF" w:rsidRPr="007D61A3" w:rsidSect="005C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8A"/>
    <w:rsid w:val="00072E8E"/>
    <w:rsid w:val="0007478E"/>
    <w:rsid w:val="0008618A"/>
    <w:rsid w:val="000E4DB8"/>
    <w:rsid w:val="00152056"/>
    <w:rsid w:val="00155ADF"/>
    <w:rsid w:val="00166961"/>
    <w:rsid w:val="001D27E3"/>
    <w:rsid w:val="00265888"/>
    <w:rsid w:val="00283A82"/>
    <w:rsid w:val="002B1F12"/>
    <w:rsid w:val="0031538F"/>
    <w:rsid w:val="00322126"/>
    <w:rsid w:val="003A4EAA"/>
    <w:rsid w:val="004024B2"/>
    <w:rsid w:val="004D331C"/>
    <w:rsid w:val="004D4B8B"/>
    <w:rsid w:val="00501C56"/>
    <w:rsid w:val="00541662"/>
    <w:rsid w:val="00543031"/>
    <w:rsid w:val="0054450F"/>
    <w:rsid w:val="00556FB2"/>
    <w:rsid w:val="005848F7"/>
    <w:rsid w:val="005C44B0"/>
    <w:rsid w:val="005E623C"/>
    <w:rsid w:val="005E7D41"/>
    <w:rsid w:val="00627117"/>
    <w:rsid w:val="00631D7E"/>
    <w:rsid w:val="00653F97"/>
    <w:rsid w:val="00657E1D"/>
    <w:rsid w:val="00687C1D"/>
    <w:rsid w:val="006B38B8"/>
    <w:rsid w:val="006F633A"/>
    <w:rsid w:val="00705448"/>
    <w:rsid w:val="00710A89"/>
    <w:rsid w:val="007B5419"/>
    <w:rsid w:val="007D472D"/>
    <w:rsid w:val="007D49BA"/>
    <w:rsid w:val="007D61A3"/>
    <w:rsid w:val="00855679"/>
    <w:rsid w:val="0085782C"/>
    <w:rsid w:val="008A3A93"/>
    <w:rsid w:val="008A3BF8"/>
    <w:rsid w:val="008F7CA5"/>
    <w:rsid w:val="0092333C"/>
    <w:rsid w:val="00991FC2"/>
    <w:rsid w:val="009B588F"/>
    <w:rsid w:val="009D463A"/>
    <w:rsid w:val="009F1FDE"/>
    <w:rsid w:val="00A438B5"/>
    <w:rsid w:val="00A56615"/>
    <w:rsid w:val="00A866D8"/>
    <w:rsid w:val="00AF60FB"/>
    <w:rsid w:val="00B12985"/>
    <w:rsid w:val="00B21AB6"/>
    <w:rsid w:val="00B35E87"/>
    <w:rsid w:val="00B36BAC"/>
    <w:rsid w:val="00B733EF"/>
    <w:rsid w:val="00B808BD"/>
    <w:rsid w:val="00C5445F"/>
    <w:rsid w:val="00CE12D8"/>
    <w:rsid w:val="00CE5EB1"/>
    <w:rsid w:val="00D376B2"/>
    <w:rsid w:val="00D42928"/>
    <w:rsid w:val="00D44362"/>
    <w:rsid w:val="00DB6719"/>
    <w:rsid w:val="00DD6EFA"/>
    <w:rsid w:val="00E300E9"/>
    <w:rsid w:val="00E56DD5"/>
    <w:rsid w:val="00EB6005"/>
    <w:rsid w:val="00EC3902"/>
    <w:rsid w:val="00F31682"/>
    <w:rsid w:val="00F330AC"/>
    <w:rsid w:val="00F615E4"/>
    <w:rsid w:val="00F81833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F85"/>
  <w15:chartTrackingRefBased/>
  <w15:docId w15:val="{28B7474B-5348-4CAB-97BE-0C416D24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rsupport</dc:creator>
  <cp:keywords/>
  <dc:description/>
  <cp:lastModifiedBy>Susie Kantz</cp:lastModifiedBy>
  <cp:revision>2</cp:revision>
  <cp:lastPrinted>2014-11-24T20:19:00Z</cp:lastPrinted>
  <dcterms:created xsi:type="dcterms:W3CDTF">2018-02-07T22:22:00Z</dcterms:created>
  <dcterms:modified xsi:type="dcterms:W3CDTF">2018-02-07T22:22:00Z</dcterms:modified>
</cp:coreProperties>
</file>