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16B14" w14:textId="6CCEF723" w:rsidR="000E765C" w:rsidRDefault="000E765C"/>
    <w:p w14:paraId="220515CA" w14:textId="77777777" w:rsidR="008065CA" w:rsidRDefault="00DC424D" w:rsidP="00935A59">
      <w:pPr>
        <w:jc w:val="center"/>
        <w:rPr>
          <w:rFonts w:ascii="Arial" w:hAnsi="Arial" w:cs="Arial"/>
          <w:b/>
        </w:rPr>
      </w:pPr>
      <w:r w:rsidRPr="008065CA">
        <w:rPr>
          <w:rFonts w:ascii="Arial" w:hAnsi="Arial" w:cs="Arial"/>
          <w:b/>
        </w:rPr>
        <w:t xml:space="preserve">Northwest </w:t>
      </w:r>
      <w:r w:rsidR="001B1FEB" w:rsidRPr="008065CA">
        <w:rPr>
          <w:rFonts w:ascii="Arial" w:hAnsi="Arial" w:cs="Arial"/>
          <w:b/>
        </w:rPr>
        <w:t xml:space="preserve">Region, Public Health Division COVID-19 </w:t>
      </w:r>
      <w:r w:rsidR="008065CA">
        <w:rPr>
          <w:rFonts w:ascii="Arial" w:hAnsi="Arial" w:cs="Arial"/>
          <w:b/>
        </w:rPr>
        <w:t>Testing</w:t>
      </w:r>
    </w:p>
    <w:tbl>
      <w:tblPr>
        <w:tblStyle w:val="TableGrid"/>
        <w:tblW w:w="112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875"/>
        <w:gridCol w:w="1875"/>
        <w:gridCol w:w="1875"/>
        <w:gridCol w:w="1875"/>
        <w:gridCol w:w="1875"/>
        <w:gridCol w:w="1875"/>
      </w:tblGrid>
      <w:tr w:rsidR="00DC424D" w14:paraId="67DC3568" w14:textId="2D683979" w:rsidTr="00002611">
        <w:trPr>
          <w:trHeight w:val="498"/>
        </w:trPr>
        <w:tc>
          <w:tcPr>
            <w:tcW w:w="1875" w:type="dxa"/>
            <w:shd w:val="clear" w:color="auto" w:fill="E2EFD9" w:themeFill="accent6" w:themeFillTint="33"/>
          </w:tcPr>
          <w:p w14:paraId="2C9CA8F4" w14:textId="77777777" w:rsidR="00DC424D" w:rsidRPr="00DC424D" w:rsidRDefault="00DC424D" w:rsidP="00196703">
            <w:pPr>
              <w:jc w:val="center"/>
              <w:rPr>
                <w:b/>
                <w:sz w:val="24"/>
                <w:szCs w:val="24"/>
              </w:rPr>
            </w:pPr>
            <w:r w:rsidRPr="00DC424D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875" w:type="dxa"/>
            <w:shd w:val="clear" w:color="auto" w:fill="DEEAF6" w:themeFill="accent5" w:themeFillTint="33"/>
          </w:tcPr>
          <w:p w14:paraId="110A6898" w14:textId="77777777" w:rsidR="00DC424D" w:rsidRPr="00DC424D" w:rsidRDefault="00DC424D" w:rsidP="00196703">
            <w:pPr>
              <w:jc w:val="center"/>
              <w:rPr>
                <w:b/>
                <w:sz w:val="24"/>
                <w:szCs w:val="24"/>
              </w:rPr>
            </w:pPr>
            <w:r w:rsidRPr="00DC424D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875" w:type="dxa"/>
            <w:shd w:val="clear" w:color="auto" w:fill="CCCCFF"/>
          </w:tcPr>
          <w:p w14:paraId="575B3B6D" w14:textId="77777777" w:rsidR="00DC424D" w:rsidRPr="00DC424D" w:rsidRDefault="00DC424D" w:rsidP="00196703">
            <w:pPr>
              <w:jc w:val="center"/>
              <w:rPr>
                <w:b/>
                <w:sz w:val="24"/>
                <w:szCs w:val="24"/>
              </w:rPr>
            </w:pPr>
            <w:r w:rsidRPr="00DC424D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875" w:type="dxa"/>
            <w:shd w:val="clear" w:color="auto" w:fill="FFF2CC" w:themeFill="accent4" w:themeFillTint="33"/>
          </w:tcPr>
          <w:p w14:paraId="6203A4E1" w14:textId="77777777" w:rsidR="00DC424D" w:rsidRPr="00DC424D" w:rsidRDefault="00DC424D" w:rsidP="00196703">
            <w:pPr>
              <w:jc w:val="center"/>
              <w:rPr>
                <w:b/>
                <w:sz w:val="24"/>
                <w:szCs w:val="24"/>
              </w:rPr>
            </w:pPr>
            <w:r w:rsidRPr="00DC424D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875" w:type="dxa"/>
            <w:shd w:val="clear" w:color="auto" w:fill="FBE4D5" w:themeFill="accent2" w:themeFillTint="33"/>
          </w:tcPr>
          <w:p w14:paraId="40D9353D" w14:textId="77777777" w:rsidR="00DC424D" w:rsidRPr="00DC424D" w:rsidRDefault="00DC424D" w:rsidP="00196703">
            <w:pPr>
              <w:jc w:val="center"/>
              <w:rPr>
                <w:b/>
                <w:sz w:val="24"/>
                <w:szCs w:val="24"/>
              </w:rPr>
            </w:pPr>
            <w:r w:rsidRPr="00DC424D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875" w:type="dxa"/>
            <w:shd w:val="clear" w:color="auto" w:fill="D0CECE" w:themeFill="background2" w:themeFillShade="E6"/>
          </w:tcPr>
          <w:p w14:paraId="1271AF4D" w14:textId="1ABD95F5" w:rsidR="00DC424D" w:rsidRPr="00DC424D" w:rsidRDefault="00DC424D" w:rsidP="001967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</w:tr>
      <w:tr w:rsidR="00DC424D" w14:paraId="4BB538D5" w14:textId="2E5ED65E" w:rsidTr="00002611">
        <w:trPr>
          <w:trHeight w:val="2745"/>
        </w:trPr>
        <w:tc>
          <w:tcPr>
            <w:tcW w:w="1875" w:type="dxa"/>
            <w:shd w:val="clear" w:color="auto" w:fill="E2EFD9" w:themeFill="accent6" w:themeFillTint="33"/>
          </w:tcPr>
          <w:p w14:paraId="5A1011DE" w14:textId="3BB60057" w:rsidR="00DC424D" w:rsidRPr="00DC424D" w:rsidRDefault="00DC424D" w:rsidP="0019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Bernalillo County</w:t>
            </w:r>
          </w:p>
          <w:p w14:paraId="358A5CA6" w14:textId="25EDD882" w:rsidR="00DC424D" w:rsidRPr="00DC424D" w:rsidRDefault="00DC424D" w:rsidP="0019670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Midtown PHO</w:t>
            </w:r>
          </w:p>
          <w:p w14:paraId="74251B79" w14:textId="0E2FC3E6" w:rsidR="00DC424D" w:rsidRDefault="00DC424D" w:rsidP="0019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 Wellesley Dr</w:t>
            </w:r>
            <w:r w:rsidR="008B46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NE</w:t>
            </w:r>
          </w:p>
          <w:p w14:paraId="011AAA8F" w14:textId="784404CD" w:rsidR="00DC424D" w:rsidRDefault="00DC424D" w:rsidP="0019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Albuquerque 87107</w:t>
            </w:r>
          </w:p>
          <w:p w14:paraId="647934B1" w14:textId="702480E8" w:rsidR="00DC424D" w:rsidRDefault="00DC424D" w:rsidP="0019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(505) 841-</w:t>
            </w:r>
            <w:r w:rsidR="008B4648">
              <w:rPr>
                <w:sz w:val="24"/>
                <w:szCs w:val="24"/>
              </w:rPr>
              <w:t>4106</w:t>
            </w:r>
          </w:p>
          <w:p w14:paraId="43724981" w14:textId="3CEDCA67" w:rsidR="008B4648" w:rsidRDefault="008B4648" w:rsidP="0019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(505) 841-4681</w:t>
            </w:r>
          </w:p>
          <w:p w14:paraId="097A9502" w14:textId="3208398D" w:rsidR="008B4648" w:rsidRPr="00DC424D" w:rsidRDefault="008B4648" w:rsidP="00196703">
            <w:pPr>
              <w:rPr>
                <w:sz w:val="24"/>
                <w:szCs w:val="24"/>
              </w:rPr>
            </w:pPr>
            <w:hyperlink r:id="rId5" w:history="1">
              <w:r w:rsidRPr="00C27594">
                <w:rPr>
                  <w:rStyle w:val="Hyperlink"/>
                  <w:sz w:val="24"/>
                  <w:szCs w:val="24"/>
                </w:rPr>
                <w:t>Metrotest.request@state.nm.us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4E9BE23F" w14:textId="19DA5AA2" w:rsidR="00DC424D" w:rsidRPr="00DC424D" w:rsidRDefault="00DC424D" w:rsidP="00196703">
            <w:pPr>
              <w:rPr>
                <w:sz w:val="24"/>
                <w:szCs w:val="24"/>
              </w:rPr>
            </w:pPr>
            <w:r w:rsidRPr="00DC424D">
              <w:rPr>
                <w:sz w:val="24"/>
                <w:szCs w:val="24"/>
              </w:rPr>
              <w:t xml:space="preserve">8:30 – </w:t>
            </w:r>
            <w:r>
              <w:rPr>
                <w:sz w:val="24"/>
                <w:szCs w:val="24"/>
              </w:rPr>
              <w:t>10</w:t>
            </w:r>
          </w:p>
          <w:p w14:paraId="4D437D4D" w14:textId="0BEC0841" w:rsidR="00DC424D" w:rsidRPr="00DC424D" w:rsidRDefault="00DC424D" w:rsidP="0019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*dependent on volume can start earlier or go later</w:t>
            </w:r>
          </w:p>
        </w:tc>
        <w:tc>
          <w:tcPr>
            <w:tcW w:w="1875" w:type="dxa"/>
            <w:shd w:val="clear" w:color="auto" w:fill="DEEAF6" w:themeFill="accent5" w:themeFillTint="33"/>
          </w:tcPr>
          <w:p w14:paraId="42A5E701" w14:textId="77777777" w:rsidR="008B4648" w:rsidRPr="00DC424D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Bernalillo County</w:t>
            </w:r>
          </w:p>
          <w:p w14:paraId="719BDBC4" w14:textId="77777777" w:rsidR="008B4648" w:rsidRPr="00DC424D" w:rsidRDefault="008B4648" w:rsidP="008B464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Midtown PHO</w:t>
            </w:r>
          </w:p>
          <w:p w14:paraId="034AD635" w14:textId="597B0939" w:rsidR="008B4648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 Wellesley Dr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NE</w:t>
            </w:r>
          </w:p>
          <w:p w14:paraId="69086739" w14:textId="77777777" w:rsidR="008B4648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Albuquerque 87107</w:t>
            </w:r>
          </w:p>
          <w:p w14:paraId="026CE9DA" w14:textId="77777777" w:rsidR="008B4648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(505) 841-4106</w:t>
            </w:r>
          </w:p>
          <w:p w14:paraId="27540925" w14:textId="77777777" w:rsidR="008B4648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(505) 841-4681</w:t>
            </w:r>
          </w:p>
          <w:p w14:paraId="5DEF85B7" w14:textId="77777777" w:rsidR="008B4648" w:rsidRPr="00DC424D" w:rsidRDefault="008B4648" w:rsidP="008B4648">
            <w:pPr>
              <w:rPr>
                <w:sz w:val="24"/>
                <w:szCs w:val="24"/>
              </w:rPr>
            </w:pPr>
            <w:hyperlink r:id="rId6" w:history="1">
              <w:r w:rsidRPr="00C27594">
                <w:rPr>
                  <w:rStyle w:val="Hyperlink"/>
                  <w:sz w:val="24"/>
                  <w:szCs w:val="24"/>
                </w:rPr>
                <w:t>Metrotest.request@state.nm.us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48E9B3F1" w14:textId="77777777" w:rsidR="008B4648" w:rsidRPr="00DC424D" w:rsidRDefault="008B4648" w:rsidP="008B4648">
            <w:pPr>
              <w:rPr>
                <w:sz w:val="24"/>
                <w:szCs w:val="24"/>
              </w:rPr>
            </w:pPr>
            <w:r w:rsidRPr="00DC424D">
              <w:rPr>
                <w:sz w:val="24"/>
                <w:szCs w:val="24"/>
              </w:rPr>
              <w:t xml:space="preserve">8:30 – </w:t>
            </w:r>
            <w:r>
              <w:rPr>
                <w:sz w:val="24"/>
                <w:szCs w:val="24"/>
              </w:rPr>
              <w:t>10</w:t>
            </w:r>
          </w:p>
          <w:p w14:paraId="2D91C6CD" w14:textId="48A9050F" w:rsidR="00DC424D" w:rsidRPr="00DC424D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*dependent on volume can start earlier or go later</w:t>
            </w:r>
          </w:p>
        </w:tc>
        <w:tc>
          <w:tcPr>
            <w:tcW w:w="1875" w:type="dxa"/>
            <w:shd w:val="clear" w:color="auto" w:fill="CCCCFF"/>
          </w:tcPr>
          <w:p w14:paraId="3D6AEDA9" w14:textId="77777777" w:rsidR="008B4648" w:rsidRPr="00DC424D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Bernalillo County</w:t>
            </w:r>
          </w:p>
          <w:p w14:paraId="4A2C3599" w14:textId="77777777" w:rsidR="008B4648" w:rsidRPr="00DC424D" w:rsidRDefault="008B4648" w:rsidP="008B464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Midtown PHO</w:t>
            </w:r>
          </w:p>
          <w:p w14:paraId="1D111A2E" w14:textId="601DB229" w:rsidR="008B4648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 Wellesley Dr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NE</w:t>
            </w:r>
          </w:p>
          <w:p w14:paraId="34262A42" w14:textId="77777777" w:rsidR="008B4648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Albuquerque 87107</w:t>
            </w:r>
          </w:p>
          <w:p w14:paraId="372FEDC2" w14:textId="77777777" w:rsidR="008B4648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(505) 841-4106</w:t>
            </w:r>
          </w:p>
          <w:p w14:paraId="44C105C4" w14:textId="77777777" w:rsidR="008B4648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(505) 841-4681</w:t>
            </w:r>
          </w:p>
          <w:p w14:paraId="3C070552" w14:textId="77777777" w:rsidR="008B4648" w:rsidRPr="00DC424D" w:rsidRDefault="008B4648" w:rsidP="008B4648">
            <w:pPr>
              <w:rPr>
                <w:sz w:val="24"/>
                <w:szCs w:val="24"/>
              </w:rPr>
            </w:pPr>
            <w:hyperlink r:id="rId7" w:history="1">
              <w:r w:rsidRPr="00C27594">
                <w:rPr>
                  <w:rStyle w:val="Hyperlink"/>
                  <w:sz w:val="24"/>
                  <w:szCs w:val="24"/>
                </w:rPr>
                <w:t>Metrotest.request@state.nm.us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746401D0" w14:textId="77777777" w:rsidR="008B4648" w:rsidRPr="00DC424D" w:rsidRDefault="008B4648" w:rsidP="008B4648">
            <w:pPr>
              <w:rPr>
                <w:sz w:val="24"/>
                <w:szCs w:val="24"/>
              </w:rPr>
            </w:pPr>
            <w:r w:rsidRPr="00DC424D">
              <w:rPr>
                <w:sz w:val="24"/>
                <w:szCs w:val="24"/>
              </w:rPr>
              <w:t xml:space="preserve">8:30 – </w:t>
            </w:r>
            <w:r>
              <w:rPr>
                <w:sz w:val="24"/>
                <w:szCs w:val="24"/>
              </w:rPr>
              <w:t>10</w:t>
            </w:r>
          </w:p>
          <w:p w14:paraId="5103D981" w14:textId="3BA67F66" w:rsidR="00DC424D" w:rsidRPr="00DC424D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*dependent on volume can start earlier or go later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46EAE2D" w14:textId="5507F80D" w:rsidR="008B4648" w:rsidRPr="00DC424D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Bernalillo County</w:t>
            </w:r>
          </w:p>
          <w:p w14:paraId="451CB203" w14:textId="77777777" w:rsidR="008B4648" w:rsidRPr="00DC424D" w:rsidRDefault="008B4648" w:rsidP="008B464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Midtown PHO</w:t>
            </w:r>
          </w:p>
          <w:p w14:paraId="78E609BC" w14:textId="6E48C2A8" w:rsidR="008B4648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 Wellesley Dr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NE</w:t>
            </w:r>
          </w:p>
          <w:p w14:paraId="2C1059AC" w14:textId="77777777" w:rsidR="008B4648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Albuquerque 87107</w:t>
            </w:r>
          </w:p>
          <w:p w14:paraId="0A4CF660" w14:textId="77777777" w:rsidR="008B4648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(505) 841-4106</w:t>
            </w:r>
          </w:p>
          <w:p w14:paraId="45948103" w14:textId="77777777" w:rsidR="008B4648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(505) 841-4681</w:t>
            </w:r>
          </w:p>
          <w:p w14:paraId="6D263C82" w14:textId="77777777" w:rsidR="008B4648" w:rsidRPr="00DC424D" w:rsidRDefault="008B4648" w:rsidP="008B4648">
            <w:pPr>
              <w:rPr>
                <w:sz w:val="24"/>
                <w:szCs w:val="24"/>
              </w:rPr>
            </w:pPr>
            <w:hyperlink r:id="rId8" w:history="1">
              <w:r w:rsidRPr="00C27594">
                <w:rPr>
                  <w:rStyle w:val="Hyperlink"/>
                  <w:sz w:val="24"/>
                  <w:szCs w:val="24"/>
                </w:rPr>
                <w:t>Metrotest.request@state.nm.us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6EEC410F" w14:textId="77777777" w:rsidR="008B4648" w:rsidRPr="00DC424D" w:rsidRDefault="008B4648" w:rsidP="008B4648">
            <w:pPr>
              <w:rPr>
                <w:sz w:val="24"/>
                <w:szCs w:val="24"/>
              </w:rPr>
            </w:pPr>
            <w:r w:rsidRPr="00DC424D">
              <w:rPr>
                <w:sz w:val="24"/>
                <w:szCs w:val="24"/>
              </w:rPr>
              <w:t xml:space="preserve">8:30 – </w:t>
            </w:r>
            <w:r>
              <w:rPr>
                <w:sz w:val="24"/>
                <w:szCs w:val="24"/>
              </w:rPr>
              <w:t>10</w:t>
            </w:r>
          </w:p>
          <w:p w14:paraId="6449BDBD" w14:textId="7888C3C6" w:rsidR="00DC424D" w:rsidRPr="00DC424D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*dependent on volume can start earlier or go later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A9BA717" w14:textId="77777777" w:rsidR="008B4648" w:rsidRPr="00DC424D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Bernalillo County</w:t>
            </w:r>
          </w:p>
          <w:p w14:paraId="5065FA7E" w14:textId="77777777" w:rsidR="008B4648" w:rsidRPr="00DC424D" w:rsidRDefault="008B4648" w:rsidP="008B464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Midtown PHO</w:t>
            </w:r>
          </w:p>
          <w:p w14:paraId="73478525" w14:textId="78609938" w:rsidR="008B4648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 Wellesley Dr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NE</w:t>
            </w:r>
          </w:p>
          <w:p w14:paraId="19CBC053" w14:textId="77777777" w:rsidR="008B4648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Albuquerque 87107</w:t>
            </w:r>
          </w:p>
          <w:p w14:paraId="389DE893" w14:textId="77777777" w:rsidR="008B4648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(505) 841-4106</w:t>
            </w:r>
          </w:p>
          <w:p w14:paraId="1CF020A1" w14:textId="77777777" w:rsidR="008B4648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(505) 841-4681</w:t>
            </w:r>
          </w:p>
          <w:p w14:paraId="43207011" w14:textId="77777777" w:rsidR="008B4648" w:rsidRPr="00DC424D" w:rsidRDefault="008B4648" w:rsidP="008B4648">
            <w:pPr>
              <w:rPr>
                <w:sz w:val="24"/>
                <w:szCs w:val="24"/>
              </w:rPr>
            </w:pPr>
            <w:hyperlink r:id="rId9" w:history="1">
              <w:r w:rsidRPr="00C27594">
                <w:rPr>
                  <w:rStyle w:val="Hyperlink"/>
                  <w:sz w:val="24"/>
                  <w:szCs w:val="24"/>
                </w:rPr>
                <w:t>Metrotest.request@state.nm.us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4E782320" w14:textId="77777777" w:rsidR="008B4648" w:rsidRPr="00DC424D" w:rsidRDefault="008B4648" w:rsidP="008B4648">
            <w:pPr>
              <w:rPr>
                <w:sz w:val="24"/>
                <w:szCs w:val="24"/>
              </w:rPr>
            </w:pPr>
            <w:r w:rsidRPr="00DC424D">
              <w:rPr>
                <w:sz w:val="24"/>
                <w:szCs w:val="24"/>
              </w:rPr>
              <w:t xml:space="preserve">8:30 – </w:t>
            </w:r>
            <w:r>
              <w:rPr>
                <w:sz w:val="24"/>
                <w:szCs w:val="24"/>
              </w:rPr>
              <w:t>10</w:t>
            </w:r>
          </w:p>
          <w:p w14:paraId="71D6778C" w14:textId="71E8727D" w:rsidR="00DC424D" w:rsidRPr="00DC424D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*dependent on volume can start earlier or go later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62F9D2A" w14:textId="62061FA3" w:rsidR="008B4648" w:rsidRPr="00DC424D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Bernalillo County</w:t>
            </w:r>
          </w:p>
          <w:p w14:paraId="2BAD1D9D" w14:textId="77777777" w:rsidR="008B4648" w:rsidRPr="00DC424D" w:rsidRDefault="008B4648" w:rsidP="008B464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Midtown PHO</w:t>
            </w:r>
          </w:p>
          <w:p w14:paraId="2B55E335" w14:textId="2CE2F2A7" w:rsidR="008B4648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 Wellesley Dr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NE</w:t>
            </w:r>
          </w:p>
          <w:p w14:paraId="18FA338F" w14:textId="77777777" w:rsidR="008B4648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Albuquerque 87107</w:t>
            </w:r>
          </w:p>
          <w:p w14:paraId="5198BD7B" w14:textId="77777777" w:rsidR="008B4648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(505) 841-4106</w:t>
            </w:r>
          </w:p>
          <w:p w14:paraId="6BA9EAED" w14:textId="77777777" w:rsidR="008B4648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(505) 841-4681</w:t>
            </w:r>
          </w:p>
          <w:p w14:paraId="70A67EBB" w14:textId="77777777" w:rsidR="008B4648" w:rsidRPr="00DC424D" w:rsidRDefault="008B4648" w:rsidP="008B4648">
            <w:pPr>
              <w:rPr>
                <w:sz w:val="24"/>
                <w:szCs w:val="24"/>
              </w:rPr>
            </w:pPr>
            <w:hyperlink r:id="rId10" w:history="1">
              <w:r w:rsidRPr="00C27594">
                <w:rPr>
                  <w:rStyle w:val="Hyperlink"/>
                  <w:sz w:val="24"/>
                  <w:szCs w:val="24"/>
                </w:rPr>
                <w:t>Metrotest.request@state.nm.us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3E58B6DB" w14:textId="77777777" w:rsidR="008B4648" w:rsidRPr="00DC424D" w:rsidRDefault="008B4648" w:rsidP="008B4648">
            <w:pPr>
              <w:rPr>
                <w:sz w:val="24"/>
                <w:szCs w:val="24"/>
              </w:rPr>
            </w:pPr>
            <w:r w:rsidRPr="00DC424D">
              <w:rPr>
                <w:sz w:val="24"/>
                <w:szCs w:val="24"/>
              </w:rPr>
              <w:t xml:space="preserve">8:30 – </w:t>
            </w:r>
            <w:r>
              <w:rPr>
                <w:sz w:val="24"/>
                <w:szCs w:val="24"/>
              </w:rPr>
              <w:t>10</w:t>
            </w:r>
          </w:p>
          <w:p w14:paraId="0752B33C" w14:textId="6C6BD130" w:rsidR="00DC424D" w:rsidRPr="00DC424D" w:rsidRDefault="008B4648" w:rsidP="008B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*dependent on volume can start earlier or go later</w:t>
            </w:r>
          </w:p>
        </w:tc>
      </w:tr>
      <w:tr w:rsidR="00DC424D" w14:paraId="631780A9" w14:textId="0AB2CB88" w:rsidTr="00002611">
        <w:trPr>
          <w:trHeight w:val="2495"/>
        </w:trPr>
        <w:tc>
          <w:tcPr>
            <w:tcW w:w="187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25230B4" w14:textId="7B520C4E" w:rsidR="00DC424D" w:rsidRPr="008B4648" w:rsidRDefault="00DC424D" w:rsidP="00196703">
            <w:pPr>
              <w:rPr>
                <w:sz w:val="24"/>
                <w:szCs w:val="24"/>
              </w:rPr>
            </w:pPr>
            <w:r w:rsidRPr="008B4648">
              <w:rPr>
                <w:sz w:val="24"/>
                <w:szCs w:val="24"/>
              </w:rPr>
              <w:t>San Juan County</w:t>
            </w:r>
          </w:p>
          <w:p w14:paraId="26231D65" w14:textId="2F4DDE80" w:rsidR="00DC424D" w:rsidRPr="008B4648" w:rsidRDefault="00DC424D" w:rsidP="0019670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B4648">
              <w:rPr>
                <w:rFonts w:cstheme="minorHAnsi"/>
                <w:b/>
                <w:sz w:val="24"/>
                <w:szCs w:val="24"/>
                <w:u w:val="single"/>
              </w:rPr>
              <w:t>Judy Nelson School- Kirtland</w:t>
            </w:r>
          </w:p>
          <w:p w14:paraId="5A1A6BF4" w14:textId="77777777" w:rsidR="008B4648" w:rsidRPr="008B4648" w:rsidRDefault="008B4648" w:rsidP="008B4648">
            <w:pPr>
              <w:rPr>
                <w:rStyle w:val="bmdetailsoverlay"/>
                <w:rFonts w:cstheme="minorHAnsi"/>
                <w:sz w:val="24"/>
                <w:szCs w:val="24"/>
                <w:lang w:val="en"/>
              </w:rPr>
            </w:pPr>
            <w:r w:rsidRPr="008B4648">
              <w:rPr>
                <w:rStyle w:val="bmdetailsoverlay"/>
                <w:rFonts w:cstheme="minorHAnsi"/>
                <w:sz w:val="24"/>
                <w:szCs w:val="24"/>
                <w:lang w:val="en"/>
              </w:rPr>
              <w:t xml:space="preserve">40 Rd 6580, Kirtland, NM 87417     </w:t>
            </w:r>
          </w:p>
          <w:p w14:paraId="6A1AFC5B" w14:textId="77777777" w:rsidR="008B4648" w:rsidRPr="008B4648" w:rsidRDefault="008B4648" w:rsidP="008B4648">
            <w:pPr>
              <w:rPr>
                <w:rStyle w:val="bmdetailsoverlay"/>
                <w:rFonts w:cstheme="minorHAnsi"/>
                <w:sz w:val="24"/>
                <w:szCs w:val="24"/>
                <w:lang w:val="en"/>
              </w:rPr>
            </w:pPr>
          </w:p>
          <w:p w14:paraId="4F184573" w14:textId="459E3AB9" w:rsidR="008B4648" w:rsidRDefault="008B4648" w:rsidP="008B4648">
            <w:pPr>
              <w:rPr>
                <w:rStyle w:val="bmdetailsoverlay"/>
                <w:rFonts w:cstheme="minorHAnsi"/>
                <w:sz w:val="24"/>
                <w:szCs w:val="24"/>
                <w:lang w:val="en"/>
              </w:rPr>
            </w:pPr>
            <w:r w:rsidRPr="008B4648">
              <w:rPr>
                <w:rStyle w:val="bmdetailsoverlay"/>
                <w:rFonts w:cstheme="minorHAnsi"/>
                <w:sz w:val="24"/>
                <w:szCs w:val="24"/>
                <w:lang w:val="en"/>
              </w:rPr>
              <w:t>No appointment needed</w:t>
            </w:r>
          </w:p>
          <w:p w14:paraId="623F9875" w14:textId="77777777" w:rsidR="008B4648" w:rsidRPr="008B4648" w:rsidRDefault="008B4648" w:rsidP="008B4648">
            <w:pPr>
              <w:rPr>
                <w:rStyle w:val="bmdetailsoverlay"/>
                <w:rFonts w:cstheme="minorHAnsi"/>
                <w:sz w:val="24"/>
                <w:szCs w:val="24"/>
                <w:lang w:val="en"/>
              </w:rPr>
            </w:pPr>
          </w:p>
          <w:p w14:paraId="50ECE5A7" w14:textId="2398FF51" w:rsidR="008B4648" w:rsidRPr="008B4648" w:rsidRDefault="008B4648" w:rsidP="008B4648">
            <w:pPr>
              <w:rPr>
                <w:rFonts w:cstheme="minorHAnsi"/>
                <w:sz w:val="24"/>
                <w:szCs w:val="24"/>
              </w:rPr>
            </w:pPr>
            <w:r w:rsidRPr="008B4648">
              <w:rPr>
                <w:rStyle w:val="bmdetailsoverlay"/>
                <w:rFonts w:cstheme="minorHAnsi"/>
                <w:sz w:val="24"/>
                <w:szCs w:val="24"/>
                <w:lang w:val="en"/>
              </w:rPr>
              <w:t xml:space="preserve">7:00 am until swab capacity is reached                 </w:t>
            </w:r>
          </w:p>
          <w:p w14:paraId="2B3311F5" w14:textId="1D004A2A" w:rsidR="00DC424D" w:rsidRPr="00DC424D" w:rsidRDefault="00DC424D" w:rsidP="00196703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3AE3A25" w14:textId="77777777" w:rsidR="008B4648" w:rsidRPr="008B4648" w:rsidRDefault="008B4648" w:rsidP="008B4648">
            <w:pPr>
              <w:rPr>
                <w:sz w:val="24"/>
                <w:szCs w:val="24"/>
              </w:rPr>
            </w:pPr>
            <w:r w:rsidRPr="008B4648">
              <w:rPr>
                <w:sz w:val="24"/>
                <w:szCs w:val="24"/>
              </w:rPr>
              <w:t>San Juan County</w:t>
            </w:r>
          </w:p>
          <w:p w14:paraId="247EC14A" w14:textId="1FA68C4D" w:rsidR="00DC424D" w:rsidRPr="00DC424D" w:rsidRDefault="008B4648" w:rsidP="0019670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San Juan Community College</w:t>
            </w:r>
          </w:p>
          <w:p w14:paraId="40EF6D52" w14:textId="77777777" w:rsidR="008B4648" w:rsidRDefault="008B4648" w:rsidP="008B4648">
            <w:pPr>
              <w:rPr>
                <w:rStyle w:val="bmdetailsoverlay"/>
                <w:rFonts w:cstheme="minorHAnsi"/>
                <w:sz w:val="24"/>
                <w:szCs w:val="24"/>
                <w:lang w:val="en"/>
              </w:rPr>
            </w:pPr>
            <w:r w:rsidRPr="008B4648">
              <w:rPr>
                <w:rStyle w:val="bmdetailsoverlay"/>
                <w:rFonts w:cstheme="minorHAnsi"/>
                <w:sz w:val="24"/>
                <w:szCs w:val="24"/>
                <w:lang w:val="en"/>
              </w:rPr>
              <w:t xml:space="preserve">4601 College Blvd Farmington, NM 87402 </w:t>
            </w:r>
          </w:p>
          <w:p w14:paraId="412A9B72" w14:textId="77777777" w:rsidR="008B4648" w:rsidRDefault="008B4648" w:rsidP="008B4648">
            <w:pPr>
              <w:rPr>
                <w:rFonts w:cstheme="minorHAnsi"/>
                <w:sz w:val="24"/>
                <w:szCs w:val="24"/>
              </w:rPr>
            </w:pPr>
          </w:p>
          <w:p w14:paraId="1A9A33FE" w14:textId="77777777" w:rsidR="008B4648" w:rsidRDefault="008B4648" w:rsidP="008B4648">
            <w:pPr>
              <w:rPr>
                <w:rStyle w:val="bmdetailsoverlay"/>
                <w:rFonts w:cstheme="minorHAnsi"/>
                <w:sz w:val="24"/>
                <w:szCs w:val="24"/>
                <w:lang w:val="en"/>
              </w:rPr>
            </w:pPr>
            <w:r w:rsidRPr="008B4648">
              <w:rPr>
                <w:rStyle w:val="bmdetailsoverlay"/>
                <w:rFonts w:cstheme="minorHAnsi"/>
                <w:sz w:val="24"/>
                <w:szCs w:val="24"/>
                <w:lang w:val="en"/>
              </w:rPr>
              <w:t>No appointment needed</w:t>
            </w:r>
          </w:p>
          <w:p w14:paraId="28C94701" w14:textId="77777777" w:rsidR="008B4648" w:rsidRPr="008B4648" w:rsidRDefault="008B4648" w:rsidP="008B4648">
            <w:pPr>
              <w:rPr>
                <w:rStyle w:val="bmdetailsoverlay"/>
                <w:rFonts w:cstheme="minorHAnsi"/>
                <w:sz w:val="24"/>
                <w:szCs w:val="24"/>
                <w:lang w:val="en"/>
              </w:rPr>
            </w:pPr>
          </w:p>
          <w:p w14:paraId="750FDEDD" w14:textId="3AB716DB" w:rsidR="008B4648" w:rsidRPr="008B4648" w:rsidRDefault="008B4648" w:rsidP="008B4648">
            <w:pPr>
              <w:rPr>
                <w:rFonts w:cstheme="minorHAnsi"/>
                <w:sz w:val="24"/>
                <w:szCs w:val="24"/>
              </w:rPr>
            </w:pPr>
            <w:r w:rsidRPr="008B4648">
              <w:rPr>
                <w:rStyle w:val="bmdetailsoverlay"/>
                <w:rFonts w:cstheme="minorHAnsi"/>
                <w:sz w:val="24"/>
                <w:szCs w:val="24"/>
                <w:lang w:val="en"/>
              </w:rPr>
              <w:t xml:space="preserve">7:00 am until swab capacity is reached              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CCCCFF"/>
          </w:tcPr>
          <w:p w14:paraId="7576DBAA" w14:textId="77777777" w:rsidR="008B4648" w:rsidRPr="008B4648" w:rsidRDefault="008B4648" w:rsidP="008B4648">
            <w:pPr>
              <w:rPr>
                <w:sz w:val="24"/>
                <w:szCs w:val="24"/>
              </w:rPr>
            </w:pPr>
            <w:r w:rsidRPr="008B4648">
              <w:rPr>
                <w:sz w:val="24"/>
                <w:szCs w:val="24"/>
              </w:rPr>
              <w:t>San Juan County</w:t>
            </w:r>
          </w:p>
          <w:p w14:paraId="6BD5F7B9" w14:textId="77777777" w:rsidR="008B4648" w:rsidRPr="008B4648" w:rsidRDefault="008B4648" w:rsidP="008B464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B4648">
              <w:rPr>
                <w:rFonts w:cstheme="minorHAnsi"/>
                <w:b/>
                <w:sz w:val="24"/>
                <w:szCs w:val="24"/>
                <w:u w:val="single"/>
              </w:rPr>
              <w:t>Judy Nelson School- Kirtland</w:t>
            </w:r>
          </w:p>
          <w:p w14:paraId="0A8D74DD" w14:textId="77777777" w:rsidR="008B4648" w:rsidRPr="008B4648" w:rsidRDefault="008B4648" w:rsidP="008B4648">
            <w:pPr>
              <w:rPr>
                <w:rStyle w:val="bmdetailsoverlay"/>
                <w:rFonts w:cstheme="minorHAnsi"/>
                <w:sz w:val="24"/>
                <w:szCs w:val="24"/>
                <w:lang w:val="en"/>
              </w:rPr>
            </w:pPr>
            <w:r w:rsidRPr="008B4648">
              <w:rPr>
                <w:rStyle w:val="bmdetailsoverlay"/>
                <w:rFonts w:cstheme="minorHAnsi"/>
                <w:sz w:val="24"/>
                <w:szCs w:val="24"/>
                <w:lang w:val="en"/>
              </w:rPr>
              <w:t xml:space="preserve">40 Rd 6580, Kirtland, NM 87417     </w:t>
            </w:r>
          </w:p>
          <w:p w14:paraId="6FC8F11D" w14:textId="77777777" w:rsidR="008B4648" w:rsidRPr="008B4648" w:rsidRDefault="008B4648" w:rsidP="008B4648">
            <w:pPr>
              <w:rPr>
                <w:rStyle w:val="bmdetailsoverlay"/>
                <w:rFonts w:cstheme="minorHAnsi"/>
                <w:sz w:val="24"/>
                <w:szCs w:val="24"/>
                <w:lang w:val="en"/>
              </w:rPr>
            </w:pPr>
          </w:p>
          <w:p w14:paraId="0AD6D389" w14:textId="77777777" w:rsidR="008B4648" w:rsidRDefault="008B4648" w:rsidP="008B4648">
            <w:pPr>
              <w:rPr>
                <w:rStyle w:val="bmdetailsoverlay"/>
                <w:rFonts w:cstheme="minorHAnsi"/>
                <w:sz w:val="24"/>
                <w:szCs w:val="24"/>
                <w:lang w:val="en"/>
              </w:rPr>
            </w:pPr>
            <w:r w:rsidRPr="008B4648">
              <w:rPr>
                <w:rStyle w:val="bmdetailsoverlay"/>
                <w:rFonts w:cstheme="minorHAnsi"/>
                <w:sz w:val="24"/>
                <w:szCs w:val="24"/>
                <w:lang w:val="en"/>
              </w:rPr>
              <w:t>No appointment needed</w:t>
            </w:r>
          </w:p>
          <w:p w14:paraId="6E7DD4C1" w14:textId="77777777" w:rsidR="008B4648" w:rsidRPr="008B4648" w:rsidRDefault="008B4648" w:rsidP="008B4648">
            <w:pPr>
              <w:rPr>
                <w:rStyle w:val="bmdetailsoverlay"/>
                <w:rFonts w:cstheme="minorHAnsi"/>
                <w:sz w:val="24"/>
                <w:szCs w:val="24"/>
                <w:lang w:val="en"/>
              </w:rPr>
            </w:pPr>
          </w:p>
          <w:p w14:paraId="6C57F3D6" w14:textId="77777777" w:rsidR="008B4648" w:rsidRPr="008B4648" w:rsidRDefault="008B4648" w:rsidP="008B4648">
            <w:pPr>
              <w:rPr>
                <w:rFonts w:cstheme="minorHAnsi"/>
                <w:sz w:val="24"/>
                <w:szCs w:val="24"/>
              </w:rPr>
            </w:pPr>
            <w:r w:rsidRPr="008B4648">
              <w:rPr>
                <w:rStyle w:val="bmdetailsoverlay"/>
                <w:rFonts w:cstheme="minorHAnsi"/>
                <w:sz w:val="24"/>
                <w:szCs w:val="24"/>
                <w:lang w:val="en"/>
              </w:rPr>
              <w:t xml:space="preserve">7:00 am until swab capacity is reached                 </w:t>
            </w:r>
          </w:p>
          <w:p w14:paraId="7A6AEB60" w14:textId="77777777" w:rsidR="00DC424D" w:rsidRPr="00DC424D" w:rsidRDefault="00DC424D" w:rsidP="00196703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4951BE" w14:textId="77777777" w:rsidR="008B4648" w:rsidRPr="008B4648" w:rsidRDefault="008B4648" w:rsidP="008B4648">
            <w:pPr>
              <w:rPr>
                <w:sz w:val="24"/>
                <w:szCs w:val="24"/>
              </w:rPr>
            </w:pPr>
            <w:r w:rsidRPr="008B4648">
              <w:rPr>
                <w:sz w:val="24"/>
                <w:szCs w:val="24"/>
              </w:rPr>
              <w:t>San Juan County</w:t>
            </w:r>
          </w:p>
          <w:p w14:paraId="2CD198D4" w14:textId="77777777" w:rsidR="008B4648" w:rsidRPr="00DC424D" w:rsidRDefault="008B4648" w:rsidP="008B464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San Juan Community College</w:t>
            </w:r>
          </w:p>
          <w:p w14:paraId="7FE0B655" w14:textId="77777777" w:rsidR="008B4648" w:rsidRDefault="008B4648" w:rsidP="008B4648">
            <w:pPr>
              <w:rPr>
                <w:rStyle w:val="bmdetailsoverlay"/>
                <w:rFonts w:cstheme="minorHAnsi"/>
                <w:sz w:val="24"/>
                <w:szCs w:val="24"/>
                <w:lang w:val="en"/>
              </w:rPr>
            </w:pPr>
            <w:r w:rsidRPr="008B4648">
              <w:rPr>
                <w:rStyle w:val="bmdetailsoverlay"/>
                <w:rFonts w:cstheme="minorHAnsi"/>
                <w:sz w:val="24"/>
                <w:szCs w:val="24"/>
                <w:lang w:val="en"/>
              </w:rPr>
              <w:t xml:space="preserve">4601 College Blvd Farmington, NM 87402 </w:t>
            </w:r>
          </w:p>
          <w:p w14:paraId="6ABFD95B" w14:textId="77777777" w:rsidR="008B4648" w:rsidRDefault="008B4648" w:rsidP="008B4648">
            <w:pPr>
              <w:rPr>
                <w:rFonts w:cstheme="minorHAnsi"/>
                <w:sz w:val="24"/>
                <w:szCs w:val="24"/>
              </w:rPr>
            </w:pPr>
          </w:p>
          <w:p w14:paraId="5D026946" w14:textId="77777777" w:rsidR="008B4648" w:rsidRDefault="008B4648" w:rsidP="008B4648">
            <w:pPr>
              <w:rPr>
                <w:rStyle w:val="bmdetailsoverlay"/>
                <w:rFonts w:cstheme="minorHAnsi"/>
                <w:sz w:val="24"/>
                <w:szCs w:val="24"/>
                <w:lang w:val="en"/>
              </w:rPr>
            </w:pPr>
            <w:r w:rsidRPr="008B4648">
              <w:rPr>
                <w:rStyle w:val="bmdetailsoverlay"/>
                <w:rFonts w:cstheme="minorHAnsi"/>
                <w:sz w:val="24"/>
                <w:szCs w:val="24"/>
                <w:lang w:val="en"/>
              </w:rPr>
              <w:t>No appointment needed</w:t>
            </w:r>
          </w:p>
          <w:p w14:paraId="408D8DE1" w14:textId="77777777" w:rsidR="008B4648" w:rsidRPr="008B4648" w:rsidRDefault="008B4648" w:rsidP="008B4648">
            <w:pPr>
              <w:rPr>
                <w:rStyle w:val="bmdetailsoverlay"/>
                <w:rFonts w:cstheme="minorHAnsi"/>
                <w:sz w:val="24"/>
                <w:szCs w:val="24"/>
                <w:lang w:val="en"/>
              </w:rPr>
            </w:pPr>
          </w:p>
          <w:p w14:paraId="2D83E504" w14:textId="1CF4A3A1" w:rsidR="00DC424D" w:rsidRPr="008065CA" w:rsidRDefault="008B4648" w:rsidP="00196703">
            <w:pPr>
              <w:rPr>
                <w:rFonts w:cstheme="minorHAnsi"/>
                <w:sz w:val="24"/>
                <w:szCs w:val="24"/>
              </w:rPr>
            </w:pPr>
            <w:r w:rsidRPr="008B4648">
              <w:rPr>
                <w:rStyle w:val="bmdetailsoverlay"/>
                <w:rFonts w:cstheme="minorHAnsi"/>
                <w:sz w:val="24"/>
                <w:szCs w:val="24"/>
                <w:lang w:val="en"/>
              </w:rPr>
              <w:t xml:space="preserve">7:00 am until swab capacity is reached                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F5930F" w14:textId="49F07715" w:rsidR="00DC424D" w:rsidRPr="00DC424D" w:rsidRDefault="00DC424D" w:rsidP="00002611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</w:tcPr>
          <w:p w14:paraId="0836E5DE" w14:textId="77777777" w:rsidR="00DC424D" w:rsidRPr="00DC424D" w:rsidRDefault="00DC424D" w:rsidP="00196703">
            <w:pPr>
              <w:rPr>
                <w:sz w:val="24"/>
                <w:szCs w:val="24"/>
              </w:rPr>
            </w:pPr>
          </w:p>
        </w:tc>
      </w:tr>
      <w:tr w:rsidR="00DC424D" w14:paraId="666F2FD3" w14:textId="3D1D37BC" w:rsidTr="00002611">
        <w:trPr>
          <w:trHeight w:val="215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0B7DA0" w14:textId="77777777" w:rsidR="00DC424D" w:rsidRPr="008065CA" w:rsidRDefault="008065CA" w:rsidP="00196703">
            <w:pPr>
              <w:rPr>
                <w:rFonts w:cstheme="minorHAnsi"/>
                <w:sz w:val="24"/>
                <w:szCs w:val="24"/>
              </w:rPr>
            </w:pPr>
            <w:r w:rsidRPr="008065CA">
              <w:rPr>
                <w:rFonts w:cstheme="minorHAnsi"/>
                <w:sz w:val="24"/>
                <w:szCs w:val="24"/>
              </w:rPr>
              <w:t>McKinley County</w:t>
            </w:r>
          </w:p>
          <w:p w14:paraId="71D7AD55" w14:textId="77777777" w:rsidR="008065CA" w:rsidRPr="008065CA" w:rsidRDefault="008065CA" w:rsidP="0019670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065CA">
              <w:rPr>
                <w:rFonts w:cstheme="minorHAnsi"/>
                <w:b/>
                <w:sz w:val="24"/>
                <w:szCs w:val="24"/>
                <w:u w:val="single"/>
              </w:rPr>
              <w:t>Gallup Community Service Center</w:t>
            </w:r>
          </w:p>
          <w:p w14:paraId="76452CD6" w14:textId="77777777" w:rsidR="008065CA" w:rsidRPr="008065CA" w:rsidRDefault="008065CA" w:rsidP="00196703">
            <w:pPr>
              <w:rPr>
                <w:rFonts w:cstheme="minorHAnsi"/>
                <w:sz w:val="24"/>
                <w:szCs w:val="24"/>
              </w:rPr>
            </w:pPr>
          </w:p>
          <w:p w14:paraId="7A31B29D" w14:textId="68EA0260" w:rsidR="008065CA" w:rsidRPr="008065CA" w:rsidRDefault="008065CA" w:rsidP="00196703">
            <w:pPr>
              <w:rPr>
                <w:rStyle w:val="bmdetailsoverlay"/>
                <w:rFonts w:cstheme="minorHAnsi"/>
                <w:sz w:val="24"/>
                <w:szCs w:val="24"/>
                <w:lang w:val="en"/>
              </w:rPr>
            </w:pPr>
            <w:r w:rsidRPr="008065CA">
              <w:rPr>
                <w:rStyle w:val="bmdetailsoverlay"/>
                <w:rFonts w:cstheme="minorHAnsi"/>
                <w:sz w:val="24"/>
                <w:szCs w:val="24"/>
                <w:lang w:val="en"/>
              </w:rPr>
              <w:t>410 Bataan Veterans St, Gallup, NM 87301</w:t>
            </w:r>
          </w:p>
          <w:p w14:paraId="52834687" w14:textId="77777777" w:rsidR="008065CA" w:rsidRPr="008065CA" w:rsidRDefault="008065CA" w:rsidP="00196703">
            <w:pPr>
              <w:rPr>
                <w:rFonts w:cstheme="minorHAnsi"/>
                <w:sz w:val="24"/>
                <w:szCs w:val="24"/>
              </w:rPr>
            </w:pPr>
          </w:p>
          <w:p w14:paraId="7E1DC750" w14:textId="77777777" w:rsidR="008065CA" w:rsidRPr="008065CA" w:rsidRDefault="008065CA" w:rsidP="00196703">
            <w:pPr>
              <w:rPr>
                <w:rFonts w:cstheme="minorHAnsi"/>
                <w:sz w:val="24"/>
                <w:szCs w:val="24"/>
              </w:rPr>
            </w:pPr>
            <w:r w:rsidRPr="008065CA">
              <w:rPr>
                <w:rFonts w:cstheme="minorHAnsi"/>
                <w:sz w:val="24"/>
                <w:szCs w:val="24"/>
              </w:rPr>
              <w:t>No appointment needed</w:t>
            </w:r>
          </w:p>
          <w:p w14:paraId="21058179" w14:textId="77777777" w:rsidR="008065CA" w:rsidRPr="008065CA" w:rsidRDefault="008065CA" w:rsidP="00196703">
            <w:pPr>
              <w:rPr>
                <w:rFonts w:cstheme="minorHAnsi"/>
                <w:sz w:val="24"/>
                <w:szCs w:val="24"/>
              </w:rPr>
            </w:pPr>
          </w:p>
          <w:p w14:paraId="17AFC7E9" w14:textId="1519B5AA" w:rsidR="008065CA" w:rsidRPr="008065CA" w:rsidRDefault="008065CA" w:rsidP="00196703">
            <w:pPr>
              <w:rPr>
                <w:sz w:val="24"/>
                <w:szCs w:val="24"/>
              </w:rPr>
            </w:pPr>
            <w:r w:rsidRPr="008065CA">
              <w:rPr>
                <w:rFonts w:cstheme="minorHAnsi"/>
                <w:sz w:val="24"/>
                <w:szCs w:val="24"/>
              </w:rPr>
              <w:t>9:00 AM until swab capacity reached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31C2EA18" w14:textId="51F33099" w:rsidR="00DC424D" w:rsidRPr="00DC424D" w:rsidRDefault="00DC424D" w:rsidP="00196703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</w:tcPr>
          <w:p w14:paraId="75697218" w14:textId="77777777" w:rsidR="008065CA" w:rsidRPr="008065CA" w:rsidRDefault="008065CA" w:rsidP="008065CA">
            <w:pPr>
              <w:rPr>
                <w:rFonts w:cstheme="minorHAnsi"/>
                <w:sz w:val="24"/>
                <w:szCs w:val="24"/>
              </w:rPr>
            </w:pPr>
            <w:r w:rsidRPr="008065CA">
              <w:rPr>
                <w:rFonts w:cstheme="minorHAnsi"/>
                <w:sz w:val="24"/>
                <w:szCs w:val="24"/>
              </w:rPr>
              <w:t>McKinley County</w:t>
            </w:r>
          </w:p>
          <w:p w14:paraId="694AEA6B" w14:textId="77777777" w:rsidR="008065CA" w:rsidRPr="008065CA" w:rsidRDefault="008065CA" w:rsidP="008065C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065CA">
              <w:rPr>
                <w:rFonts w:cstheme="minorHAnsi"/>
                <w:b/>
                <w:sz w:val="24"/>
                <w:szCs w:val="24"/>
                <w:u w:val="single"/>
              </w:rPr>
              <w:t>Gallup Community Service Center</w:t>
            </w:r>
          </w:p>
          <w:p w14:paraId="7A0FF3B1" w14:textId="77777777" w:rsidR="008065CA" w:rsidRPr="008065CA" w:rsidRDefault="008065CA" w:rsidP="008065CA">
            <w:pPr>
              <w:rPr>
                <w:rFonts w:cstheme="minorHAnsi"/>
                <w:sz w:val="24"/>
                <w:szCs w:val="24"/>
              </w:rPr>
            </w:pPr>
          </w:p>
          <w:p w14:paraId="5104D1EC" w14:textId="77777777" w:rsidR="008065CA" w:rsidRPr="008065CA" w:rsidRDefault="008065CA" w:rsidP="008065CA">
            <w:pPr>
              <w:rPr>
                <w:rStyle w:val="bmdetailsoverlay"/>
                <w:rFonts w:cstheme="minorHAnsi"/>
                <w:sz w:val="24"/>
                <w:szCs w:val="24"/>
                <w:lang w:val="en"/>
              </w:rPr>
            </w:pPr>
            <w:r w:rsidRPr="008065CA">
              <w:rPr>
                <w:rStyle w:val="bmdetailsoverlay"/>
                <w:rFonts w:cstheme="minorHAnsi"/>
                <w:sz w:val="24"/>
                <w:szCs w:val="24"/>
                <w:lang w:val="en"/>
              </w:rPr>
              <w:t>410 Bataan Veterans St, Gallup, NM 87301</w:t>
            </w:r>
          </w:p>
          <w:p w14:paraId="40F6380E" w14:textId="77777777" w:rsidR="008065CA" w:rsidRPr="008065CA" w:rsidRDefault="008065CA" w:rsidP="008065CA">
            <w:pPr>
              <w:rPr>
                <w:rFonts w:cstheme="minorHAnsi"/>
                <w:sz w:val="24"/>
                <w:szCs w:val="24"/>
              </w:rPr>
            </w:pPr>
          </w:p>
          <w:p w14:paraId="40D14B73" w14:textId="77777777" w:rsidR="008065CA" w:rsidRPr="008065CA" w:rsidRDefault="008065CA" w:rsidP="008065CA">
            <w:pPr>
              <w:rPr>
                <w:rFonts w:cstheme="minorHAnsi"/>
                <w:sz w:val="24"/>
                <w:szCs w:val="24"/>
              </w:rPr>
            </w:pPr>
            <w:r w:rsidRPr="008065CA">
              <w:rPr>
                <w:rFonts w:cstheme="minorHAnsi"/>
                <w:sz w:val="24"/>
                <w:szCs w:val="24"/>
              </w:rPr>
              <w:t>No appointment needed</w:t>
            </w:r>
          </w:p>
          <w:p w14:paraId="384856DD" w14:textId="77777777" w:rsidR="008065CA" w:rsidRPr="008065CA" w:rsidRDefault="008065CA" w:rsidP="008065CA">
            <w:pPr>
              <w:rPr>
                <w:rFonts w:cstheme="minorHAnsi"/>
                <w:sz w:val="24"/>
                <w:szCs w:val="24"/>
              </w:rPr>
            </w:pPr>
          </w:p>
          <w:p w14:paraId="68E4AEEA" w14:textId="4A393F31" w:rsidR="00DC424D" w:rsidRPr="00DC424D" w:rsidRDefault="008065CA" w:rsidP="008065CA">
            <w:pPr>
              <w:rPr>
                <w:sz w:val="24"/>
                <w:szCs w:val="24"/>
              </w:rPr>
            </w:pPr>
            <w:r w:rsidRPr="008065CA">
              <w:rPr>
                <w:rFonts w:cstheme="minorHAnsi"/>
                <w:sz w:val="24"/>
                <w:szCs w:val="24"/>
              </w:rPr>
              <w:t>9:00 AM until swab capacity reached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6D8A89" w14:textId="77777777" w:rsidR="00DC424D" w:rsidRPr="00DC424D" w:rsidRDefault="00DC424D" w:rsidP="00196703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685AC6" w14:textId="77777777" w:rsidR="00DC424D" w:rsidRPr="00DC424D" w:rsidRDefault="00DC424D" w:rsidP="00196703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</w:tcPr>
          <w:p w14:paraId="24F00915" w14:textId="77777777" w:rsidR="00DC424D" w:rsidRPr="00DC424D" w:rsidRDefault="00DC424D" w:rsidP="00196703">
            <w:pPr>
              <w:rPr>
                <w:sz w:val="24"/>
                <w:szCs w:val="24"/>
              </w:rPr>
            </w:pPr>
          </w:p>
        </w:tc>
      </w:tr>
      <w:tr w:rsidR="00DC424D" w14:paraId="41DB2D43" w14:textId="27991FAE" w:rsidTr="00002611">
        <w:trPr>
          <w:trHeight w:val="215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1C62A5" w14:textId="00BDB1C4" w:rsidR="00DC424D" w:rsidRPr="00DC424D" w:rsidRDefault="00DC424D" w:rsidP="00B81950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4F010338" w14:textId="77777777" w:rsidR="00DC424D" w:rsidRPr="00DC424D" w:rsidRDefault="00DC424D" w:rsidP="00196703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</w:tcPr>
          <w:p w14:paraId="1714358A" w14:textId="77777777" w:rsidR="00DC424D" w:rsidRDefault="008065CA" w:rsidP="009D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Torrance County </w:t>
            </w:r>
          </w:p>
          <w:p w14:paraId="0925CB73" w14:textId="77777777" w:rsidR="008065CA" w:rsidRDefault="008065CA" w:rsidP="009D139E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Torrance County PHO</w:t>
            </w:r>
          </w:p>
          <w:p w14:paraId="71DBFB32" w14:textId="77777777" w:rsidR="008065CA" w:rsidRDefault="008065CA" w:rsidP="009D139E">
            <w:pPr>
              <w:rPr>
                <w:b/>
                <w:sz w:val="24"/>
                <w:szCs w:val="24"/>
                <w:u w:val="single"/>
              </w:rPr>
            </w:pPr>
          </w:p>
          <w:p w14:paraId="5D8D4D6E" w14:textId="77777777" w:rsidR="008065CA" w:rsidRDefault="008065CA" w:rsidP="009D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South Eighth Street, Estancia, NM 87016</w:t>
            </w:r>
          </w:p>
          <w:p w14:paraId="0975320D" w14:textId="77777777" w:rsidR="008065CA" w:rsidRDefault="008065CA" w:rsidP="009D139E">
            <w:pPr>
              <w:rPr>
                <w:sz w:val="24"/>
                <w:szCs w:val="24"/>
              </w:rPr>
            </w:pPr>
          </w:p>
          <w:p w14:paraId="2334178E" w14:textId="3616EBFA" w:rsidR="008065CA" w:rsidRDefault="008065CA" w:rsidP="009D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(505) 222-6530</w:t>
            </w:r>
          </w:p>
          <w:p w14:paraId="2867B43B" w14:textId="77777777" w:rsidR="008065CA" w:rsidRDefault="008065CA" w:rsidP="009D139E">
            <w:pPr>
              <w:rPr>
                <w:sz w:val="24"/>
                <w:szCs w:val="24"/>
              </w:rPr>
            </w:pPr>
          </w:p>
          <w:p w14:paraId="74E56CC8" w14:textId="1F6B492C" w:rsidR="008065CA" w:rsidRPr="008065CA" w:rsidRDefault="008065CA" w:rsidP="009D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am-12:00 PM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8B3503" w14:textId="77777777" w:rsidR="00DC424D" w:rsidRPr="00DC424D" w:rsidRDefault="00DC424D" w:rsidP="00196703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7D6D6A" w14:textId="77777777" w:rsidR="00DC424D" w:rsidRPr="00DC424D" w:rsidRDefault="00DC424D" w:rsidP="00196703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</w:tcPr>
          <w:p w14:paraId="386120C4" w14:textId="77777777" w:rsidR="00DC424D" w:rsidRPr="00DC424D" w:rsidRDefault="00DC424D" w:rsidP="00196703">
            <w:pPr>
              <w:rPr>
                <w:sz w:val="24"/>
                <w:szCs w:val="24"/>
              </w:rPr>
            </w:pPr>
          </w:p>
        </w:tc>
      </w:tr>
      <w:tr w:rsidR="00DC424D" w14:paraId="0071FAEA" w14:textId="0132CEC8" w:rsidTr="00002611">
        <w:trPr>
          <w:trHeight w:val="2131"/>
        </w:trPr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A9FF2" w14:textId="77777777" w:rsidR="00DC424D" w:rsidRPr="00DC424D" w:rsidRDefault="00DC424D" w:rsidP="00196703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910E8BF" w14:textId="58A40D85" w:rsidR="00DC424D" w:rsidRPr="00DC424D" w:rsidRDefault="00DC424D" w:rsidP="00C47695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C0646C2" w14:textId="77777777" w:rsidR="008065CA" w:rsidRDefault="008065CA" w:rsidP="009D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Valencia County</w:t>
            </w:r>
          </w:p>
          <w:p w14:paraId="6313A4DB" w14:textId="77777777" w:rsidR="008065CA" w:rsidRDefault="008065CA" w:rsidP="009D139E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Valencia Co PHO</w:t>
            </w:r>
          </w:p>
          <w:p w14:paraId="6ABFDBC4" w14:textId="77777777" w:rsidR="008065CA" w:rsidRDefault="008065CA" w:rsidP="009D139E">
            <w:pPr>
              <w:rPr>
                <w:sz w:val="24"/>
                <w:szCs w:val="24"/>
              </w:rPr>
            </w:pPr>
          </w:p>
          <w:p w14:paraId="27D04468" w14:textId="77777777" w:rsidR="008065CA" w:rsidRDefault="008065CA" w:rsidP="009D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 Becker, Belen, NM 87002</w:t>
            </w:r>
          </w:p>
          <w:p w14:paraId="6B287966" w14:textId="77777777" w:rsidR="008065CA" w:rsidRDefault="008065CA" w:rsidP="009D139E">
            <w:pPr>
              <w:rPr>
                <w:sz w:val="24"/>
                <w:szCs w:val="24"/>
              </w:rPr>
            </w:pPr>
          </w:p>
          <w:p w14:paraId="6594A1CC" w14:textId="77777777" w:rsidR="008065CA" w:rsidRDefault="008065CA" w:rsidP="009D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(505)864-7743 ext. 1101</w:t>
            </w:r>
          </w:p>
          <w:p w14:paraId="088DB6C3" w14:textId="77777777" w:rsidR="008065CA" w:rsidRDefault="008065CA" w:rsidP="009D139E">
            <w:pPr>
              <w:rPr>
                <w:sz w:val="24"/>
                <w:szCs w:val="24"/>
              </w:rPr>
            </w:pPr>
          </w:p>
          <w:p w14:paraId="75593A55" w14:textId="586409FD" w:rsidR="008065CA" w:rsidRPr="008065CA" w:rsidRDefault="00002611" w:rsidP="009D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 -11:00 am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354F27" w14:textId="69E60ECB" w:rsidR="00DC424D" w:rsidRPr="00DC424D" w:rsidRDefault="00DC424D" w:rsidP="00B81950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214C4E24" w14:textId="77777777" w:rsidR="00002611" w:rsidRDefault="00002611" w:rsidP="00002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Valencia County</w:t>
            </w:r>
          </w:p>
          <w:p w14:paraId="075E887C" w14:textId="77777777" w:rsidR="00002611" w:rsidRDefault="00002611" w:rsidP="0000261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Valencia Co PHO</w:t>
            </w:r>
          </w:p>
          <w:p w14:paraId="50A6A283" w14:textId="77777777" w:rsidR="00002611" w:rsidRDefault="00002611" w:rsidP="00002611">
            <w:pPr>
              <w:rPr>
                <w:sz w:val="24"/>
                <w:szCs w:val="24"/>
              </w:rPr>
            </w:pPr>
          </w:p>
          <w:p w14:paraId="23B54E8A" w14:textId="77777777" w:rsidR="00002611" w:rsidRDefault="00002611" w:rsidP="00002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 Becker, Belen, NM 87002</w:t>
            </w:r>
          </w:p>
          <w:p w14:paraId="7D92BA87" w14:textId="77777777" w:rsidR="00002611" w:rsidRDefault="00002611" w:rsidP="00002611">
            <w:pPr>
              <w:rPr>
                <w:sz w:val="24"/>
                <w:szCs w:val="24"/>
              </w:rPr>
            </w:pPr>
          </w:p>
          <w:p w14:paraId="010AC84E" w14:textId="77777777" w:rsidR="00002611" w:rsidRDefault="00002611" w:rsidP="00002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(505)864-7743 ext. 1101</w:t>
            </w:r>
          </w:p>
          <w:p w14:paraId="15B3042C" w14:textId="77777777" w:rsidR="00002611" w:rsidRDefault="00002611" w:rsidP="00002611">
            <w:pPr>
              <w:rPr>
                <w:sz w:val="24"/>
                <w:szCs w:val="24"/>
              </w:rPr>
            </w:pPr>
          </w:p>
          <w:p w14:paraId="7C2A5E56" w14:textId="0FB3C96E" w:rsidR="00DC424D" w:rsidRPr="00DC424D" w:rsidRDefault="00002611" w:rsidP="00002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 -11:00 am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5337E63" w14:textId="77777777" w:rsidR="00DC424D" w:rsidRPr="00DC424D" w:rsidRDefault="00DC424D" w:rsidP="00196703">
            <w:pPr>
              <w:rPr>
                <w:sz w:val="24"/>
                <w:szCs w:val="24"/>
              </w:rPr>
            </w:pPr>
          </w:p>
        </w:tc>
      </w:tr>
      <w:tr w:rsidR="00002611" w14:paraId="66B13F16" w14:textId="77777777" w:rsidTr="00002611">
        <w:trPr>
          <w:trHeight w:val="21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25CF" w14:textId="77777777" w:rsidR="00002611" w:rsidRPr="00DC424D" w:rsidRDefault="00002611" w:rsidP="00196703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4DC3853" w14:textId="58045F22" w:rsidR="00002611" w:rsidRDefault="00002611" w:rsidP="00C4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Cibola County</w:t>
            </w:r>
          </w:p>
          <w:p w14:paraId="2B1D60BC" w14:textId="77777777" w:rsidR="00002611" w:rsidRDefault="00002611" w:rsidP="00C4769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Cibola Co PHO</w:t>
            </w:r>
          </w:p>
          <w:p w14:paraId="35B18DB9" w14:textId="77777777" w:rsidR="00002611" w:rsidRDefault="00002611" w:rsidP="00C47695">
            <w:pPr>
              <w:rPr>
                <w:sz w:val="24"/>
                <w:szCs w:val="24"/>
              </w:rPr>
            </w:pPr>
          </w:p>
          <w:p w14:paraId="43F7FE2D" w14:textId="77777777" w:rsidR="00002611" w:rsidRDefault="00002611" w:rsidP="00C4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E. Roosevelt, Suite 100, Grants, NM 87020</w:t>
            </w:r>
          </w:p>
          <w:p w14:paraId="4F357229" w14:textId="77777777" w:rsidR="00002611" w:rsidRDefault="00002611" w:rsidP="00C47695">
            <w:pPr>
              <w:rPr>
                <w:sz w:val="24"/>
                <w:szCs w:val="24"/>
              </w:rPr>
            </w:pPr>
          </w:p>
          <w:p w14:paraId="0DC15049" w14:textId="77777777" w:rsidR="00002611" w:rsidRDefault="00002611" w:rsidP="00C4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(505) 285-4601 option 3</w:t>
            </w:r>
          </w:p>
          <w:p w14:paraId="29771373" w14:textId="77777777" w:rsidR="00002611" w:rsidRDefault="00002611" w:rsidP="00C47695">
            <w:pPr>
              <w:rPr>
                <w:sz w:val="24"/>
                <w:szCs w:val="24"/>
              </w:rPr>
            </w:pPr>
          </w:p>
          <w:p w14:paraId="11212422" w14:textId="256D2B45" w:rsidR="00002611" w:rsidRPr="00002611" w:rsidRDefault="00002611" w:rsidP="00C4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am-11:00 am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F73ED17" w14:textId="77777777" w:rsidR="00002611" w:rsidRDefault="00002611" w:rsidP="009D139E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1F1A62" w14:textId="77777777" w:rsidR="00002611" w:rsidRDefault="00002611" w:rsidP="00002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Cibola County</w:t>
            </w:r>
          </w:p>
          <w:p w14:paraId="0D43FE84" w14:textId="77777777" w:rsidR="00002611" w:rsidRDefault="00002611" w:rsidP="0000261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Cibola Co PHO</w:t>
            </w:r>
          </w:p>
          <w:p w14:paraId="0487CA6D" w14:textId="77777777" w:rsidR="00002611" w:rsidRDefault="00002611" w:rsidP="00002611">
            <w:pPr>
              <w:rPr>
                <w:sz w:val="24"/>
                <w:szCs w:val="24"/>
              </w:rPr>
            </w:pPr>
          </w:p>
          <w:p w14:paraId="686D5B1D" w14:textId="77777777" w:rsidR="00002611" w:rsidRDefault="00002611" w:rsidP="00002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E. Roosevelt, Suite 100, Grants, NM 87020</w:t>
            </w:r>
          </w:p>
          <w:p w14:paraId="464D451F" w14:textId="77777777" w:rsidR="00002611" w:rsidRDefault="00002611" w:rsidP="00002611">
            <w:pPr>
              <w:rPr>
                <w:sz w:val="24"/>
                <w:szCs w:val="24"/>
              </w:rPr>
            </w:pPr>
          </w:p>
          <w:p w14:paraId="1D618B15" w14:textId="77777777" w:rsidR="00002611" w:rsidRDefault="00002611" w:rsidP="00002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(505) 285-4601 option 3</w:t>
            </w:r>
          </w:p>
          <w:p w14:paraId="42216FC8" w14:textId="77777777" w:rsidR="00002611" w:rsidRDefault="00002611" w:rsidP="00002611">
            <w:pPr>
              <w:rPr>
                <w:sz w:val="24"/>
                <w:szCs w:val="24"/>
              </w:rPr>
            </w:pPr>
          </w:p>
          <w:p w14:paraId="5D5B62CC" w14:textId="17CA2C9E" w:rsidR="00002611" w:rsidRPr="00DC424D" w:rsidRDefault="00002611" w:rsidP="00002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am-11:00 am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15EA04FA" w14:textId="77777777" w:rsidR="00002611" w:rsidRDefault="00002611" w:rsidP="00002611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CDAEA1" w14:textId="77777777" w:rsidR="00002611" w:rsidRPr="00DC424D" w:rsidRDefault="00002611" w:rsidP="00196703">
            <w:pPr>
              <w:rPr>
                <w:sz w:val="24"/>
                <w:szCs w:val="24"/>
              </w:rPr>
            </w:pPr>
          </w:p>
        </w:tc>
      </w:tr>
      <w:tr w:rsidR="00002611" w14:paraId="43545782" w14:textId="77777777" w:rsidTr="00002611">
        <w:trPr>
          <w:trHeight w:val="21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D85" w14:textId="77777777" w:rsidR="00002611" w:rsidRPr="00DC424D" w:rsidRDefault="00002611" w:rsidP="00002611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29042CF" w14:textId="77777777" w:rsidR="00002611" w:rsidRDefault="00002611" w:rsidP="00002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Sandoval County</w:t>
            </w:r>
          </w:p>
          <w:p w14:paraId="4B9E4854" w14:textId="77777777" w:rsidR="00002611" w:rsidRDefault="00002611" w:rsidP="0000261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Sandoval Co. PHO</w:t>
            </w:r>
          </w:p>
          <w:p w14:paraId="2CEDC6A7" w14:textId="77777777" w:rsidR="00002611" w:rsidRDefault="00002611" w:rsidP="00002611">
            <w:pPr>
              <w:rPr>
                <w:b/>
                <w:sz w:val="24"/>
                <w:szCs w:val="24"/>
                <w:u w:val="single"/>
              </w:rPr>
            </w:pPr>
          </w:p>
          <w:p w14:paraId="0BD8199F" w14:textId="77777777" w:rsidR="00002611" w:rsidRDefault="00002611" w:rsidP="00002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Idalia, Building B, Bernalillo, NM 87004</w:t>
            </w:r>
          </w:p>
          <w:p w14:paraId="60D649B8" w14:textId="77777777" w:rsidR="00002611" w:rsidRDefault="00002611" w:rsidP="00002611">
            <w:pPr>
              <w:rPr>
                <w:sz w:val="24"/>
                <w:szCs w:val="24"/>
              </w:rPr>
            </w:pPr>
          </w:p>
          <w:p w14:paraId="46871CDA" w14:textId="77777777" w:rsidR="00002611" w:rsidRDefault="00002611" w:rsidP="00002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(505) 867-2291, ext. 1707</w:t>
            </w:r>
          </w:p>
          <w:p w14:paraId="411EEC0B" w14:textId="77777777" w:rsidR="00002611" w:rsidRDefault="00002611" w:rsidP="00002611">
            <w:pPr>
              <w:rPr>
                <w:sz w:val="24"/>
                <w:szCs w:val="24"/>
              </w:rPr>
            </w:pPr>
          </w:p>
          <w:p w14:paraId="686FC816" w14:textId="63ECED7F" w:rsidR="00002611" w:rsidRPr="00002611" w:rsidRDefault="00002611" w:rsidP="00002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am-11:00 am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35BECDB" w14:textId="77777777" w:rsidR="00002611" w:rsidRDefault="00002611" w:rsidP="00002611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068D45" w14:textId="77777777" w:rsidR="00002611" w:rsidRDefault="00002611" w:rsidP="00002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Sandoval County</w:t>
            </w:r>
          </w:p>
          <w:p w14:paraId="34665334" w14:textId="77777777" w:rsidR="00002611" w:rsidRDefault="00002611" w:rsidP="0000261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Sandoval Co. PHO</w:t>
            </w:r>
          </w:p>
          <w:p w14:paraId="5492C223" w14:textId="77777777" w:rsidR="00002611" w:rsidRDefault="00002611" w:rsidP="00002611">
            <w:pPr>
              <w:rPr>
                <w:b/>
                <w:sz w:val="24"/>
                <w:szCs w:val="24"/>
                <w:u w:val="single"/>
              </w:rPr>
            </w:pPr>
          </w:p>
          <w:p w14:paraId="1D2EA729" w14:textId="77777777" w:rsidR="00002611" w:rsidRDefault="00002611" w:rsidP="00002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Idalia, Building B, Bernalillo, NM 87004</w:t>
            </w:r>
          </w:p>
          <w:p w14:paraId="21CF9FB2" w14:textId="77777777" w:rsidR="00002611" w:rsidRDefault="00002611" w:rsidP="00002611">
            <w:pPr>
              <w:rPr>
                <w:sz w:val="24"/>
                <w:szCs w:val="24"/>
              </w:rPr>
            </w:pPr>
          </w:p>
          <w:p w14:paraId="352E344D" w14:textId="77777777" w:rsidR="00002611" w:rsidRDefault="00002611" w:rsidP="00002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(505) 867-2291, ext. 1707</w:t>
            </w:r>
          </w:p>
          <w:p w14:paraId="48993022" w14:textId="77777777" w:rsidR="00002611" w:rsidRDefault="00002611" w:rsidP="00002611">
            <w:pPr>
              <w:rPr>
                <w:sz w:val="24"/>
                <w:szCs w:val="24"/>
              </w:rPr>
            </w:pPr>
          </w:p>
          <w:p w14:paraId="189A4083" w14:textId="37D8711A" w:rsidR="00002611" w:rsidRDefault="00002611" w:rsidP="00002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am-11:00 am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70A9A8D8" w14:textId="77777777" w:rsidR="00002611" w:rsidRDefault="00002611" w:rsidP="00002611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BF5CB5" w14:textId="77777777" w:rsidR="00002611" w:rsidRPr="00DC424D" w:rsidRDefault="00002611" w:rsidP="0000261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FB38540" w14:textId="77777777" w:rsidR="00935A59" w:rsidRDefault="00935A59" w:rsidP="00EA6544"/>
    <w:sectPr w:rsidR="00935A59" w:rsidSect="008065CA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2E"/>
    <w:rsid w:val="00002611"/>
    <w:rsid w:val="000E765C"/>
    <w:rsid w:val="001B1FEB"/>
    <w:rsid w:val="00414670"/>
    <w:rsid w:val="00415130"/>
    <w:rsid w:val="006334A7"/>
    <w:rsid w:val="0063572E"/>
    <w:rsid w:val="007F3308"/>
    <w:rsid w:val="008065CA"/>
    <w:rsid w:val="008B4648"/>
    <w:rsid w:val="00935A59"/>
    <w:rsid w:val="009D139E"/>
    <w:rsid w:val="00B25EB4"/>
    <w:rsid w:val="00B81950"/>
    <w:rsid w:val="00C47695"/>
    <w:rsid w:val="00DC424D"/>
    <w:rsid w:val="00EA6544"/>
    <w:rsid w:val="00F7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028E1"/>
  <w15:chartTrackingRefBased/>
  <w15:docId w15:val="{00066EEF-B030-4233-8AD2-9725DE73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A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46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648"/>
    <w:rPr>
      <w:color w:val="808080"/>
      <w:shd w:val="clear" w:color="auto" w:fill="E6E6E6"/>
    </w:rPr>
  </w:style>
  <w:style w:type="character" w:customStyle="1" w:styleId="bmdetailsoverlay">
    <w:name w:val="bm_details_overlay"/>
    <w:basedOn w:val="DefaultParagraphFont"/>
    <w:rsid w:val="008B4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rotest.request@state.nm.us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etrotest.request@state.nm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trotest.request@state.nm.u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etrotest.request@state.nm.us" TargetMode="External"/><Relationship Id="rId15" Type="http://schemas.openxmlformats.org/officeDocument/2006/relationships/customXml" Target="../customXml/item4.xml"/><Relationship Id="rId10" Type="http://schemas.openxmlformats.org/officeDocument/2006/relationships/hyperlink" Target="mailto:Metrotest.request@state.nm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trotest.request@state.nm.us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257E8508A4D4EA03A96167F6DAAD2" ma:contentTypeVersion="6" ma:contentTypeDescription="Create a new document." ma:contentTypeScope="" ma:versionID="e25f8d4820139013aa66c99cbdbf4afb">
  <xsd:schema xmlns:xsd="http://www.w3.org/2001/XMLSchema" xmlns:xs="http://www.w3.org/2001/XMLSchema" xmlns:p="http://schemas.microsoft.com/office/2006/metadata/properties" xmlns:ns2="858a4fab-5106-4304-899a-480758c3893e" xmlns:ns3="e4617ef4-7969-490c-86e4-170372bc1aa6" targetNamespace="http://schemas.microsoft.com/office/2006/metadata/properties" ma:root="true" ma:fieldsID="2ca4178dc8be2f7ce203bc7d06bff183" ns2:_="" ns3:_="">
    <xsd:import namespace="858a4fab-5106-4304-899a-480758c3893e"/>
    <xsd:import namespace="e4617ef4-7969-490c-86e4-170372bc1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a4fab-5106-4304-899a-480758c38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17ef4-7969-490c-86e4-170372bc1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981D7B-8339-4082-928C-342F717A65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5E70D0-2855-45B9-85AF-D4681664F69F}"/>
</file>

<file path=customXml/itemProps3.xml><?xml version="1.0" encoding="utf-8"?>
<ds:datastoreItem xmlns:ds="http://schemas.openxmlformats.org/officeDocument/2006/customXml" ds:itemID="{42153A2C-653F-4B55-9492-2541E7040B33}"/>
</file>

<file path=customXml/itemProps4.xml><?xml version="1.0" encoding="utf-8"?>
<ds:datastoreItem xmlns:ds="http://schemas.openxmlformats.org/officeDocument/2006/customXml" ds:itemID="{B2043A02-B500-442D-8BCD-4FBD75085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T. Pinales</dc:creator>
  <cp:keywords/>
  <dc:description/>
  <cp:lastModifiedBy>Andrea Gallegos</cp:lastModifiedBy>
  <cp:revision>2</cp:revision>
  <cp:lastPrinted>2020-04-07T15:41:00Z</cp:lastPrinted>
  <dcterms:created xsi:type="dcterms:W3CDTF">2020-06-05T18:40:00Z</dcterms:created>
  <dcterms:modified xsi:type="dcterms:W3CDTF">2020-06-05T18:40:00Z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0x01010023C257E8508A4D4EA03A96167F6DAAD2</vt:lpwstr>
  </property>
</Properties>
</file>