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BCF50" w14:textId="77777777" w:rsidR="00CD36B1" w:rsidRDefault="00CD36B1">
      <w:bookmarkStart w:id="0" w:name="_GoBack"/>
      <w:bookmarkEnd w:id="0"/>
    </w:p>
    <w:sectPr w:rsidR="00CD36B1" w:rsidSect="00AA6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BE"/>
    <w:rsid w:val="003B6DCC"/>
    <w:rsid w:val="00AA650D"/>
    <w:rsid w:val="00CD36B1"/>
    <w:rsid w:val="00DC37BE"/>
    <w:rsid w:val="00F9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5954228-A6EF-6C4E-9FFB-36E6FF9B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Criger</dc:creator>
  <cp:keywords/>
  <dc:description/>
  <cp:lastModifiedBy>Elizabeth Criger</cp:lastModifiedBy>
  <cp:revision>2</cp:revision>
  <dcterms:created xsi:type="dcterms:W3CDTF">2020-02-05T20:00:00Z</dcterms:created>
  <dcterms:modified xsi:type="dcterms:W3CDTF">2020-02-05T20:00:00Z</dcterms:modified>
</cp:coreProperties>
</file>