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5E8E" w14:textId="77777777" w:rsidR="00312BBE" w:rsidRDefault="00484DEF" w:rsidP="005A2265">
      <w:pPr>
        <w:spacing w:line="240" w:lineRule="auto"/>
        <w:contextualSpacing/>
      </w:pPr>
      <w:r w:rsidRPr="000217FA">
        <w:rPr>
          <w:rStyle w:val="normaltextrun"/>
          <w:rFonts w:cstheme="minorHAnsi"/>
          <w:color w:val="000000"/>
        </w:rPr>
        <w:t>Meeting was Call Order by</w:t>
      </w:r>
      <w:r>
        <w:t xml:space="preserve"> </w:t>
      </w:r>
      <w:r w:rsidR="003D28B1">
        <w:t>Barbara Tedrow</w:t>
      </w:r>
      <w:r w:rsidR="00467BF9">
        <w:t>, ELAC Chair</w:t>
      </w:r>
      <w:r w:rsidR="005A2265">
        <w:t>,</w:t>
      </w:r>
      <w:r w:rsidR="00467BF9">
        <w:t xml:space="preserve"> at 9:46 am.</w:t>
      </w:r>
    </w:p>
    <w:p w14:paraId="672A6659" w14:textId="77777777" w:rsidR="005A2265" w:rsidRDefault="005A2265" w:rsidP="005A2265">
      <w:pPr>
        <w:spacing w:line="240" w:lineRule="auto"/>
        <w:contextualSpacing/>
      </w:pPr>
    </w:p>
    <w:p w14:paraId="12CA7B19" w14:textId="77777777" w:rsidR="00484DEF" w:rsidRDefault="00484DEF" w:rsidP="00484DEF">
      <w:pPr>
        <w:spacing w:line="240" w:lineRule="auto"/>
        <w:contextualSpacing/>
      </w:pPr>
      <w:r w:rsidRPr="00484DEF">
        <w:t>Welcome and Introductions</w:t>
      </w:r>
      <w:r>
        <w:t>:</w:t>
      </w:r>
    </w:p>
    <w:p w14:paraId="0A37501D" w14:textId="77777777" w:rsidR="00484DEF" w:rsidRPr="00484DEF" w:rsidRDefault="00484DEF" w:rsidP="00484DEF">
      <w:pPr>
        <w:spacing w:line="240" w:lineRule="auto"/>
        <w:contextualSpacing/>
      </w:pPr>
    </w:p>
    <w:p w14:paraId="2958ED80" w14:textId="675DAEE2" w:rsidR="005A2265" w:rsidRDefault="5A1CCD76" w:rsidP="005A2265">
      <w:pPr>
        <w:spacing w:after="0" w:line="240" w:lineRule="auto"/>
        <w:contextualSpacing/>
      </w:pPr>
      <w:r>
        <w:t>Introduction of the council (in person): Barbara Tedrow, Ray Jaramillo, Crystal Tapia, Shannon Rivera, Elizabeth Beers, Olga Valenzuela-Zavala, Alejandra Rebolledo-Rea</w:t>
      </w:r>
      <w:r w:rsidR="00920FE6">
        <w:t>, Angela Redondo, Dr. Gwen Warni</w:t>
      </w:r>
      <w:r>
        <w:t>ment</w:t>
      </w:r>
    </w:p>
    <w:p w14:paraId="5DFDC2D9" w14:textId="542D0BF0" w:rsidR="00D2748A" w:rsidRDefault="5A1CCD76" w:rsidP="00484DEF">
      <w:pPr>
        <w:spacing w:after="0" w:line="240" w:lineRule="auto"/>
        <w:ind w:firstLine="720"/>
        <w:contextualSpacing/>
      </w:pPr>
      <w:r w:rsidRPr="5A1CCD76">
        <w:t xml:space="preserve">(Via Zoom): </w:t>
      </w:r>
      <w:r>
        <w:t>Arra Carabajal</w:t>
      </w:r>
    </w:p>
    <w:p w14:paraId="5DAB6C7B" w14:textId="77777777" w:rsidR="005A2265" w:rsidRDefault="005A2265" w:rsidP="005A2265">
      <w:pPr>
        <w:spacing w:line="240" w:lineRule="auto"/>
        <w:contextualSpacing/>
      </w:pPr>
    </w:p>
    <w:p w14:paraId="69165398" w14:textId="77777777" w:rsidR="005A2265" w:rsidRDefault="5A1CCD76" w:rsidP="005A2265">
      <w:pPr>
        <w:spacing w:line="240" w:lineRule="auto"/>
        <w:contextualSpacing/>
      </w:pPr>
      <w:r>
        <w:t>Excused: Andy Gomm, Kimberly Johns, Amanda Gibson</w:t>
      </w:r>
    </w:p>
    <w:p w14:paraId="76EE568E" w14:textId="77777777" w:rsidR="00932129" w:rsidRDefault="00932129" w:rsidP="00932129">
      <w:pPr>
        <w:spacing w:line="240" w:lineRule="auto"/>
        <w:contextualSpacing/>
      </w:pPr>
      <w:r>
        <w:t xml:space="preserve">Quorum established by Barbara Tedrow at 9:52 am. </w:t>
      </w:r>
    </w:p>
    <w:p w14:paraId="65279C76" w14:textId="77777777" w:rsidR="00932129" w:rsidRDefault="00932129" w:rsidP="005A2265">
      <w:pPr>
        <w:spacing w:line="240" w:lineRule="auto"/>
        <w:contextualSpacing/>
      </w:pPr>
      <w:r>
        <w:t>Audience Introductions</w:t>
      </w:r>
    </w:p>
    <w:p w14:paraId="6A05A809" w14:textId="77777777" w:rsidR="00932129" w:rsidRDefault="00932129" w:rsidP="005A2265">
      <w:pPr>
        <w:spacing w:line="240" w:lineRule="auto"/>
        <w:contextualSpacing/>
      </w:pPr>
    </w:p>
    <w:p w14:paraId="318497E7" w14:textId="77777777" w:rsidR="00392FB4" w:rsidRDefault="00392FB4" w:rsidP="005A2265">
      <w:pPr>
        <w:spacing w:line="240" w:lineRule="auto"/>
        <w:contextualSpacing/>
      </w:pPr>
      <w:r>
        <w:t xml:space="preserve">Motion to add </w:t>
      </w:r>
      <w:r w:rsidR="000465CE">
        <w:t>addition</w:t>
      </w:r>
      <w:r w:rsidR="00584216">
        <w:t>s to agenda:</w:t>
      </w:r>
    </w:p>
    <w:p w14:paraId="74CA84BB" w14:textId="77777777" w:rsidR="00584216" w:rsidRDefault="00584216" w:rsidP="005A2265">
      <w:pPr>
        <w:spacing w:line="240" w:lineRule="auto"/>
        <w:contextualSpacing/>
      </w:pPr>
      <w:r>
        <w:t>Legislative update Senator Padilla and Catron Allred on Mentorship program</w:t>
      </w:r>
    </w:p>
    <w:p w14:paraId="5A39BBE3" w14:textId="77777777" w:rsidR="00932129" w:rsidRDefault="00932129" w:rsidP="005A2265">
      <w:pPr>
        <w:spacing w:line="240" w:lineRule="auto"/>
        <w:contextualSpacing/>
      </w:pPr>
    </w:p>
    <w:p w14:paraId="4F45D508" w14:textId="77777777" w:rsidR="00584216" w:rsidRDefault="00932129" w:rsidP="005A2265">
      <w:pPr>
        <w:spacing w:line="240" w:lineRule="auto"/>
        <w:contextualSpacing/>
      </w:pPr>
      <w:r>
        <w:t xml:space="preserve">Elizabeth makes </w:t>
      </w:r>
      <w:r w:rsidR="005A2265">
        <w:t xml:space="preserve">motion to add additions; Olga </w:t>
      </w:r>
      <w:r w:rsidR="00584216">
        <w:t>second</w:t>
      </w:r>
      <w:r>
        <w:t>s</w:t>
      </w:r>
      <w:r w:rsidR="005A2265">
        <w:t xml:space="preserve">. All in favor. Motion </w:t>
      </w:r>
      <w:r>
        <w:t>passes</w:t>
      </w:r>
      <w:r w:rsidR="005A2265">
        <w:t>.</w:t>
      </w:r>
    </w:p>
    <w:p w14:paraId="41C8F396" w14:textId="77777777" w:rsidR="00656FF9" w:rsidRDefault="00656FF9" w:rsidP="00656FF9">
      <w:pPr>
        <w:spacing w:line="240" w:lineRule="auto"/>
        <w:contextualSpacing/>
      </w:pPr>
    </w:p>
    <w:p w14:paraId="61AD9ACA" w14:textId="77777777" w:rsidR="00BE66F2" w:rsidRPr="00BE66F2" w:rsidRDefault="00BE66F2" w:rsidP="005A2265">
      <w:pPr>
        <w:spacing w:line="240" w:lineRule="auto"/>
        <w:contextualSpacing/>
        <w:rPr>
          <w:b/>
          <w:u w:val="single"/>
        </w:rPr>
      </w:pPr>
      <w:r w:rsidRPr="00BE66F2">
        <w:rPr>
          <w:b/>
          <w:u w:val="single"/>
        </w:rPr>
        <w:t>Business – Action Items</w:t>
      </w:r>
    </w:p>
    <w:p w14:paraId="7268B57D" w14:textId="77777777" w:rsidR="00BE66F2" w:rsidRDefault="00BE66F2" w:rsidP="005A2265">
      <w:pPr>
        <w:spacing w:line="240" w:lineRule="auto"/>
        <w:contextualSpacing/>
        <w:rPr>
          <w:b/>
        </w:rPr>
      </w:pPr>
      <w:r>
        <w:rPr>
          <w:b/>
        </w:rPr>
        <w:t>Our Mission, Vision</w:t>
      </w:r>
    </w:p>
    <w:p w14:paraId="3598F67E" w14:textId="77777777" w:rsidR="00392FB4" w:rsidRDefault="00656FF9" w:rsidP="005A2265">
      <w:pPr>
        <w:spacing w:line="240" w:lineRule="auto"/>
        <w:contextualSpacing/>
      </w:pPr>
      <w:r>
        <w:t>L</w:t>
      </w:r>
      <w:r w:rsidR="000465CE">
        <w:t>ook at ELAC</w:t>
      </w:r>
      <w:r w:rsidR="00AC2191">
        <w:t xml:space="preserve"> as a whole, review Bylaws,</w:t>
      </w:r>
      <w:r w:rsidR="00392FB4">
        <w:t xml:space="preserve"> strategic plan</w:t>
      </w:r>
      <w:r w:rsidR="00AC2191">
        <w:t>,</w:t>
      </w:r>
      <w:r w:rsidR="00392FB4">
        <w:t xml:space="preserve"> and take action. Last 8 years what </w:t>
      </w:r>
      <w:r w:rsidR="00AC2191">
        <w:t>was</w:t>
      </w:r>
      <w:r w:rsidR="00392FB4">
        <w:t xml:space="preserve"> our role? What do we do? Ask eve</w:t>
      </w:r>
      <w:r w:rsidR="000465CE">
        <w:t>ryone to state your role on ELAC</w:t>
      </w:r>
      <w:r w:rsidR="00392FB4">
        <w:t>. Let us know what is your assigned</w:t>
      </w:r>
      <w:r w:rsidR="002A5019">
        <w:t xml:space="preserve"> duty? S</w:t>
      </w:r>
      <w:r w:rsidR="00630C28">
        <w:t>o that we all know who to go to for specific information according to your duty:</w:t>
      </w:r>
    </w:p>
    <w:p w14:paraId="7853D007" w14:textId="32F4031F" w:rsidR="00392FB4" w:rsidRDefault="5B8FB151" w:rsidP="00BE66F2">
      <w:pPr>
        <w:pStyle w:val="ListParagraph"/>
        <w:numPr>
          <w:ilvl w:val="0"/>
          <w:numId w:val="2"/>
        </w:numPr>
        <w:spacing w:line="240" w:lineRule="auto"/>
      </w:pPr>
      <w:r>
        <w:t>Dr. Gwen Warniment – Honored to be here, background in elementary education learning and assessment. Educator for 13 years mostly elementary, I was an Elementary Instructional Coach. My career is now program director at Los Alamos overseeing K thru 12. Reach across to have a prenatal to career spectrum. Bi-lingual and science educator. Deputy cabinet secretary.</w:t>
      </w:r>
    </w:p>
    <w:p w14:paraId="5C066DD9" w14:textId="77777777" w:rsidR="00392FB4" w:rsidRDefault="00392FB4" w:rsidP="00392FB4">
      <w:pPr>
        <w:pStyle w:val="ListParagraph"/>
        <w:numPr>
          <w:ilvl w:val="0"/>
          <w:numId w:val="2"/>
        </w:numPr>
      </w:pPr>
      <w:r>
        <w:t>Beth</w:t>
      </w:r>
      <w:r w:rsidR="00AC2191">
        <w:t xml:space="preserve"> Beers</w:t>
      </w:r>
      <w:r w:rsidR="00584216">
        <w:t xml:space="preserve"> </w:t>
      </w:r>
      <w:r w:rsidR="00AC2191">
        <w:t>–</w:t>
      </w:r>
      <w:r w:rsidR="003212CB">
        <w:t xml:space="preserve"> Representative</w:t>
      </w:r>
      <w:r w:rsidR="00AC2191">
        <w:t xml:space="preserve"> </w:t>
      </w:r>
      <w:r>
        <w:t xml:space="preserve">of other </w:t>
      </w:r>
      <w:r w:rsidR="00304249">
        <w:t xml:space="preserve">relevant </w:t>
      </w:r>
      <w:r>
        <w:t>entities of early systems</w:t>
      </w:r>
      <w:r w:rsidR="00304249">
        <w:t>. Families and Infant Mental Health and home base programs</w:t>
      </w:r>
      <w:r w:rsidR="00AC2191">
        <w:t>.</w:t>
      </w:r>
    </w:p>
    <w:p w14:paraId="429BBCDA" w14:textId="77777777" w:rsidR="00392FB4" w:rsidRDefault="00392FB4" w:rsidP="00392FB4">
      <w:pPr>
        <w:pStyle w:val="ListParagraph"/>
        <w:numPr>
          <w:ilvl w:val="0"/>
          <w:numId w:val="2"/>
        </w:numPr>
      </w:pPr>
      <w:r>
        <w:t>Crystal</w:t>
      </w:r>
      <w:r w:rsidR="00AC2191">
        <w:t xml:space="preserve"> Tapia</w:t>
      </w:r>
      <w:r w:rsidR="00584216">
        <w:t xml:space="preserve"> </w:t>
      </w:r>
      <w:r w:rsidR="00AC2191">
        <w:t>–</w:t>
      </w:r>
      <w:r w:rsidR="003212CB">
        <w:t xml:space="preserve"> R</w:t>
      </w:r>
      <w:r>
        <w:t>ep</w:t>
      </w:r>
      <w:r w:rsidR="003212CB">
        <w:t>resentative</w:t>
      </w:r>
      <w:r w:rsidR="00AC2191">
        <w:t xml:space="preserve"> for Child Care providers.</w:t>
      </w:r>
    </w:p>
    <w:p w14:paraId="292FEC6C" w14:textId="77777777" w:rsidR="00392FB4" w:rsidRDefault="00392FB4" w:rsidP="00392FB4">
      <w:pPr>
        <w:pStyle w:val="ListParagraph"/>
        <w:numPr>
          <w:ilvl w:val="0"/>
          <w:numId w:val="2"/>
        </w:numPr>
      </w:pPr>
      <w:r>
        <w:t>Olga</w:t>
      </w:r>
      <w:r w:rsidR="00AC2191">
        <w:t xml:space="preserve"> Valenzuela-Zavala </w:t>
      </w:r>
      <w:r w:rsidR="003212CB">
        <w:t>– Representative</w:t>
      </w:r>
      <w:r>
        <w:t xml:space="preserve"> </w:t>
      </w:r>
      <w:r w:rsidR="002A5019">
        <w:t>Head</w:t>
      </w:r>
      <w:r w:rsidR="00AC2191">
        <w:t xml:space="preserve"> Start Collaboration D</w:t>
      </w:r>
      <w:r>
        <w:t>irector between s</w:t>
      </w:r>
      <w:r w:rsidR="00DA08F0">
        <w:t>tate</w:t>
      </w:r>
      <w:r w:rsidR="00AC2191">
        <w:t xml:space="preserve"> and Head S</w:t>
      </w:r>
      <w:r w:rsidR="00DA08F0">
        <w:t xml:space="preserve">tart program. I am in the </w:t>
      </w:r>
      <w:r w:rsidR="00AC2191">
        <w:t>O</w:t>
      </w:r>
      <w:r w:rsidR="00DA08F0">
        <w:t>ffice of Child</w:t>
      </w:r>
      <w:r w:rsidR="00AC2191">
        <w:t xml:space="preserve"> D</w:t>
      </w:r>
      <w:r>
        <w:t>evelopment</w:t>
      </w:r>
      <w:r w:rsidR="004B3546">
        <w:t>, liaison for</w:t>
      </w:r>
      <w:r>
        <w:t xml:space="preserve"> </w:t>
      </w:r>
      <w:r w:rsidR="004B3546">
        <w:t>FOCUS, H</w:t>
      </w:r>
      <w:r w:rsidR="000465CE">
        <w:t xml:space="preserve">ead </w:t>
      </w:r>
      <w:r w:rsidR="004B3546">
        <w:t>S</w:t>
      </w:r>
      <w:r w:rsidR="000465CE">
        <w:t>tart and Pre</w:t>
      </w:r>
      <w:r w:rsidR="004B3546">
        <w:t>-K.</w:t>
      </w:r>
    </w:p>
    <w:p w14:paraId="5182E9F6" w14:textId="77777777" w:rsidR="00EC24BA" w:rsidRDefault="00392FB4" w:rsidP="004B3546">
      <w:pPr>
        <w:pStyle w:val="ListParagraph"/>
        <w:numPr>
          <w:ilvl w:val="0"/>
          <w:numId w:val="2"/>
        </w:numPr>
        <w:spacing w:line="240" w:lineRule="auto"/>
      </w:pPr>
      <w:r>
        <w:t>Ray</w:t>
      </w:r>
      <w:r w:rsidR="00694B6C">
        <w:t xml:space="preserve"> Jaramillo</w:t>
      </w:r>
      <w:r w:rsidR="00584216">
        <w:t xml:space="preserve"> </w:t>
      </w:r>
      <w:r w:rsidR="002A5019">
        <w:t>- Representative</w:t>
      </w:r>
      <w:r>
        <w:t xml:space="preserve"> 25 year as a director in a</w:t>
      </w:r>
      <w:r w:rsidR="00194D60">
        <w:t>n</w:t>
      </w:r>
      <w:r>
        <w:t xml:space="preserve"> </w:t>
      </w:r>
      <w:r w:rsidR="000465CE">
        <w:t>accredited PreK</w:t>
      </w:r>
      <w:r w:rsidR="002A5019">
        <w:t xml:space="preserve"> program. Has been serving 8 years on ELAC, over two administrations. Representative of other relevant entities (providers).</w:t>
      </w:r>
    </w:p>
    <w:p w14:paraId="5BBA04E1" w14:textId="77777777" w:rsidR="00EC24BA" w:rsidRDefault="002A5019" w:rsidP="004B3546">
      <w:pPr>
        <w:pStyle w:val="ListParagraph"/>
        <w:numPr>
          <w:ilvl w:val="0"/>
          <w:numId w:val="2"/>
        </w:numPr>
        <w:spacing w:line="240" w:lineRule="auto"/>
      </w:pPr>
      <w:r>
        <w:t xml:space="preserve">Barbara </w:t>
      </w:r>
      <w:r w:rsidR="00694B6C">
        <w:t>Tedrow</w:t>
      </w:r>
      <w:r>
        <w:t>-</w:t>
      </w:r>
      <w:r w:rsidR="00584216">
        <w:t xml:space="preserve"> </w:t>
      </w:r>
      <w:r w:rsidR="003212CB">
        <w:t>M</w:t>
      </w:r>
      <w:r w:rsidR="00EC24BA">
        <w:t>ember at large</w:t>
      </w:r>
      <w:r>
        <w:t xml:space="preserve">. </w:t>
      </w:r>
    </w:p>
    <w:p w14:paraId="5E770555" w14:textId="3E0BC9BC" w:rsidR="004B3546" w:rsidRDefault="5A1CCD76" w:rsidP="004B3546">
      <w:pPr>
        <w:pStyle w:val="ListParagraph"/>
        <w:numPr>
          <w:ilvl w:val="0"/>
          <w:numId w:val="2"/>
        </w:numPr>
        <w:spacing w:line="240" w:lineRule="auto"/>
      </w:pPr>
      <w:r>
        <w:lastRenderedPageBreak/>
        <w:t>Shannon Rivera– Higher Education representative. Oversees lab site, home childcare, kindergarten, FITT developmental Program.</w:t>
      </w:r>
    </w:p>
    <w:p w14:paraId="46170D6D" w14:textId="5B00E1E1" w:rsidR="004B3546" w:rsidRDefault="5A1CCD76" w:rsidP="004B3546">
      <w:pPr>
        <w:pStyle w:val="ListParagraph"/>
        <w:numPr>
          <w:ilvl w:val="0"/>
          <w:numId w:val="2"/>
        </w:numPr>
        <w:spacing w:line="240" w:lineRule="auto"/>
      </w:pPr>
      <w:r>
        <w:t xml:space="preserve">Alejandra Rebolledo-Rea – Acting director for Early Childhood services and CYFD Secretary designee. </w:t>
      </w:r>
    </w:p>
    <w:p w14:paraId="7857F6BA" w14:textId="6561BD04" w:rsidR="5A1CCD76" w:rsidRDefault="5A1CCD76" w:rsidP="5A1CCD76">
      <w:pPr>
        <w:pStyle w:val="ListParagraph"/>
        <w:numPr>
          <w:ilvl w:val="0"/>
          <w:numId w:val="2"/>
        </w:numPr>
        <w:spacing w:line="240" w:lineRule="auto"/>
      </w:pPr>
      <w:r>
        <w:t xml:space="preserve">Angela Redondo – Representative for Public Schools for 15 years. There to help with a voice </w:t>
      </w:r>
      <w:r w:rsidR="00920FE6">
        <w:t>in rural</w:t>
      </w:r>
      <w:r>
        <w:t xml:space="preserve"> communities.</w:t>
      </w:r>
    </w:p>
    <w:p w14:paraId="5DDDD934" w14:textId="19861011" w:rsidR="5A1CCD76" w:rsidRDefault="5A1CCD76" w:rsidP="5A1CCD76">
      <w:pPr>
        <w:pStyle w:val="ListParagraph"/>
        <w:numPr>
          <w:ilvl w:val="0"/>
          <w:numId w:val="2"/>
        </w:numPr>
        <w:spacing w:line="240" w:lineRule="auto"/>
      </w:pPr>
      <w:r>
        <w:t>Arra Carbajal– Representative of Early Childhood Programs.</w:t>
      </w:r>
    </w:p>
    <w:p w14:paraId="07E280DE" w14:textId="2A6BA8F6" w:rsidR="5A1CCD76" w:rsidRDefault="5A1CCD76" w:rsidP="5A1CCD76">
      <w:pPr>
        <w:spacing w:line="240" w:lineRule="auto"/>
        <w:rPr>
          <w:b/>
          <w:bCs/>
        </w:rPr>
      </w:pPr>
      <w:r w:rsidRPr="5A1CCD76">
        <w:rPr>
          <w:b/>
          <w:bCs/>
        </w:rPr>
        <w:t>Barbara on behalf of members not present:</w:t>
      </w:r>
    </w:p>
    <w:p w14:paraId="79ECD3FC" w14:textId="62D76FF3" w:rsidR="004B3546" w:rsidRDefault="5A1CCD76" w:rsidP="004B3546">
      <w:pPr>
        <w:pStyle w:val="ListParagraph"/>
        <w:numPr>
          <w:ilvl w:val="0"/>
          <w:numId w:val="2"/>
        </w:numPr>
        <w:spacing w:line="240" w:lineRule="auto"/>
      </w:pPr>
      <w:r>
        <w:t>Andy Gomm –</w:t>
      </w:r>
      <w:r w:rsidR="00920FE6">
        <w:t xml:space="preserve"> </w:t>
      </w:r>
      <w:r>
        <w:t xml:space="preserve">Appointed by the Governor. </w:t>
      </w:r>
      <w:r w:rsidR="00920FE6">
        <w:t xml:space="preserve"> Department of Health designee</w:t>
      </w:r>
      <w:r>
        <w:t xml:space="preserve"> </w:t>
      </w:r>
    </w:p>
    <w:p w14:paraId="7F43066A" w14:textId="49B2FF82" w:rsidR="004B3546" w:rsidRDefault="5A1CCD76" w:rsidP="004B3546">
      <w:pPr>
        <w:pStyle w:val="ListParagraph"/>
        <w:numPr>
          <w:ilvl w:val="0"/>
          <w:numId w:val="2"/>
        </w:numPr>
        <w:spacing w:line="240" w:lineRule="auto"/>
      </w:pPr>
      <w:r>
        <w:t>Kimberly Johns – Represen</w:t>
      </w:r>
      <w:r w:rsidR="00920FE6">
        <w:t xml:space="preserve">tative local education agency, </w:t>
      </w:r>
      <w:r>
        <w:t>Principal for Shining Stars Preschool in Rio Rancho.</w:t>
      </w:r>
    </w:p>
    <w:p w14:paraId="38144532" w14:textId="3EAAD017" w:rsidR="004B3546" w:rsidRDefault="5A1CCD76" w:rsidP="004B3546">
      <w:pPr>
        <w:pStyle w:val="ListParagraph"/>
        <w:numPr>
          <w:ilvl w:val="0"/>
          <w:numId w:val="2"/>
        </w:numPr>
        <w:spacing w:line="240" w:lineRule="auto"/>
      </w:pPr>
      <w:r>
        <w:t xml:space="preserve">Amanda Gibson– Representative from </w:t>
      </w:r>
      <w:r w:rsidR="00920FE6">
        <w:t>an</w:t>
      </w:r>
      <w:r>
        <w:t xml:space="preserve"> Early Head Start program in Las Cruces.</w:t>
      </w:r>
    </w:p>
    <w:p w14:paraId="10FFC87C" w14:textId="0B5D9150" w:rsidR="5A1CCD76" w:rsidRDefault="5A1CCD76" w:rsidP="5A1CCD76">
      <w:pPr>
        <w:ind w:left="360"/>
      </w:pPr>
    </w:p>
    <w:p w14:paraId="0598E3DB" w14:textId="77777777" w:rsidR="00EC24BA" w:rsidRDefault="00584216" w:rsidP="00EC24BA">
      <w:pPr>
        <w:ind w:left="360"/>
      </w:pPr>
      <w:r>
        <w:t>Barbara –</w:t>
      </w:r>
      <w:r w:rsidR="00C26616">
        <w:t xml:space="preserve"> How should we respond? Why are we a part of ELAC?</w:t>
      </w:r>
      <w:r>
        <w:t xml:space="preserve"> W</w:t>
      </w:r>
      <w:r w:rsidR="00EC24BA">
        <w:t>hat do we want to do from here on out as ELAC? W</w:t>
      </w:r>
      <w:r w:rsidR="00E15A43">
        <w:t>e</w:t>
      </w:r>
      <w:r w:rsidR="00EC24BA">
        <w:t xml:space="preserve"> should be making recommendation</w:t>
      </w:r>
      <w:r w:rsidR="00C26616">
        <w:t>s</w:t>
      </w:r>
      <w:r>
        <w:t xml:space="preserve"> on legislative dollars and m</w:t>
      </w:r>
      <w:r w:rsidR="00EC24BA">
        <w:t xml:space="preserve">ake </w:t>
      </w:r>
      <w:r w:rsidR="000465CE">
        <w:t>effective</w:t>
      </w:r>
      <w:r w:rsidR="00EC24BA">
        <w:t xml:space="preserve"> collaborations. </w:t>
      </w:r>
    </w:p>
    <w:p w14:paraId="717FFF82" w14:textId="77777777" w:rsidR="00EC24BA" w:rsidRDefault="00EC24BA" w:rsidP="00EC24BA">
      <w:pPr>
        <w:ind w:left="360"/>
      </w:pPr>
      <w:r>
        <w:t xml:space="preserve">Beth – I </w:t>
      </w:r>
      <w:r w:rsidR="000465CE">
        <w:t>felt my role was</w:t>
      </w:r>
      <w:r w:rsidR="00C26616">
        <w:t xml:space="preserve"> to</w:t>
      </w:r>
      <w:r w:rsidR="000465CE">
        <w:t xml:space="preserve"> tal</w:t>
      </w:r>
      <w:r w:rsidR="00E15A43">
        <w:t>k about child care/</w:t>
      </w:r>
      <w:r w:rsidR="000465CE">
        <w:t xml:space="preserve">infant mental health </w:t>
      </w:r>
      <w:r>
        <w:t>services</w:t>
      </w:r>
      <w:r w:rsidR="00E15A43">
        <w:t xml:space="preserve"> and</w:t>
      </w:r>
      <w:r>
        <w:t xml:space="preserve"> that we are woven into the whole system of early childhood educ</w:t>
      </w:r>
      <w:r w:rsidR="00E15A43">
        <w:t>ation. Pre-natal not just at birth. Pre-</w:t>
      </w:r>
      <w:r>
        <w:t>conception</w:t>
      </w:r>
      <w:r w:rsidR="002821B5">
        <w:t xml:space="preserve"> needs to be </w:t>
      </w:r>
      <w:r>
        <w:t>include</w:t>
      </w:r>
      <w:r w:rsidR="002821B5">
        <w:t>d</w:t>
      </w:r>
      <w:r>
        <w:t xml:space="preserve"> for healthiest outcomes for moms and babies.</w:t>
      </w:r>
    </w:p>
    <w:p w14:paraId="627B1B58" w14:textId="77777777" w:rsidR="00EC24BA" w:rsidRDefault="00EC24BA" w:rsidP="00EC24BA">
      <w:pPr>
        <w:ind w:left="360"/>
      </w:pPr>
      <w:r>
        <w:t>Ray – I have went back and forth about relevancy of ELAC</w:t>
      </w:r>
      <w:r w:rsidR="002821B5">
        <w:t>’s</w:t>
      </w:r>
      <w:r>
        <w:t xml:space="preserve"> political side</w:t>
      </w:r>
      <w:r w:rsidR="002821B5">
        <w:t xml:space="preserve">. </w:t>
      </w:r>
      <w:r>
        <w:t xml:space="preserve">ELAC has </w:t>
      </w:r>
      <w:r w:rsidR="002821B5">
        <w:t xml:space="preserve">always had </w:t>
      </w:r>
      <w:r>
        <w:t>one foot i</w:t>
      </w:r>
      <w:r w:rsidR="00D2748A">
        <w:t>n</w:t>
      </w:r>
      <w:r w:rsidR="002821B5">
        <w:t>side the</w:t>
      </w:r>
      <w:r w:rsidR="00D2748A">
        <w:t xml:space="preserve"> door and then take one</w:t>
      </w:r>
      <w:r>
        <w:t xml:space="preserve"> out. </w:t>
      </w:r>
      <w:r w:rsidR="002821B5">
        <w:t>It has been r</w:t>
      </w:r>
      <w:r>
        <w:t xml:space="preserve">ocky at </w:t>
      </w:r>
      <w:r w:rsidR="002821B5">
        <w:t>times, we isolated ourselves at times, and a</w:t>
      </w:r>
      <w:r>
        <w:t>bout</w:t>
      </w:r>
      <w:r w:rsidR="00C26616">
        <w:t xml:space="preserve"> half way through </w:t>
      </w:r>
      <w:r w:rsidR="002821B5">
        <w:t>things,</w:t>
      </w:r>
      <w:r w:rsidR="00C26616">
        <w:t xml:space="preserve"> we began </w:t>
      </w:r>
      <w:r w:rsidR="002821B5">
        <w:t>to change by having a voice.</w:t>
      </w:r>
      <w:r>
        <w:t xml:space="preserve"> ELAC is in a prime position to set foundation</w:t>
      </w:r>
      <w:r w:rsidR="002821B5">
        <w:t>s</w:t>
      </w:r>
      <w:r>
        <w:t xml:space="preserve"> of what this body could be. </w:t>
      </w:r>
      <w:r w:rsidR="00C26616">
        <w:t>Having a p</w:t>
      </w:r>
      <w:r w:rsidR="00DE49B9">
        <w:t>owerful voice to represe</w:t>
      </w:r>
      <w:r w:rsidR="00C26616">
        <w:t>nt all entities, also b</w:t>
      </w:r>
      <w:r w:rsidR="00DE49B9">
        <w:t xml:space="preserve">uilding relationship with communities. </w:t>
      </w:r>
    </w:p>
    <w:p w14:paraId="2FF61582" w14:textId="6F0600C9" w:rsidR="00DE49B9" w:rsidRDefault="5A1CCD76" w:rsidP="00EC24BA">
      <w:pPr>
        <w:ind w:left="360"/>
      </w:pPr>
      <w:r>
        <w:t>Alejandra – I think credibility of council is what hurt; we were focusing in one area only. We need to keep in mind that we are system wide, and although we are representing a category, we are not representing our program; we are representing a bigger picture. When we are here, we have to become a council. Relevance; the State was doing something and we were trying to connect the dots and force one piece to go to the other, but we also have to look at what is going on with the state and be aware. Accountability is also important. We need a representation of our reporting what the council did so it goes to public meeting minutes and we have a way to really express what the council did on behalf of Early Childhood. Political; lets also not forget we are programming with advocacy and the interest of families, there are a lot of groups not represented here that are counting on us to be their voice.</w:t>
      </w:r>
    </w:p>
    <w:p w14:paraId="03C34F58" w14:textId="77777777" w:rsidR="00D428D3" w:rsidRDefault="000465CE" w:rsidP="00D428D3">
      <w:pPr>
        <w:ind w:left="360"/>
      </w:pPr>
      <w:r>
        <w:t>Barbara</w:t>
      </w:r>
      <w:r w:rsidR="00D2748A">
        <w:t xml:space="preserve"> – </w:t>
      </w:r>
      <w:r w:rsidR="00D428D3">
        <w:t xml:space="preserve">That is exactly right and that is why I wanted to have this conversation and ask the questions we need to answer; what is our vision, how we need to get there and how are we going to make ourselves relevant? With Senate Bill 22 and we were talking about this piece of Legislation, we were wondering how ELAC was going to be impacted. </w:t>
      </w:r>
    </w:p>
    <w:p w14:paraId="1D708627" w14:textId="77777777" w:rsidR="00032A6A" w:rsidRDefault="00032A6A" w:rsidP="00053B68">
      <w:pPr>
        <w:spacing w:after="100" w:afterAutospacing="1" w:line="240" w:lineRule="auto"/>
        <w:contextualSpacing/>
        <w:rPr>
          <w:b/>
        </w:rPr>
      </w:pPr>
      <w:r w:rsidRPr="00032A6A">
        <w:rPr>
          <w:b/>
          <w:u w:val="single"/>
        </w:rPr>
        <w:t>Legislative U</w:t>
      </w:r>
      <w:r w:rsidR="00D428D3" w:rsidRPr="00032A6A">
        <w:rPr>
          <w:b/>
          <w:u w:val="single"/>
        </w:rPr>
        <w:t>pdate</w:t>
      </w:r>
      <w:r w:rsidR="00D428D3" w:rsidRPr="00D428D3">
        <w:rPr>
          <w:b/>
        </w:rPr>
        <w:t xml:space="preserve"> </w:t>
      </w:r>
    </w:p>
    <w:p w14:paraId="261504DF" w14:textId="77777777" w:rsidR="00D428D3" w:rsidRPr="00D428D3" w:rsidRDefault="00D428D3" w:rsidP="00053B68">
      <w:pPr>
        <w:spacing w:after="100" w:afterAutospacing="1" w:line="240" w:lineRule="auto"/>
        <w:contextualSpacing/>
        <w:rPr>
          <w:b/>
        </w:rPr>
      </w:pPr>
      <w:r w:rsidRPr="00D428D3">
        <w:rPr>
          <w:b/>
        </w:rPr>
        <w:t>Senator Padilla</w:t>
      </w:r>
    </w:p>
    <w:p w14:paraId="6D9E7617" w14:textId="46E573C2" w:rsidR="00706B45" w:rsidRDefault="5A1CCD76" w:rsidP="5A1CCD76">
      <w:pPr>
        <w:spacing w:after="100" w:afterAutospacing="1" w:line="240" w:lineRule="auto"/>
        <w:contextualSpacing/>
      </w:pPr>
      <w:r>
        <w:lastRenderedPageBreak/>
        <w:t xml:space="preserve">Senator Michael Padilla – Senate bill 22 – Began by thanking all who contributed and supported the bill. We have an advisory group or board for a limited time, that group will come together and advise the new Cabinet Secretary, Governor, </w:t>
      </w:r>
      <w:r w:rsidR="00920FE6">
        <w:t>and Director</w:t>
      </w:r>
      <w:r>
        <w:t xml:space="preserve"> of Children’</w:t>
      </w:r>
      <w:r w:rsidR="00920FE6">
        <w:t xml:space="preserve">s Cabinet- </w:t>
      </w:r>
      <w:r>
        <w:t xml:space="preserve">Mariana Padilla. They will establish the development plan, how services are going to be delivered and integrated. Then this group will end and would like to have ELAC continue forward advising. I have to convince group of about 11 people that this is a good idea to be ongoing advisory board for the State of New Mexico. </w:t>
      </w:r>
    </w:p>
    <w:p w14:paraId="658A56FD" w14:textId="4639B1A5" w:rsidR="00DE49B9" w:rsidRDefault="5A1CCD76" w:rsidP="5A1CCD76">
      <w:pPr>
        <w:spacing w:after="100" w:afterAutospacing="1" w:line="240" w:lineRule="auto"/>
        <w:contextualSpacing/>
      </w:pPr>
      <w:r>
        <w:t xml:space="preserve">Overview of Senate Bill 22 - We established an Early Childhood Education and Care Department and appropriated 1.25 million to stand up the department. Gave the Governor and her staff a one-year ramp time to set the department up. From July 1, 2019 to July 1, 2020. Transfer in the functions that are currently in CYFD, most of DOH and HSD. The funding for the spectrum of Early Education and will transfer into this department through the transition process. Services for Early PreK and PreK will continue to be delivered by the Public Education Department. What are the standards and what do we want NM Early Education to look like? Probably going to be very similar to what is in the PreK Act right now. What is the unmet need? Governance and planning our need is about 800 million total. We are not funding at half the rate, not everyone has adopted Early PreK, PreK services, and home visiting here in NM. #1 goal is to create a world-class workforce to help turn poverty around in NM. Told Governor, I will find the best Cabinet Secretary so they can see the work all the way through. I will introduce a bill that will create early childhood education funding 5% of the funds operations early education fund so that eventually it will fund itself. Land grant permanent fund 18 billion worth now, I would like to pick up 1 billion out of this and plant it in early childhood for 10 years. Rate of return in land grant average is 9.3%. Take 1 billion and 5% of the 9.3% will be out in early childhood education, looking at another half a billion. 10 years later place another 1 billion to restart the process. </w:t>
      </w:r>
    </w:p>
    <w:p w14:paraId="72A3D3EC" w14:textId="77777777" w:rsidR="002A75B4" w:rsidRDefault="002A75B4" w:rsidP="00053B68">
      <w:pPr>
        <w:spacing w:after="100" w:afterAutospacing="1" w:line="240" w:lineRule="auto"/>
        <w:contextualSpacing/>
      </w:pPr>
    </w:p>
    <w:p w14:paraId="4BCAA52B" w14:textId="77777777" w:rsidR="0010796B" w:rsidRDefault="002A75B4" w:rsidP="00053B68">
      <w:pPr>
        <w:spacing w:after="100" w:afterAutospacing="1" w:line="240" w:lineRule="auto"/>
        <w:contextualSpacing/>
      </w:pPr>
      <w:r w:rsidRPr="002A75B4">
        <w:rPr>
          <w:i/>
        </w:rPr>
        <w:t>Questions</w:t>
      </w:r>
      <w:r>
        <w:t>:</w:t>
      </w:r>
    </w:p>
    <w:p w14:paraId="48C624A8" w14:textId="79F47CAF" w:rsidR="00162270" w:rsidRDefault="5A1CCD76" w:rsidP="00053B68">
      <w:pPr>
        <w:spacing w:after="0" w:line="240" w:lineRule="auto"/>
        <w:contextualSpacing/>
      </w:pPr>
      <w:r w:rsidRPr="5A1CCD76">
        <w:rPr>
          <w:b/>
          <w:bCs/>
        </w:rPr>
        <w:t>Alejandra (</w:t>
      </w:r>
      <w:r>
        <w:t>request) – ELAC is under executive order under the previous governor. We want to see if you have or your radar to have us preauthorized. Help send a message that ELAC is an umbrella that looks at sub groups.</w:t>
      </w:r>
    </w:p>
    <w:p w14:paraId="6BD1459C" w14:textId="6FBD9093" w:rsidR="0010796B" w:rsidRDefault="5A1CCD76" w:rsidP="00053B68">
      <w:pPr>
        <w:pStyle w:val="ListParagraph"/>
        <w:numPr>
          <w:ilvl w:val="0"/>
          <w:numId w:val="4"/>
        </w:numPr>
        <w:spacing w:after="0" w:line="240" w:lineRule="auto"/>
        <w:ind w:left="1080"/>
      </w:pPr>
      <w:r>
        <w:t xml:space="preserve">Senator Padilla spoke to Mariana Padilla to put together a package of legislation on Early Education and ELAC has the commitment of Senator Padilla so that it becomes the ongoing council. He is also creating a bill Early Childhood Education Care Fund; this will become a home for any funding that comes to early education. </w:t>
      </w:r>
    </w:p>
    <w:p w14:paraId="0D0B940D" w14:textId="77777777" w:rsidR="002A75B4" w:rsidRDefault="002A75B4" w:rsidP="00053B68">
      <w:pPr>
        <w:spacing w:after="100" w:afterAutospacing="1" w:line="240" w:lineRule="auto"/>
        <w:contextualSpacing/>
      </w:pPr>
    </w:p>
    <w:p w14:paraId="15B4BEA5" w14:textId="77777777" w:rsidR="00DE49B9" w:rsidRDefault="00FF6260" w:rsidP="00053B68">
      <w:pPr>
        <w:spacing w:after="0" w:line="240" w:lineRule="auto"/>
        <w:contextualSpacing/>
      </w:pPr>
      <w:r w:rsidRPr="002A75B4">
        <w:rPr>
          <w:b/>
        </w:rPr>
        <w:t>Pam</w:t>
      </w:r>
      <w:r w:rsidR="002A75B4">
        <w:t xml:space="preserve"> (Public)</w:t>
      </w:r>
      <w:r>
        <w:t xml:space="preserve"> – What is t</w:t>
      </w:r>
      <w:r w:rsidR="00531F45">
        <w:t xml:space="preserve">he vision for the money? There are </w:t>
      </w:r>
      <w:r>
        <w:t>problems with student teaching</w:t>
      </w:r>
      <w:r w:rsidR="00A5688E">
        <w:t>,</w:t>
      </w:r>
      <w:r>
        <w:t xml:space="preserve"> practicum</w:t>
      </w:r>
      <w:r w:rsidR="00A5688E">
        <w:t xml:space="preserve"> work,</w:t>
      </w:r>
      <w:r w:rsidR="00531F45">
        <w:t xml:space="preserve"> and college</w:t>
      </w:r>
      <w:r>
        <w:t xml:space="preserve"> debt</w:t>
      </w:r>
      <w:r w:rsidR="00E57468">
        <w:t>? New secretary need</w:t>
      </w:r>
      <w:r w:rsidR="00F16D26">
        <w:t>s</w:t>
      </w:r>
      <w:r w:rsidR="00E57468">
        <w:t xml:space="preserve"> to be a visionary</w:t>
      </w:r>
      <w:r w:rsidR="00531F45">
        <w:t>.</w:t>
      </w:r>
    </w:p>
    <w:p w14:paraId="036E7FB0" w14:textId="12E3E9C7" w:rsidR="00FF6260" w:rsidRPr="002A75B4" w:rsidRDefault="5A1CCD76" w:rsidP="00053B68">
      <w:pPr>
        <w:pStyle w:val="ListParagraph"/>
        <w:numPr>
          <w:ilvl w:val="0"/>
          <w:numId w:val="4"/>
        </w:numPr>
        <w:spacing w:after="0" w:line="240" w:lineRule="auto"/>
        <w:ind w:left="1080"/>
      </w:pPr>
      <w:r>
        <w:t xml:space="preserve">Senator Padilla – Over 10 year period when establishing a department and redefining the goals you will see the adoption rate of Home Visitation, Early PreK, and PreK services expand. These funds will be used to maintain that. Home Visiting makes early PreK better, early PreK input makes PreK better, PreK input makes K-12 better.  Cabinet Secretary will want to improve workforce and work with higher education institutions to pump out quality educators for the State of New Mexico. </w:t>
      </w:r>
    </w:p>
    <w:p w14:paraId="0E27B00A" w14:textId="77777777" w:rsidR="002A75B4" w:rsidRDefault="002A75B4" w:rsidP="00053B68">
      <w:pPr>
        <w:spacing w:after="0" w:line="240" w:lineRule="auto"/>
        <w:ind w:left="-360"/>
      </w:pPr>
    </w:p>
    <w:p w14:paraId="786A4D22" w14:textId="77777777" w:rsidR="00E57468" w:rsidRDefault="00D2748A" w:rsidP="00053B68">
      <w:pPr>
        <w:spacing w:after="0" w:line="240" w:lineRule="auto"/>
        <w:contextualSpacing/>
      </w:pPr>
      <w:r w:rsidRPr="002A75B4">
        <w:rPr>
          <w:b/>
        </w:rPr>
        <w:t>Alejandr</w:t>
      </w:r>
      <w:r w:rsidR="00833AC8" w:rsidRPr="002A75B4">
        <w:rPr>
          <w:b/>
        </w:rPr>
        <w:t>a</w:t>
      </w:r>
      <w:r w:rsidR="00833AC8">
        <w:t xml:space="preserve"> – T</w:t>
      </w:r>
      <w:r w:rsidR="00E57468">
        <w:t xml:space="preserve">here is already </w:t>
      </w:r>
      <w:r w:rsidR="002A75B4">
        <w:t>framework</w:t>
      </w:r>
      <w:r w:rsidR="00E57468">
        <w:t xml:space="preserve"> </w:t>
      </w:r>
      <w:r w:rsidR="005604F9">
        <w:t xml:space="preserve">to push </w:t>
      </w:r>
      <w:r w:rsidR="00833AC8">
        <w:t>this financial plan.</w:t>
      </w:r>
    </w:p>
    <w:p w14:paraId="21F66887" w14:textId="77777777" w:rsidR="00E57468" w:rsidRDefault="00D2748A" w:rsidP="00053B68">
      <w:pPr>
        <w:pStyle w:val="ListParagraph"/>
        <w:numPr>
          <w:ilvl w:val="0"/>
          <w:numId w:val="4"/>
        </w:numPr>
        <w:spacing w:after="0" w:line="240" w:lineRule="auto"/>
        <w:ind w:left="1080"/>
      </w:pPr>
      <w:r>
        <w:t xml:space="preserve">Senator Padilla </w:t>
      </w:r>
      <w:r w:rsidR="00833AC8">
        <w:t xml:space="preserve">–Legislation requires a </w:t>
      </w:r>
      <w:r w:rsidR="005604F9">
        <w:t>4-year</w:t>
      </w:r>
      <w:r w:rsidR="00833AC8">
        <w:t xml:space="preserve"> rolling</w:t>
      </w:r>
      <w:r w:rsidR="005604F9">
        <w:t xml:space="preserve"> financial plan to be presented every year to the governor and legislature.  The Cabinet Secretary and their team have to give us 4-year outlook. </w:t>
      </w:r>
    </w:p>
    <w:p w14:paraId="60061E4C" w14:textId="77777777" w:rsidR="005604F9" w:rsidRDefault="005604F9" w:rsidP="00053B68">
      <w:pPr>
        <w:spacing w:after="0" w:line="240" w:lineRule="auto"/>
        <w:ind w:left="-360"/>
      </w:pPr>
    </w:p>
    <w:p w14:paraId="20AB99C6" w14:textId="77777777" w:rsidR="00E57468" w:rsidRDefault="00531F45" w:rsidP="00053B68">
      <w:pPr>
        <w:spacing w:after="0" w:line="240" w:lineRule="auto"/>
        <w:contextualSpacing/>
      </w:pPr>
      <w:r w:rsidRPr="005604F9">
        <w:rPr>
          <w:b/>
        </w:rPr>
        <w:t>Maggie</w:t>
      </w:r>
      <w:r w:rsidR="005604F9">
        <w:t xml:space="preserve"> (public)</w:t>
      </w:r>
      <w:r>
        <w:t xml:space="preserve"> </w:t>
      </w:r>
      <w:r w:rsidR="00894860">
        <w:t>–</w:t>
      </w:r>
      <w:r w:rsidR="00E57468">
        <w:t xml:space="preserve"> </w:t>
      </w:r>
      <w:r w:rsidR="00894860">
        <w:t xml:space="preserve">A few years back she researched the amount of the fund and realized that is was very healthy as opposed to other states, however, our education in the state is very unhealthy. So as a </w:t>
      </w:r>
      <w:r w:rsidR="00894860">
        <w:lastRenderedPageBreak/>
        <w:t>citizen,</w:t>
      </w:r>
      <w:r w:rsidR="00E57468">
        <w:t xml:space="preserve"> how do we advo</w:t>
      </w:r>
      <w:r w:rsidR="00D2748A">
        <w:t xml:space="preserve">cate </w:t>
      </w:r>
      <w:r w:rsidR="00894860">
        <w:t xml:space="preserve">for the children of free public school </w:t>
      </w:r>
      <w:r w:rsidR="00D2748A">
        <w:t>to get that permanent fund</w:t>
      </w:r>
      <w:r w:rsidR="00894860">
        <w:t xml:space="preserve"> to tap into</w:t>
      </w:r>
      <w:r w:rsidR="00D2748A">
        <w:t>?</w:t>
      </w:r>
    </w:p>
    <w:p w14:paraId="28D895B0" w14:textId="77777777" w:rsidR="00E57468" w:rsidRDefault="00E57468" w:rsidP="00053B68">
      <w:pPr>
        <w:pStyle w:val="ListParagraph"/>
        <w:numPr>
          <w:ilvl w:val="0"/>
          <w:numId w:val="4"/>
        </w:numPr>
        <w:spacing w:after="0" w:line="240" w:lineRule="auto"/>
        <w:ind w:left="1080"/>
      </w:pPr>
      <w:r>
        <w:t>Barbara –</w:t>
      </w:r>
      <w:r w:rsidR="00894860">
        <w:t xml:space="preserve"> that part of the legislation </w:t>
      </w:r>
      <w:r>
        <w:t>ELAC</w:t>
      </w:r>
      <w:r w:rsidR="00894860">
        <w:t xml:space="preserve"> did not support and </w:t>
      </w:r>
      <w:r>
        <w:t>has to do</w:t>
      </w:r>
      <w:r w:rsidR="00894860">
        <w:t xml:space="preserve"> contractual wording, logistics, laws that it had to do with.</w:t>
      </w:r>
    </w:p>
    <w:p w14:paraId="7FEBD713" w14:textId="1F7B1A49" w:rsidR="00E57468" w:rsidRDefault="5A1CCD76" w:rsidP="00053B68">
      <w:pPr>
        <w:pStyle w:val="ListParagraph"/>
        <w:numPr>
          <w:ilvl w:val="0"/>
          <w:numId w:val="4"/>
        </w:numPr>
        <w:spacing w:after="0" w:line="240" w:lineRule="auto"/>
        <w:ind w:left="1080"/>
      </w:pPr>
      <w:r>
        <w:t xml:space="preserve">Senator Padilla– We never come up with a way to protect the intent of the fund. We have to do something about this now. I will do as much as I can.  </w:t>
      </w:r>
    </w:p>
    <w:p w14:paraId="44EAFD9C" w14:textId="77777777" w:rsidR="00484DEF" w:rsidRDefault="00484DEF" w:rsidP="00484DEF">
      <w:pPr>
        <w:spacing w:after="0" w:line="240" w:lineRule="auto"/>
        <w:ind w:left="720"/>
      </w:pPr>
    </w:p>
    <w:p w14:paraId="261A84E4" w14:textId="77777777" w:rsidR="00E57468" w:rsidRDefault="00E57468" w:rsidP="00053B68">
      <w:pPr>
        <w:spacing w:after="0" w:line="240" w:lineRule="auto"/>
        <w:contextualSpacing/>
      </w:pPr>
      <w:r w:rsidRPr="00EB72E2">
        <w:rPr>
          <w:b/>
        </w:rPr>
        <w:t xml:space="preserve">Ray </w:t>
      </w:r>
      <w:r w:rsidR="00D2748A" w:rsidRPr="00EB72E2">
        <w:rPr>
          <w:b/>
        </w:rPr>
        <w:t>Jar</w:t>
      </w:r>
      <w:r w:rsidR="005604F9" w:rsidRPr="00EB72E2">
        <w:rPr>
          <w:b/>
        </w:rPr>
        <w:t>a</w:t>
      </w:r>
      <w:r w:rsidR="00D2748A" w:rsidRPr="00EB72E2">
        <w:rPr>
          <w:b/>
        </w:rPr>
        <w:t>millo</w:t>
      </w:r>
      <w:r w:rsidR="005604F9">
        <w:t xml:space="preserve"> (</w:t>
      </w:r>
      <w:r>
        <w:t>comment</w:t>
      </w:r>
      <w:r w:rsidR="005604F9">
        <w:t>)</w:t>
      </w:r>
      <w:r>
        <w:t xml:space="preserve"> –</w:t>
      </w:r>
      <w:r w:rsidR="00EB72E2">
        <w:t xml:space="preserve"> Y</w:t>
      </w:r>
      <w:r>
        <w:t xml:space="preserve">ou understand what we do and </w:t>
      </w:r>
      <w:r w:rsidR="00EB72E2">
        <w:t xml:space="preserve">that </w:t>
      </w:r>
      <w:r>
        <w:t>it is a passion</w:t>
      </w:r>
      <w:r w:rsidR="00EB72E2">
        <w:t xml:space="preserve">. </w:t>
      </w:r>
      <w:r>
        <w:t>I hear you</w:t>
      </w:r>
      <w:r w:rsidR="00EB72E2">
        <w:t xml:space="preserve"> in legislation</w:t>
      </w:r>
      <w:r>
        <w:t xml:space="preserve"> and get through tough questions</w:t>
      </w:r>
      <w:r w:rsidR="00D2748A">
        <w:t xml:space="preserve">, </w:t>
      </w:r>
      <w:r w:rsidR="00EB72E2">
        <w:t>it is neat</w:t>
      </w:r>
      <w:r>
        <w:t xml:space="preserve"> to see legislature talk early childhood education. </w:t>
      </w:r>
      <w:r w:rsidR="00C50E1D">
        <w:t xml:space="preserve">I want to say we have a lot of work to </w:t>
      </w:r>
      <w:r w:rsidR="00D2748A">
        <w:t xml:space="preserve">do; </w:t>
      </w:r>
      <w:r w:rsidR="00C50E1D">
        <w:t>people are doing this without the means of pay</w:t>
      </w:r>
      <w:r w:rsidR="00EB72E2">
        <w:t>,</w:t>
      </w:r>
      <w:r w:rsidR="00C50E1D">
        <w:t xml:space="preserve"> without insurance</w:t>
      </w:r>
      <w:r w:rsidR="00EB72E2">
        <w:t>,</w:t>
      </w:r>
      <w:r w:rsidR="00C50E1D">
        <w:t xml:space="preserve"> without retirement</w:t>
      </w:r>
      <w:r w:rsidR="00EB72E2">
        <w:t>, and without the salary</w:t>
      </w:r>
      <w:r w:rsidR="00C50E1D">
        <w:t xml:space="preserve">. You talked about new council, is there a plan to have a member from ELAC to represent? </w:t>
      </w:r>
    </w:p>
    <w:p w14:paraId="60405A0A" w14:textId="77777777" w:rsidR="00053B68" w:rsidRDefault="00C50E1D" w:rsidP="00053B68">
      <w:pPr>
        <w:pStyle w:val="ListParagraph"/>
        <w:numPr>
          <w:ilvl w:val="0"/>
          <w:numId w:val="5"/>
        </w:numPr>
        <w:spacing w:after="0" w:line="240" w:lineRule="auto"/>
        <w:ind w:left="720"/>
      </w:pPr>
      <w:r>
        <w:t>Senator</w:t>
      </w:r>
      <w:r w:rsidR="00D2748A">
        <w:t xml:space="preserve"> Padilla – T</w:t>
      </w:r>
      <w:r>
        <w:t xml:space="preserve">here is plenty of room to ask for </w:t>
      </w:r>
      <w:r w:rsidR="00833AC8">
        <w:t>this</w:t>
      </w:r>
      <w:r w:rsidR="00D2748A">
        <w:t xml:space="preserve"> from general public educators</w:t>
      </w:r>
      <w:r>
        <w:t xml:space="preserve">. They will discuss market salaries. </w:t>
      </w:r>
      <w:r w:rsidR="00833AC8">
        <w:t>Professionalizing the field of Early Childhood E</w:t>
      </w:r>
      <w:r>
        <w:t xml:space="preserve">ducation. I would envision </w:t>
      </w:r>
      <w:r w:rsidR="002E1D9D">
        <w:t>pulling</w:t>
      </w:r>
      <w:r>
        <w:t xml:space="preserve"> this together </w:t>
      </w:r>
      <w:r w:rsidR="00833AC8">
        <w:t>in 4 to 6 months.  We are in the middle of a grant of 5.4 million for 2019 to study the delivery of Early Education Resources across NM that is great information for the new leadership.</w:t>
      </w:r>
    </w:p>
    <w:p w14:paraId="4B94D5A5" w14:textId="77777777" w:rsidR="00053B68" w:rsidRDefault="00053B68" w:rsidP="00053B68">
      <w:pPr>
        <w:spacing w:after="0" w:line="240" w:lineRule="auto"/>
        <w:contextualSpacing/>
      </w:pPr>
    </w:p>
    <w:p w14:paraId="5C47B6D3" w14:textId="77777777" w:rsidR="00053B68" w:rsidRPr="00032A6A" w:rsidRDefault="00053B68" w:rsidP="00053B68">
      <w:pPr>
        <w:spacing w:after="0" w:line="240" w:lineRule="auto"/>
        <w:contextualSpacing/>
        <w:rPr>
          <w:b/>
          <w:u w:val="single"/>
        </w:rPr>
      </w:pPr>
      <w:r w:rsidRPr="00032A6A">
        <w:rPr>
          <w:b/>
          <w:u w:val="single"/>
        </w:rPr>
        <w:t>Continued</w:t>
      </w:r>
      <w:r w:rsidR="00864FD4" w:rsidRPr="00032A6A">
        <w:rPr>
          <w:b/>
          <w:u w:val="single"/>
        </w:rPr>
        <w:t>…</w:t>
      </w:r>
      <w:r w:rsidRPr="00032A6A">
        <w:rPr>
          <w:b/>
          <w:u w:val="single"/>
        </w:rPr>
        <w:t xml:space="preserve"> Mission, Vision</w:t>
      </w:r>
    </w:p>
    <w:p w14:paraId="3A8CCA88" w14:textId="77777777" w:rsidR="00C50E1D" w:rsidRDefault="00C50E1D" w:rsidP="00053B68">
      <w:pPr>
        <w:spacing w:after="0" w:line="240" w:lineRule="auto"/>
        <w:contextualSpacing/>
      </w:pPr>
      <w:r>
        <w:t xml:space="preserve">Barbara – How do we get ourselves out there? </w:t>
      </w:r>
    </w:p>
    <w:p w14:paraId="3DEEC669" w14:textId="77777777" w:rsidR="00864FD4" w:rsidRDefault="00864FD4" w:rsidP="00053B68">
      <w:pPr>
        <w:spacing w:after="0" w:line="240" w:lineRule="auto"/>
        <w:contextualSpacing/>
      </w:pPr>
    </w:p>
    <w:p w14:paraId="65182EFE" w14:textId="2B94D5F1" w:rsidR="00C50E1D" w:rsidRDefault="5A1CCD76" w:rsidP="00053B68">
      <w:pPr>
        <w:spacing w:after="0" w:line="240" w:lineRule="auto"/>
        <w:contextualSpacing/>
      </w:pPr>
      <w:r>
        <w:t>Alejandra – I would recommend the Preschool Development Grant’s 5 million. How will the group take place in the planning process? So when we have this we are ready to present. There will be local committee meetings, my recommendation is to be in the mix and not shy away from it and be an advocate and be there in the planning process.</w:t>
      </w:r>
    </w:p>
    <w:p w14:paraId="3656B9AB" w14:textId="77777777" w:rsidR="00864FD4" w:rsidRDefault="00864FD4" w:rsidP="00053B68">
      <w:pPr>
        <w:spacing w:after="0" w:line="240" w:lineRule="auto"/>
        <w:contextualSpacing/>
      </w:pPr>
    </w:p>
    <w:p w14:paraId="76DC668D" w14:textId="77777777" w:rsidR="00C50E1D" w:rsidRDefault="00D2748A" w:rsidP="00053B68">
      <w:pPr>
        <w:spacing w:after="0" w:line="240" w:lineRule="auto"/>
        <w:contextualSpacing/>
      </w:pPr>
      <w:r>
        <w:t>Crystal – W</w:t>
      </w:r>
      <w:r w:rsidR="005F25A3">
        <w:t>e speak as a member of</w:t>
      </w:r>
      <w:r w:rsidR="00833AC8">
        <w:t xml:space="preserve"> </w:t>
      </w:r>
      <w:r w:rsidR="00864FD4">
        <w:t>ELAC.</w:t>
      </w:r>
      <w:r w:rsidR="00833AC8">
        <w:t xml:space="preserve">  Where is the boundary w</w:t>
      </w:r>
      <w:r w:rsidR="005F25A3">
        <w:t>ithout crossing the line</w:t>
      </w:r>
      <w:r w:rsidR="00833AC8">
        <w:t>?</w:t>
      </w:r>
    </w:p>
    <w:p w14:paraId="45FB0818" w14:textId="77777777" w:rsidR="00864FD4" w:rsidRDefault="00864FD4" w:rsidP="00053B68">
      <w:pPr>
        <w:spacing w:after="0" w:line="240" w:lineRule="auto"/>
        <w:contextualSpacing/>
      </w:pPr>
    </w:p>
    <w:p w14:paraId="2625FD52" w14:textId="77777777" w:rsidR="005F25A3" w:rsidRDefault="005F25A3" w:rsidP="00053B68">
      <w:pPr>
        <w:spacing w:after="0" w:line="240" w:lineRule="auto"/>
        <w:contextualSpacing/>
      </w:pPr>
      <w:r>
        <w:t>Barba</w:t>
      </w:r>
      <w:r w:rsidR="00D2748A">
        <w:t>ra – H</w:t>
      </w:r>
      <w:r>
        <w:t xml:space="preserve">ow do we approach that? That we </w:t>
      </w:r>
      <w:r w:rsidR="00833AC8">
        <w:t>as whole can take a stance on an idea unless</w:t>
      </w:r>
      <w:r>
        <w:t xml:space="preserve"> we are clear as</w:t>
      </w:r>
      <w:r w:rsidR="00833AC8">
        <w:t xml:space="preserve"> part of ELAC that we all agree.</w:t>
      </w:r>
    </w:p>
    <w:p w14:paraId="049F31CB" w14:textId="77777777" w:rsidR="00864FD4" w:rsidRDefault="00864FD4" w:rsidP="00053B68">
      <w:pPr>
        <w:spacing w:after="0" w:line="240" w:lineRule="auto"/>
        <w:contextualSpacing/>
      </w:pPr>
    </w:p>
    <w:p w14:paraId="17FA040C" w14:textId="77777777" w:rsidR="005F25A3" w:rsidRDefault="00D2748A" w:rsidP="00053B68">
      <w:pPr>
        <w:spacing w:after="0" w:line="240" w:lineRule="auto"/>
        <w:contextualSpacing/>
      </w:pPr>
      <w:r>
        <w:t>Alejandra – W</w:t>
      </w:r>
      <w:r w:rsidR="005F25A3">
        <w:t>hat is our title on ELAC</w:t>
      </w:r>
      <w:r w:rsidR="00833AC8">
        <w:t>? T</w:t>
      </w:r>
      <w:r w:rsidR="005F25A3">
        <w:t>hat i</w:t>
      </w:r>
      <w:r w:rsidR="00162270">
        <w:t>s how we represent our</w:t>
      </w:r>
      <w:r w:rsidR="005F25A3">
        <w:t xml:space="preserve"> roles</w:t>
      </w:r>
      <w:r w:rsidR="00833AC8">
        <w:t>.</w:t>
      </w:r>
      <w:r w:rsidR="005F25A3">
        <w:t xml:space="preserve"> </w:t>
      </w:r>
    </w:p>
    <w:p w14:paraId="53128261" w14:textId="77777777" w:rsidR="00864FD4" w:rsidRDefault="00864FD4" w:rsidP="00053B68">
      <w:pPr>
        <w:spacing w:after="0" w:line="240" w:lineRule="auto"/>
        <w:contextualSpacing/>
      </w:pPr>
    </w:p>
    <w:p w14:paraId="592A5035" w14:textId="77777777" w:rsidR="005F25A3" w:rsidRDefault="00D2748A" w:rsidP="00053B68">
      <w:pPr>
        <w:spacing w:after="0" w:line="240" w:lineRule="auto"/>
        <w:contextualSpacing/>
      </w:pPr>
      <w:r>
        <w:t>Barbara - A</w:t>
      </w:r>
      <w:r w:rsidR="005F25A3">
        <w:t>ccording to the bylaws</w:t>
      </w:r>
      <w:r w:rsidR="00833AC8">
        <w:t>,</w:t>
      </w:r>
      <w:r w:rsidR="005F25A3">
        <w:t xml:space="preserve"> we meet 4 times a year for ELAC</w:t>
      </w:r>
      <w:r w:rsidR="00833AC8">
        <w:t>.</w:t>
      </w:r>
    </w:p>
    <w:p w14:paraId="62486C05" w14:textId="77777777" w:rsidR="00864FD4" w:rsidRDefault="00864FD4" w:rsidP="00053B68">
      <w:pPr>
        <w:spacing w:after="0" w:line="240" w:lineRule="auto"/>
        <w:contextualSpacing/>
      </w:pPr>
    </w:p>
    <w:p w14:paraId="45A3D367" w14:textId="77777777" w:rsidR="005F25A3" w:rsidRDefault="00D2748A" w:rsidP="00053B68">
      <w:pPr>
        <w:spacing w:after="0" w:line="240" w:lineRule="auto"/>
        <w:contextualSpacing/>
      </w:pPr>
      <w:r>
        <w:t>Katrina – W</w:t>
      </w:r>
      <w:r w:rsidR="005F25A3">
        <w:t>ithin the bylaws</w:t>
      </w:r>
      <w:r w:rsidR="00833AC8">
        <w:t>,</w:t>
      </w:r>
      <w:r w:rsidR="005F25A3">
        <w:t xml:space="preserve"> it talks about conflict of interest and highlight these points so that </w:t>
      </w:r>
      <w:r w:rsidR="00EA4EE9">
        <w:t xml:space="preserve">each </w:t>
      </w:r>
      <w:bookmarkStart w:id="0" w:name="_GoBack"/>
      <w:bookmarkEnd w:id="0"/>
      <w:r w:rsidR="00EA4EE9">
        <w:t>member know</w:t>
      </w:r>
      <w:r w:rsidR="00864FD4">
        <w:t>s what</w:t>
      </w:r>
      <w:r w:rsidR="00EA4EE9">
        <w:t xml:space="preserve"> </w:t>
      </w:r>
      <w:r w:rsidR="00864FD4">
        <w:t>their</w:t>
      </w:r>
      <w:r w:rsidR="00EA4EE9">
        <w:t xml:space="preserve"> role is </w:t>
      </w:r>
      <w:r w:rsidR="005F25A3">
        <w:t>within ELAC and</w:t>
      </w:r>
      <w:r w:rsidR="00EA4EE9">
        <w:t xml:space="preserve"> how to conduct when</w:t>
      </w:r>
      <w:r w:rsidR="005F25A3">
        <w:t xml:space="preserve"> out</w:t>
      </w:r>
      <w:r w:rsidR="00EA4EE9">
        <w:t xml:space="preserve"> in public as</w:t>
      </w:r>
      <w:r w:rsidR="005F25A3">
        <w:t xml:space="preserve"> ELAC when representing. I will highlight those specifics to share with all</w:t>
      </w:r>
      <w:r w:rsidR="00EA4EE9">
        <w:t>.</w:t>
      </w:r>
    </w:p>
    <w:p w14:paraId="4101652C" w14:textId="77777777" w:rsidR="00864FD4" w:rsidRDefault="00864FD4" w:rsidP="00053B68">
      <w:pPr>
        <w:spacing w:after="0" w:line="240" w:lineRule="auto"/>
        <w:contextualSpacing/>
      </w:pPr>
    </w:p>
    <w:p w14:paraId="28F1B3DE" w14:textId="77777777" w:rsidR="005F25A3" w:rsidRDefault="00D2748A" w:rsidP="00053B68">
      <w:pPr>
        <w:spacing w:after="0" w:line="240" w:lineRule="auto"/>
        <w:contextualSpacing/>
      </w:pPr>
      <w:r>
        <w:t>Barbara- R</w:t>
      </w:r>
      <w:r w:rsidR="005F25A3">
        <w:t>eading ELAC’s mission and vision. We set up 3 goals</w:t>
      </w:r>
      <w:r w:rsidR="00864FD4">
        <w:t>;</w:t>
      </w:r>
      <w:r w:rsidR="005F25A3">
        <w:t xml:space="preserve"> high quality workforce</w:t>
      </w:r>
      <w:r w:rsidR="00864FD4">
        <w:t>;</w:t>
      </w:r>
      <w:r w:rsidR="005F25A3">
        <w:t xml:space="preserve"> access</w:t>
      </w:r>
      <w:r w:rsidR="00864FD4">
        <w:t xml:space="preserve"> to</w:t>
      </w:r>
      <w:r w:rsidR="005F25A3">
        <w:t xml:space="preserve"> programs</w:t>
      </w:r>
      <w:r w:rsidR="00864FD4">
        <w:t>;</w:t>
      </w:r>
      <w:r w:rsidR="005F25A3">
        <w:t xml:space="preserve"> and readiness within school system. As part of ELAC that we look at wo</w:t>
      </w:r>
      <w:r w:rsidR="00864FD4">
        <w:t>rkforce and take it to meetings.</w:t>
      </w:r>
    </w:p>
    <w:p w14:paraId="4B99056E" w14:textId="77777777" w:rsidR="00864FD4" w:rsidRDefault="00864FD4" w:rsidP="00053B68">
      <w:pPr>
        <w:spacing w:after="0" w:line="240" w:lineRule="auto"/>
        <w:contextualSpacing/>
      </w:pPr>
    </w:p>
    <w:p w14:paraId="0B422E85" w14:textId="6FFEECEC" w:rsidR="005F25A3" w:rsidRDefault="5A1CCD76" w:rsidP="00053B68">
      <w:pPr>
        <w:spacing w:after="0" w:line="240" w:lineRule="auto"/>
        <w:contextualSpacing/>
      </w:pPr>
      <w:r>
        <w:t>Crystal – Work force development talks about benefits and wages there is no division with PreK nor early education. Doing same job and making minimum wage with no equality.</w:t>
      </w:r>
    </w:p>
    <w:p w14:paraId="1299C43A" w14:textId="77777777" w:rsidR="00864FD4" w:rsidRDefault="00864FD4" w:rsidP="00053B68">
      <w:pPr>
        <w:spacing w:after="0" w:line="240" w:lineRule="auto"/>
        <w:contextualSpacing/>
      </w:pPr>
    </w:p>
    <w:p w14:paraId="67E422A3" w14:textId="4F699E9C" w:rsidR="005F25A3" w:rsidRDefault="5A1CCD76" w:rsidP="00053B68">
      <w:pPr>
        <w:spacing w:after="0" w:line="240" w:lineRule="auto"/>
        <w:contextualSpacing/>
      </w:pPr>
      <w:r>
        <w:t xml:space="preserve">Alejandra – Pre-school Development Grant. I did not have the data of what teachers make or home care, we also do not know what their education level is. We need data on this piece. </w:t>
      </w:r>
    </w:p>
    <w:p w14:paraId="4DDBEF00" w14:textId="77777777" w:rsidR="00864FD4" w:rsidRDefault="00864FD4" w:rsidP="00053B68">
      <w:pPr>
        <w:spacing w:after="0" w:line="240" w:lineRule="auto"/>
        <w:contextualSpacing/>
      </w:pPr>
    </w:p>
    <w:p w14:paraId="4029269A" w14:textId="6DDC601A" w:rsidR="00CA0C9C" w:rsidRDefault="5B8FB151" w:rsidP="00053B68">
      <w:pPr>
        <w:spacing w:after="0" w:line="240" w:lineRule="auto"/>
        <w:contextualSpacing/>
      </w:pPr>
      <w:r>
        <w:t xml:space="preserve">Dr. Gwen Warniment – Does this group work with workforce connection? Looking at workforce in general in the early childhood education. </w:t>
      </w:r>
    </w:p>
    <w:p w14:paraId="3461D779" w14:textId="77777777" w:rsidR="00864FD4" w:rsidRDefault="00864FD4" w:rsidP="00053B68">
      <w:pPr>
        <w:spacing w:after="0" w:line="240" w:lineRule="auto"/>
        <w:contextualSpacing/>
      </w:pPr>
    </w:p>
    <w:p w14:paraId="04D37073" w14:textId="77777777" w:rsidR="005F25A3" w:rsidRDefault="00F16D26" w:rsidP="002A75B4">
      <w:pPr>
        <w:spacing w:after="0" w:line="240" w:lineRule="auto"/>
        <w:contextualSpacing/>
      </w:pPr>
      <w:r>
        <w:t xml:space="preserve">Ray – Invite cabinet secretary </w:t>
      </w:r>
      <w:r w:rsidR="00CA0C9C">
        <w:t>to have a working meeting on these specifics and how we fit into this role</w:t>
      </w:r>
      <w:r w:rsidR="00864FD4">
        <w:t>.</w:t>
      </w:r>
    </w:p>
    <w:p w14:paraId="3CF2D8B6" w14:textId="77777777" w:rsidR="00864FD4" w:rsidRDefault="00864FD4" w:rsidP="002A75B4">
      <w:pPr>
        <w:spacing w:after="0" w:line="240" w:lineRule="auto"/>
        <w:contextualSpacing/>
      </w:pPr>
    </w:p>
    <w:p w14:paraId="7B3CEC01" w14:textId="77777777" w:rsidR="00CA0C9C" w:rsidRDefault="00F16D26" w:rsidP="002A75B4">
      <w:pPr>
        <w:spacing w:after="0" w:line="240" w:lineRule="auto"/>
        <w:contextualSpacing/>
      </w:pPr>
      <w:r>
        <w:t>Shannon – H</w:t>
      </w:r>
      <w:r w:rsidR="00CA0C9C">
        <w:t>ighlight a big piece of workforce development. The majority are taking courses but have to work</w:t>
      </w:r>
      <w:r w:rsidR="00920EEA">
        <w:t>. We are</w:t>
      </w:r>
      <w:r w:rsidR="00CA0C9C">
        <w:t xml:space="preserve"> looking at our teacher preparations to provide support to students. Sec</w:t>
      </w:r>
      <w:r w:rsidR="00864FD4">
        <w:t>retary</w:t>
      </w:r>
      <w:r w:rsidR="00CA0C9C">
        <w:t xml:space="preserve"> O’Neill attended Higher Ed and is </w:t>
      </w:r>
      <w:r w:rsidR="00833AC8">
        <w:t>an</w:t>
      </w:r>
      <w:r w:rsidR="00864FD4">
        <w:t xml:space="preserve"> advocate of early childhood; we can</w:t>
      </w:r>
      <w:r w:rsidR="00CA0C9C">
        <w:t xml:space="preserve"> invite her as well</w:t>
      </w:r>
      <w:r w:rsidR="00864FD4">
        <w:t>.</w:t>
      </w:r>
    </w:p>
    <w:p w14:paraId="0FB78278" w14:textId="77777777" w:rsidR="00864FD4" w:rsidRDefault="00864FD4" w:rsidP="002A75B4">
      <w:pPr>
        <w:spacing w:after="0" w:line="240" w:lineRule="auto"/>
        <w:contextualSpacing/>
      </w:pPr>
    </w:p>
    <w:p w14:paraId="3EB21015" w14:textId="77777777" w:rsidR="00CA0C9C" w:rsidRDefault="00920EEA" w:rsidP="002A75B4">
      <w:pPr>
        <w:spacing w:after="0" w:line="240" w:lineRule="auto"/>
        <w:contextualSpacing/>
      </w:pPr>
      <w:r>
        <w:t>Crystal – This will h</w:t>
      </w:r>
      <w:r w:rsidR="00CA0C9C">
        <w:t>opefully</w:t>
      </w:r>
      <w:r>
        <w:t xml:space="preserve">, </w:t>
      </w:r>
      <w:r w:rsidR="00CA0C9C">
        <w:t xml:space="preserve">have a fast track </w:t>
      </w:r>
      <w:r>
        <w:t xml:space="preserve">to an </w:t>
      </w:r>
      <w:r w:rsidR="00CA0C9C">
        <w:t>early childhood degree</w:t>
      </w:r>
      <w:r w:rsidR="00864FD4">
        <w:t>.</w:t>
      </w:r>
    </w:p>
    <w:p w14:paraId="1FC39945" w14:textId="77777777" w:rsidR="00864FD4" w:rsidRDefault="00864FD4" w:rsidP="002A75B4">
      <w:pPr>
        <w:spacing w:after="0" w:line="240" w:lineRule="auto"/>
        <w:contextualSpacing/>
      </w:pPr>
    </w:p>
    <w:p w14:paraId="08F91A0D" w14:textId="77777777" w:rsidR="00864FD4" w:rsidRDefault="00F16D26" w:rsidP="002A75B4">
      <w:pPr>
        <w:spacing w:after="0" w:line="240" w:lineRule="auto"/>
        <w:contextualSpacing/>
      </w:pPr>
      <w:r>
        <w:t>Shannon – T</w:t>
      </w:r>
      <w:r w:rsidR="00CA0C9C">
        <w:t>he state is working</w:t>
      </w:r>
      <w:r w:rsidR="00920EEA">
        <w:t xml:space="preserve"> on</w:t>
      </w:r>
      <w:r w:rsidR="00CA0C9C">
        <w:t xml:space="preserve"> alternative </w:t>
      </w:r>
      <w:r w:rsidR="00920EEA">
        <w:t xml:space="preserve">pathways for licensing teacher. </w:t>
      </w:r>
    </w:p>
    <w:p w14:paraId="29D6B04F" w14:textId="77777777" w:rsidR="00CA0C9C" w:rsidRDefault="00CA0C9C" w:rsidP="002A75B4">
      <w:pPr>
        <w:spacing w:after="0" w:line="240" w:lineRule="auto"/>
        <w:contextualSpacing/>
      </w:pPr>
      <w:r>
        <w:t xml:space="preserve"> </w:t>
      </w:r>
    </w:p>
    <w:p w14:paraId="25C33527" w14:textId="77777777" w:rsidR="00CA0C9C" w:rsidRDefault="00F16D26" w:rsidP="002A75B4">
      <w:pPr>
        <w:spacing w:after="0" w:line="240" w:lineRule="auto"/>
        <w:contextualSpacing/>
      </w:pPr>
      <w:r>
        <w:t>Barbara – H</w:t>
      </w:r>
      <w:r w:rsidR="00CA0C9C">
        <w:t xml:space="preserve">ow does ELAC feel? If we want to be </w:t>
      </w:r>
      <w:r w:rsidR="00EA4EE9">
        <w:t>effective,</w:t>
      </w:r>
      <w:r w:rsidR="00CA0C9C">
        <w:t xml:space="preserve"> we need to take</w:t>
      </w:r>
      <w:r w:rsidR="00920EEA">
        <w:t xml:space="preserve"> on</w:t>
      </w:r>
      <w:r w:rsidR="00CA0C9C">
        <w:t xml:space="preserve"> one issue at a time. The content of the workshop</w:t>
      </w:r>
      <w:r w:rsidR="00864FD4">
        <w:t>. W</w:t>
      </w:r>
      <w:r w:rsidR="00CA0C9C">
        <w:t>hat is the big topic</w:t>
      </w:r>
      <w:r w:rsidR="00864FD4">
        <w:t>? W</w:t>
      </w:r>
      <w:r w:rsidR="00CA0C9C">
        <w:t>ork force readiness etc</w:t>
      </w:r>
      <w:r w:rsidR="00EA4EE9">
        <w:t>.</w:t>
      </w:r>
    </w:p>
    <w:p w14:paraId="0562CB0E" w14:textId="77777777" w:rsidR="00864FD4" w:rsidRDefault="00864FD4" w:rsidP="002A75B4">
      <w:pPr>
        <w:spacing w:after="0" w:line="240" w:lineRule="auto"/>
        <w:contextualSpacing/>
      </w:pPr>
    </w:p>
    <w:p w14:paraId="3959BD86" w14:textId="77777777" w:rsidR="00CA0C9C" w:rsidRDefault="00F16D26" w:rsidP="002A75B4">
      <w:pPr>
        <w:spacing w:after="0" w:line="240" w:lineRule="auto"/>
        <w:contextualSpacing/>
      </w:pPr>
      <w:r>
        <w:t>Alejandra – T</w:t>
      </w:r>
      <w:r w:rsidR="00CA0C9C">
        <w:t>he grant covers all, tomorrow is more</w:t>
      </w:r>
      <w:r w:rsidR="00864FD4">
        <w:t xml:space="preserve"> an</w:t>
      </w:r>
      <w:r w:rsidR="00CA0C9C">
        <w:t xml:space="preserve"> advising </w:t>
      </w:r>
      <w:r w:rsidR="00C048AA">
        <w:t>type</w:t>
      </w:r>
      <w:r w:rsidR="00CA0C9C">
        <w:t xml:space="preserve"> of meeting </w:t>
      </w:r>
      <w:r w:rsidR="00920EEA">
        <w:t>on the data collection piece. L</w:t>
      </w:r>
      <w:r w:rsidR="00CA0C9C">
        <w:t xml:space="preserve">ocal meetings will give us break out of those pieces. </w:t>
      </w:r>
    </w:p>
    <w:p w14:paraId="34CE0A41" w14:textId="77777777" w:rsidR="00864FD4" w:rsidRDefault="00864FD4" w:rsidP="002A75B4">
      <w:pPr>
        <w:spacing w:after="0" w:line="240" w:lineRule="auto"/>
        <w:contextualSpacing/>
      </w:pPr>
    </w:p>
    <w:p w14:paraId="6E0CBD55" w14:textId="77777777" w:rsidR="00C048AA" w:rsidRDefault="00F16D26" w:rsidP="002A75B4">
      <w:pPr>
        <w:spacing w:after="0" w:line="240" w:lineRule="auto"/>
        <w:contextualSpacing/>
      </w:pPr>
      <w:r>
        <w:t xml:space="preserve">Barbara – </w:t>
      </w:r>
      <w:r w:rsidR="00920EEA">
        <w:t>There was a</w:t>
      </w:r>
      <w:r w:rsidR="00C048AA">
        <w:t>n article last year between colleges th</w:t>
      </w:r>
      <w:r w:rsidR="00920EEA">
        <w:t>at stated they</w:t>
      </w:r>
      <w:r w:rsidR="00C048AA">
        <w:t xml:space="preserve"> produced 63 people with </w:t>
      </w:r>
      <w:r w:rsidR="00833AC8">
        <w:t>an</w:t>
      </w:r>
      <w:r w:rsidR="00C048AA">
        <w:t xml:space="preserve"> education degree</w:t>
      </w:r>
      <w:r w:rsidR="00864FD4">
        <w:t>.</w:t>
      </w:r>
    </w:p>
    <w:p w14:paraId="62EBF3C5" w14:textId="77777777" w:rsidR="00864FD4" w:rsidRDefault="00864FD4" w:rsidP="002A75B4">
      <w:pPr>
        <w:spacing w:after="0" w:line="240" w:lineRule="auto"/>
        <w:contextualSpacing/>
      </w:pPr>
    </w:p>
    <w:p w14:paraId="7532902C" w14:textId="507703E3" w:rsidR="00C048AA" w:rsidRDefault="5A1CCD76" w:rsidP="002A75B4">
      <w:pPr>
        <w:spacing w:after="0" w:line="240" w:lineRule="auto"/>
        <w:contextualSpacing/>
      </w:pPr>
      <w:r>
        <w:t xml:space="preserve">Katrina – There is a lot of discussion about 2 or 4-year institutions and how to increase students in this profession. </w:t>
      </w:r>
    </w:p>
    <w:p w14:paraId="6D98A12B" w14:textId="77777777" w:rsidR="00864FD4" w:rsidRDefault="00864FD4" w:rsidP="002A75B4">
      <w:pPr>
        <w:spacing w:after="0" w:line="240" w:lineRule="auto"/>
        <w:contextualSpacing/>
      </w:pPr>
    </w:p>
    <w:p w14:paraId="75CA0866" w14:textId="77777777" w:rsidR="00C048AA" w:rsidRDefault="00F16D26" w:rsidP="002A75B4">
      <w:pPr>
        <w:spacing w:after="0" w:line="240" w:lineRule="auto"/>
        <w:contextualSpacing/>
      </w:pPr>
      <w:r>
        <w:t>Kate – T</w:t>
      </w:r>
      <w:r w:rsidR="00C048AA">
        <w:t xml:space="preserve">rying to understand the educator pipeline the 63 people were for the </w:t>
      </w:r>
      <w:r>
        <w:t xml:space="preserve">licensure </w:t>
      </w:r>
      <w:r w:rsidR="00833AC8">
        <w:t>Bachelor’s</w:t>
      </w:r>
      <w:r w:rsidR="00C048AA">
        <w:t xml:space="preserve"> degree</w:t>
      </w:r>
      <w:r w:rsidR="00920EEA">
        <w:t>.</w:t>
      </w:r>
    </w:p>
    <w:p w14:paraId="2946DB82" w14:textId="77777777" w:rsidR="00053B68" w:rsidRDefault="00053B68" w:rsidP="002A75B4">
      <w:pPr>
        <w:spacing w:after="0" w:line="240" w:lineRule="auto"/>
        <w:contextualSpacing/>
      </w:pPr>
    </w:p>
    <w:p w14:paraId="1E9991F8" w14:textId="77777777" w:rsidR="00C048AA" w:rsidRDefault="00053B68" w:rsidP="002A75B4">
      <w:pPr>
        <w:spacing w:after="0" w:line="240" w:lineRule="auto"/>
        <w:contextualSpacing/>
        <w:rPr>
          <w:b/>
          <w:u w:val="single"/>
        </w:rPr>
      </w:pPr>
      <w:r w:rsidRPr="00032A6A">
        <w:rPr>
          <w:b/>
          <w:u w:val="single"/>
        </w:rPr>
        <w:t>M</w:t>
      </w:r>
      <w:r w:rsidR="00032A6A" w:rsidRPr="00032A6A">
        <w:rPr>
          <w:b/>
          <w:u w:val="single"/>
        </w:rPr>
        <w:t>entorship P</w:t>
      </w:r>
      <w:r w:rsidR="00C048AA" w:rsidRPr="00032A6A">
        <w:rPr>
          <w:b/>
          <w:u w:val="single"/>
        </w:rPr>
        <w:t>rogram at CNM</w:t>
      </w:r>
    </w:p>
    <w:p w14:paraId="3140E59B" w14:textId="77777777" w:rsidR="00032A6A" w:rsidRPr="00032A6A" w:rsidRDefault="00032A6A" w:rsidP="002A75B4">
      <w:pPr>
        <w:spacing w:after="0" w:line="240" w:lineRule="auto"/>
        <w:contextualSpacing/>
        <w:rPr>
          <w:b/>
        </w:rPr>
      </w:pPr>
      <w:r w:rsidRPr="00032A6A">
        <w:rPr>
          <w:b/>
        </w:rPr>
        <w:t>Catron Allred</w:t>
      </w:r>
    </w:p>
    <w:p w14:paraId="0037A3ED" w14:textId="77777777" w:rsidR="00C048AA" w:rsidRDefault="00864FD4" w:rsidP="00864FD4">
      <w:pPr>
        <w:pStyle w:val="ListParagraph"/>
        <w:numPr>
          <w:ilvl w:val="0"/>
          <w:numId w:val="5"/>
        </w:numPr>
        <w:spacing w:after="0" w:line="240" w:lineRule="auto"/>
      </w:pPr>
      <w:r>
        <w:t>C</w:t>
      </w:r>
      <w:r w:rsidR="00C048AA">
        <w:t>NM has at least 60 to 90</w:t>
      </w:r>
      <w:r w:rsidR="00F16D26">
        <w:t xml:space="preserve"> credits for</w:t>
      </w:r>
      <w:r w:rsidR="00EA4EE9">
        <w:t xml:space="preserve"> A</w:t>
      </w:r>
      <w:r w:rsidR="00920EEA">
        <w:t>ssociates level.</w:t>
      </w:r>
    </w:p>
    <w:p w14:paraId="63FD1FFC" w14:textId="77777777" w:rsidR="00C048AA" w:rsidRDefault="00C048AA" w:rsidP="002A75B4">
      <w:pPr>
        <w:spacing w:after="0" w:line="240" w:lineRule="auto"/>
        <w:contextualSpacing/>
      </w:pPr>
      <w:r>
        <w:t>Executive summary passed out</w:t>
      </w:r>
    </w:p>
    <w:p w14:paraId="0EEEB641" w14:textId="77777777" w:rsidR="00C048AA" w:rsidRDefault="00C048AA" w:rsidP="00920EEA">
      <w:pPr>
        <w:pStyle w:val="ListParagraph"/>
        <w:numPr>
          <w:ilvl w:val="0"/>
          <w:numId w:val="5"/>
        </w:numPr>
        <w:spacing w:after="0" w:line="240" w:lineRule="auto"/>
      </w:pPr>
      <w:r>
        <w:t xml:space="preserve">We for the past 3 years </w:t>
      </w:r>
      <w:r w:rsidR="00F16D26">
        <w:t xml:space="preserve">have been </w:t>
      </w:r>
      <w:r>
        <w:t>running a</w:t>
      </w:r>
      <w:r w:rsidR="00920EEA">
        <w:t>n</w:t>
      </w:r>
      <w:r>
        <w:t xml:space="preserve"> early childhood mentorship </w:t>
      </w:r>
      <w:r w:rsidR="00F16D26">
        <w:t>program, where a student can obtain</w:t>
      </w:r>
      <w:r>
        <w:t xml:space="preserve"> a state mentorship certificate adding a professional level. </w:t>
      </w:r>
      <w:r w:rsidR="00E47464">
        <w:t xml:space="preserve">Finishing </w:t>
      </w:r>
      <w:r w:rsidR="00920EEA">
        <w:t>our</w:t>
      </w:r>
      <w:r w:rsidR="00E47464">
        <w:t xml:space="preserve"> 3</w:t>
      </w:r>
      <w:r w:rsidR="00E47464" w:rsidRPr="00920EEA">
        <w:rPr>
          <w:vertAlign w:val="superscript"/>
        </w:rPr>
        <w:t>rd</w:t>
      </w:r>
      <w:r w:rsidR="00E47464">
        <w:t xml:space="preserve"> yea</w:t>
      </w:r>
      <w:r w:rsidR="00920EEA">
        <w:t>r, we started our pilot, created</w:t>
      </w:r>
      <w:r w:rsidR="00E47464">
        <w:t xml:space="preserve"> a professional of community practice for our educators. How do you understand adult learning, how do you deal with conflict</w:t>
      </w:r>
      <w:r w:rsidR="00920EEA">
        <w:t>?</w:t>
      </w:r>
      <w:r w:rsidR="00E47464">
        <w:t xml:space="preserve"> How you build the collaborative fea</w:t>
      </w:r>
      <w:r w:rsidR="00920EEA">
        <w:t>ture with teachers and students?</w:t>
      </w:r>
      <w:r w:rsidR="00E47464">
        <w:t xml:space="preserve"> Having better practicum experience. Benefits are how it is affecting the experienced teachers and stay</w:t>
      </w:r>
      <w:r w:rsidR="00920EEA">
        <w:t>ing</w:t>
      </w:r>
      <w:r w:rsidR="00E47464">
        <w:t xml:space="preserve"> in the field. Teacher </w:t>
      </w:r>
      <w:r w:rsidR="00824A1C">
        <w:t xml:space="preserve">leaders </w:t>
      </w:r>
      <w:r w:rsidR="00E47464">
        <w:t xml:space="preserve">is the key for the workforce development piece. </w:t>
      </w:r>
    </w:p>
    <w:p w14:paraId="5997CC1D" w14:textId="77777777" w:rsidR="00484DEF" w:rsidRDefault="00484DEF" w:rsidP="00484DEF">
      <w:pPr>
        <w:pStyle w:val="ListParagraph"/>
        <w:spacing w:after="0" w:line="240" w:lineRule="auto"/>
        <w:ind w:left="1080"/>
      </w:pPr>
    </w:p>
    <w:p w14:paraId="3A284D5C" w14:textId="77777777" w:rsidR="00F87F41" w:rsidRDefault="00F16D26" w:rsidP="002A75B4">
      <w:pPr>
        <w:spacing w:after="0" w:line="240" w:lineRule="auto"/>
        <w:contextualSpacing/>
      </w:pPr>
      <w:r>
        <w:t>Alejandra – T</w:t>
      </w:r>
      <w:r w:rsidR="00E47464">
        <w:t xml:space="preserve">he expansion of this process is to start establishing apprentice sites. </w:t>
      </w:r>
    </w:p>
    <w:p w14:paraId="110FFD37" w14:textId="77777777" w:rsidR="00484DEF" w:rsidRDefault="00484DEF" w:rsidP="002A75B4">
      <w:pPr>
        <w:spacing w:after="0" w:line="240" w:lineRule="auto"/>
        <w:contextualSpacing/>
      </w:pPr>
    </w:p>
    <w:p w14:paraId="46E7EB61" w14:textId="77777777" w:rsidR="00F87F41" w:rsidRDefault="00F16D26" w:rsidP="002A75B4">
      <w:pPr>
        <w:spacing w:after="0" w:line="240" w:lineRule="auto"/>
        <w:contextualSpacing/>
      </w:pPr>
      <w:r>
        <w:t>Angela – W</w:t>
      </w:r>
      <w:r w:rsidR="00F87F41">
        <w:t xml:space="preserve">hat age groups does this pertain </w:t>
      </w:r>
      <w:r w:rsidR="00824A1C">
        <w:t>to?</w:t>
      </w:r>
    </w:p>
    <w:p w14:paraId="6B699379" w14:textId="77777777" w:rsidR="00484DEF" w:rsidRDefault="00484DEF" w:rsidP="002A75B4">
      <w:pPr>
        <w:spacing w:after="0" w:line="240" w:lineRule="auto"/>
        <w:contextualSpacing/>
      </w:pPr>
    </w:p>
    <w:p w14:paraId="40F5B7D8" w14:textId="77777777" w:rsidR="00F87F41" w:rsidRDefault="00D2748A" w:rsidP="002A75B4">
      <w:pPr>
        <w:spacing w:after="0" w:line="240" w:lineRule="auto"/>
        <w:contextualSpacing/>
      </w:pPr>
      <w:r>
        <w:t>Catron – T</w:t>
      </w:r>
      <w:r w:rsidR="00F87F41">
        <w:t>he PED early childhood scholarships might help with this tackle 0 to 5 realm first</w:t>
      </w:r>
      <w:r w:rsidR="00484DEF">
        <w:t>.</w:t>
      </w:r>
    </w:p>
    <w:p w14:paraId="3FE9F23F" w14:textId="77777777" w:rsidR="00484DEF" w:rsidRDefault="00484DEF" w:rsidP="002A75B4">
      <w:pPr>
        <w:spacing w:after="0" w:line="240" w:lineRule="auto"/>
        <w:contextualSpacing/>
      </w:pPr>
    </w:p>
    <w:p w14:paraId="48044CED" w14:textId="6B96A23B" w:rsidR="00F87F41" w:rsidRDefault="00920EEA" w:rsidP="002A75B4">
      <w:pPr>
        <w:spacing w:after="0" w:line="240" w:lineRule="auto"/>
        <w:contextualSpacing/>
      </w:pPr>
      <w:r>
        <w:t>Dr. Warni</w:t>
      </w:r>
      <w:r w:rsidR="00D2748A">
        <w:t>ment</w:t>
      </w:r>
      <w:r w:rsidR="00F87F41">
        <w:t xml:space="preserve"> – </w:t>
      </w:r>
      <w:r w:rsidR="00D2748A">
        <w:t>I</w:t>
      </w:r>
      <w:r w:rsidR="00513F67">
        <w:t>t is</w:t>
      </w:r>
      <w:r w:rsidR="00F87F41">
        <w:t xml:space="preserve"> alm</w:t>
      </w:r>
      <w:r>
        <w:t>ost like the coaching model in K</w:t>
      </w:r>
      <w:r w:rsidR="00F87F41">
        <w:t xml:space="preserve"> thru 12. The workforce slang is beautiful</w:t>
      </w:r>
      <w:r w:rsidR="00484DEF">
        <w:t>.</w:t>
      </w:r>
    </w:p>
    <w:p w14:paraId="1F72F646" w14:textId="77777777" w:rsidR="00484DEF" w:rsidRDefault="00484DEF" w:rsidP="002A75B4">
      <w:pPr>
        <w:spacing w:after="0" w:line="240" w:lineRule="auto"/>
        <w:contextualSpacing/>
      </w:pPr>
    </w:p>
    <w:p w14:paraId="6DD2BD59" w14:textId="77777777" w:rsidR="00824A1C" w:rsidRDefault="00F87F41" w:rsidP="002A75B4">
      <w:pPr>
        <w:spacing w:after="0" w:line="240" w:lineRule="auto"/>
        <w:contextualSpacing/>
      </w:pPr>
      <w:r>
        <w:t xml:space="preserve">Crystal </w:t>
      </w:r>
      <w:r w:rsidR="00824A1C">
        <w:t>–</w:t>
      </w:r>
      <w:r>
        <w:t xml:space="preserve"> </w:t>
      </w:r>
      <w:r w:rsidR="00D2748A">
        <w:t>O</w:t>
      </w:r>
      <w:r w:rsidR="00824A1C">
        <w:t>ne of the challenges is different</w:t>
      </w:r>
      <w:r w:rsidR="00920EEA">
        <w:t xml:space="preserve"> when working with adults.</w:t>
      </w:r>
    </w:p>
    <w:p w14:paraId="08CE6F91" w14:textId="77777777" w:rsidR="00484DEF" w:rsidRDefault="00484DEF" w:rsidP="002A75B4">
      <w:pPr>
        <w:spacing w:after="0" w:line="240" w:lineRule="auto"/>
        <w:contextualSpacing/>
      </w:pPr>
    </w:p>
    <w:p w14:paraId="68A63F94" w14:textId="3898713F" w:rsidR="00824A1C" w:rsidRDefault="5A1CCD76" w:rsidP="002A75B4">
      <w:pPr>
        <w:spacing w:after="0" w:line="240" w:lineRule="auto"/>
        <w:contextualSpacing/>
      </w:pPr>
      <w:r>
        <w:t>Catron – Putting a burden on workforce if they don’t get compensated for their practicum. In order for us to expand statewide, we need more participants. We identified infant/toddler care as our least qualified area. We will continue to use the CYFD scholarships.</w:t>
      </w:r>
    </w:p>
    <w:p w14:paraId="61CDCEAD" w14:textId="77777777" w:rsidR="00484DEF" w:rsidRDefault="00484DEF" w:rsidP="002A75B4">
      <w:pPr>
        <w:spacing w:after="0" w:line="240" w:lineRule="auto"/>
        <w:contextualSpacing/>
      </w:pPr>
    </w:p>
    <w:p w14:paraId="0E46640A" w14:textId="77777777" w:rsidR="00824A1C" w:rsidRDefault="00D2748A" w:rsidP="002A75B4">
      <w:pPr>
        <w:spacing w:after="0" w:line="240" w:lineRule="auto"/>
        <w:contextualSpacing/>
      </w:pPr>
      <w:r>
        <w:t>Ray – T</w:t>
      </w:r>
      <w:r w:rsidR="00824A1C">
        <w:t>alk about progra</w:t>
      </w:r>
      <w:r>
        <w:t xml:space="preserve">m at NMSU. Work with Dr. Betsy </w:t>
      </w:r>
      <w:r w:rsidR="00920EEA">
        <w:t>Cahill</w:t>
      </w:r>
      <w:r w:rsidR="00833AC8">
        <w:t xml:space="preserve"> get</w:t>
      </w:r>
      <w:r>
        <w:t xml:space="preserve"> a no licensure B</w:t>
      </w:r>
      <w:r w:rsidR="00824A1C">
        <w:t xml:space="preserve">achelor’s degree (no student teaching) have more students in this degree. In lieu of student </w:t>
      </w:r>
      <w:r w:rsidR="000465CE">
        <w:t>teaching,</w:t>
      </w:r>
      <w:r w:rsidR="00824A1C">
        <w:t xml:space="preserve"> you have to still have other credits in a minor. </w:t>
      </w:r>
    </w:p>
    <w:p w14:paraId="6BB9E253" w14:textId="77777777" w:rsidR="00484DEF" w:rsidRDefault="00484DEF" w:rsidP="002A75B4">
      <w:pPr>
        <w:spacing w:after="0" w:line="240" w:lineRule="auto"/>
        <w:contextualSpacing/>
      </w:pPr>
    </w:p>
    <w:p w14:paraId="2219744B" w14:textId="77777777" w:rsidR="000465CE" w:rsidRDefault="00D2748A" w:rsidP="002A75B4">
      <w:pPr>
        <w:spacing w:after="0" w:line="240" w:lineRule="auto"/>
        <w:contextualSpacing/>
      </w:pPr>
      <w:r>
        <w:t>Shannon – S</w:t>
      </w:r>
      <w:r w:rsidR="000465CE">
        <w:t xml:space="preserve">ince these degree pathways were created, are they meeting the needs for workforce development. Our degrees overlap. </w:t>
      </w:r>
    </w:p>
    <w:p w14:paraId="23DE523C" w14:textId="77777777" w:rsidR="00484DEF" w:rsidRDefault="00484DEF" w:rsidP="002A75B4">
      <w:pPr>
        <w:spacing w:after="0" w:line="240" w:lineRule="auto"/>
        <w:contextualSpacing/>
      </w:pPr>
    </w:p>
    <w:p w14:paraId="39DFA46E" w14:textId="77777777" w:rsidR="00966576" w:rsidRDefault="00966576" w:rsidP="002A75B4">
      <w:pPr>
        <w:spacing w:after="0" w:line="240" w:lineRule="auto"/>
        <w:contextualSpacing/>
      </w:pPr>
      <w:r>
        <w:t xml:space="preserve">Ray </w:t>
      </w:r>
      <w:r w:rsidR="008475D1">
        <w:t>–</w:t>
      </w:r>
      <w:r>
        <w:t xml:space="preserve"> </w:t>
      </w:r>
      <w:r w:rsidR="008475D1">
        <w:t>I fe</w:t>
      </w:r>
      <w:r w:rsidR="00032A6A">
        <w:t>el personally this is the closest</w:t>
      </w:r>
      <w:r w:rsidR="008475D1">
        <w:t xml:space="preserve"> PED and CYFD have collaborated. Just hearing public education being involved is amazing. </w:t>
      </w:r>
    </w:p>
    <w:p w14:paraId="52E56223" w14:textId="77777777" w:rsidR="00032A6A" w:rsidRDefault="00032A6A" w:rsidP="002A75B4">
      <w:pPr>
        <w:spacing w:after="0" w:line="240" w:lineRule="auto"/>
        <w:contextualSpacing/>
      </w:pPr>
    </w:p>
    <w:p w14:paraId="07547A01" w14:textId="77777777" w:rsidR="00032A6A" w:rsidRDefault="00032A6A" w:rsidP="002A75B4">
      <w:pPr>
        <w:spacing w:after="0" w:line="240" w:lineRule="auto"/>
        <w:contextualSpacing/>
      </w:pPr>
    </w:p>
    <w:p w14:paraId="183B88AD" w14:textId="77777777" w:rsidR="00484DEF" w:rsidRDefault="008475D1" w:rsidP="002A75B4">
      <w:pPr>
        <w:spacing w:after="0" w:line="240" w:lineRule="auto"/>
        <w:contextualSpacing/>
      </w:pPr>
      <w:r>
        <w:t>Alejandra motion</w:t>
      </w:r>
      <w:r w:rsidR="00032A6A">
        <w:t>s</w:t>
      </w:r>
      <w:r>
        <w:t xml:space="preserve"> to approve </w:t>
      </w:r>
      <w:r w:rsidR="00484DEF">
        <w:t>meeting minutes from January. Crystal s</w:t>
      </w:r>
      <w:r>
        <w:t>econd</w:t>
      </w:r>
      <w:r w:rsidR="00484DEF">
        <w:t>s. Motion passes</w:t>
      </w:r>
      <w:r w:rsidR="00932129">
        <w:t>.</w:t>
      </w:r>
    </w:p>
    <w:p w14:paraId="0A6959E7" w14:textId="77777777" w:rsidR="008475D1" w:rsidRDefault="008475D1" w:rsidP="002A75B4">
      <w:pPr>
        <w:spacing w:after="0" w:line="240" w:lineRule="auto"/>
        <w:contextualSpacing/>
      </w:pPr>
      <w:r>
        <w:t xml:space="preserve"> </w:t>
      </w:r>
    </w:p>
    <w:p w14:paraId="5FFD622C" w14:textId="77777777" w:rsidR="008475D1" w:rsidRDefault="008475D1" w:rsidP="002A75B4">
      <w:pPr>
        <w:spacing w:after="0" w:line="240" w:lineRule="auto"/>
        <w:contextualSpacing/>
      </w:pPr>
      <w:r>
        <w:t>Public</w:t>
      </w:r>
      <w:r w:rsidR="00032A6A">
        <w:t xml:space="preserve"> requested</w:t>
      </w:r>
      <w:r>
        <w:t xml:space="preserve"> all minutes</w:t>
      </w:r>
      <w:r w:rsidR="00032A6A">
        <w:t xml:space="preserve"> be posted</w:t>
      </w:r>
      <w:r>
        <w:t xml:space="preserve"> on </w:t>
      </w:r>
      <w:r w:rsidR="00032A6A">
        <w:t>Early Learning NM’s website</w:t>
      </w:r>
      <w:r w:rsidR="00484DEF">
        <w:t>.</w:t>
      </w:r>
    </w:p>
    <w:p w14:paraId="5043CB0F" w14:textId="77777777" w:rsidR="00032A6A" w:rsidRDefault="00032A6A" w:rsidP="002A75B4">
      <w:pPr>
        <w:spacing w:after="0" w:line="240" w:lineRule="auto"/>
        <w:contextualSpacing/>
        <w:rPr>
          <w:b/>
          <w:u w:val="single"/>
        </w:rPr>
      </w:pPr>
    </w:p>
    <w:p w14:paraId="5553445E" w14:textId="77777777" w:rsidR="008475D1" w:rsidRPr="00032A6A" w:rsidRDefault="00032A6A" w:rsidP="002A75B4">
      <w:pPr>
        <w:spacing w:after="0" w:line="240" w:lineRule="auto"/>
        <w:contextualSpacing/>
        <w:rPr>
          <w:b/>
          <w:u w:val="single"/>
        </w:rPr>
      </w:pPr>
      <w:r w:rsidRPr="00032A6A">
        <w:rPr>
          <w:b/>
          <w:u w:val="single"/>
        </w:rPr>
        <w:t>L</w:t>
      </w:r>
      <w:r w:rsidR="008475D1" w:rsidRPr="00032A6A">
        <w:rPr>
          <w:b/>
          <w:u w:val="single"/>
        </w:rPr>
        <w:t>ast item legislative update</w:t>
      </w:r>
    </w:p>
    <w:p w14:paraId="5733BA05" w14:textId="77777777" w:rsidR="008475D1" w:rsidRDefault="00D2748A" w:rsidP="002A75B4">
      <w:pPr>
        <w:spacing w:after="0" w:line="240" w:lineRule="auto"/>
        <w:contextualSpacing/>
      </w:pPr>
      <w:r>
        <w:t>Barbara – M</w:t>
      </w:r>
      <w:r w:rsidR="008475D1">
        <w:t xml:space="preserve">ost of them did not pass. Passed bill for minimum wage $9 $11 $12 by 2021. House bill 229 the childcare co-pay assistant waiver (almost made it) childcare gross receipts got tabled. House bill 623 make another council and workforce development council. </w:t>
      </w:r>
    </w:p>
    <w:p w14:paraId="07459315" w14:textId="77777777" w:rsidR="00484DEF" w:rsidRDefault="00484DEF" w:rsidP="002A75B4">
      <w:pPr>
        <w:spacing w:after="0" w:line="240" w:lineRule="auto"/>
        <w:contextualSpacing/>
      </w:pPr>
    </w:p>
    <w:p w14:paraId="233DE237" w14:textId="7087F497" w:rsidR="008475D1" w:rsidRDefault="5A1CCD76" w:rsidP="002A75B4">
      <w:pPr>
        <w:spacing w:after="0" w:line="240" w:lineRule="auto"/>
        <w:contextualSpacing/>
      </w:pPr>
      <w:r>
        <w:t xml:space="preserve">Alejandra – Medicaid bill – depository data in the CYFD system Race to the Top timeframe was not enough to complete project. The next step is the portal for the public view. </w:t>
      </w:r>
    </w:p>
    <w:p w14:paraId="6537F28F" w14:textId="77777777" w:rsidR="00032A6A" w:rsidRDefault="00032A6A" w:rsidP="002A75B4">
      <w:pPr>
        <w:spacing w:after="0" w:line="240" w:lineRule="auto"/>
        <w:contextualSpacing/>
      </w:pPr>
    </w:p>
    <w:p w14:paraId="38A8D206" w14:textId="77777777" w:rsidR="00484DEF" w:rsidRDefault="00484DEF" w:rsidP="002A75B4">
      <w:pPr>
        <w:spacing w:after="0" w:line="240" w:lineRule="auto"/>
        <w:contextualSpacing/>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Schedule of future ELAC meetings</w:t>
      </w:r>
      <w:r>
        <w:rPr>
          <w:rStyle w:val="eop"/>
          <w:rFonts w:ascii="Calibri" w:hAnsi="Calibri" w:cs="Calibri"/>
          <w:color w:val="000000"/>
          <w:shd w:val="clear" w:color="auto" w:fill="FFFFFF"/>
        </w:rPr>
        <w:t>:</w:t>
      </w:r>
    </w:p>
    <w:p w14:paraId="5CB588C7" w14:textId="77777777" w:rsidR="00032A6A" w:rsidRDefault="00032A6A" w:rsidP="002A75B4">
      <w:pPr>
        <w:spacing w:after="0" w:line="240" w:lineRule="auto"/>
        <w:contextualSpacing/>
      </w:pPr>
      <w:r>
        <w:tab/>
        <w:t>August 7, 2019</w:t>
      </w:r>
    </w:p>
    <w:p w14:paraId="2786096F" w14:textId="77777777" w:rsidR="00032A6A" w:rsidRDefault="00032A6A" w:rsidP="002A75B4">
      <w:pPr>
        <w:spacing w:after="0" w:line="240" w:lineRule="auto"/>
        <w:contextualSpacing/>
      </w:pPr>
      <w:r>
        <w:tab/>
        <w:t>November 6, 2019</w:t>
      </w:r>
    </w:p>
    <w:p w14:paraId="6DFB9E20" w14:textId="77777777" w:rsidR="00032A6A" w:rsidRDefault="00032A6A" w:rsidP="002A75B4">
      <w:pPr>
        <w:spacing w:after="0" w:line="240" w:lineRule="auto"/>
        <w:contextualSpacing/>
      </w:pPr>
    </w:p>
    <w:p w14:paraId="70DF9E56" w14:textId="77777777" w:rsidR="00032A6A" w:rsidRDefault="00032A6A" w:rsidP="002A75B4">
      <w:pPr>
        <w:spacing w:after="0" w:line="240" w:lineRule="auto"/>
        <w:contextualSpacing/>
      </w:pPr>
    </w:p>
    <w:p w14:paraId="4EE5E980" w14:textId="77777777" w:rsidR="00057431" w:rsidRDefault="00F16D26" w:rsidP="002A75B4">
      <w:pPr>
        <w:spacing w:after="0" w:line="240" w:lineRule="auto"/>
        <w:contextualSpacing/>
      </w:pPr>
      <w:r>
        <w:t>M</w:t>
      </w:r>
      <w:r w:rsidR="00484DEF">
        <w:t>eeting Adjourns at</w:t>
      </w:r>
      <w:r w:rsidR="004C1DB8">
        <w:t xml:space="preserve"> 12:20 pm</w:t>
      </w:r>
    </w:p>
    <w:p w14:paraId="44E871BC" w14:textId="77777777" w:rsidR="00057431" w:rsidRDefault="00057431" w:rsidP="002A75B4">
      <w:pPr>
        <w:spacing w:after="0" w:line="240" w:lineRule="auto"/>
        <w:contextualSpacing/>
      </w:pPr>
    </w:p>
    <w:p w14:paraId="144A5D23" w14:textId="77777777" w:rsidR="008475D1" w:rsidRDefault="008475D1" w:rsidP="002A75B4">
      <w:pPr>
        <w:spacing w:after="0" w:line="240" w:lineRule="auto"/>
        <w:contextualSpacing/>
      </w:pPr>
    </w:p>
    <w:p w14:paraId="738610EB" w14:textId="77777777" w:rsidR="00824A1C" w:rsidRDefault="00824A1C" w:rsidP="002A75B4">
      <w:pPr>
        <w:spacing w:after="0" w:line="240" w:lineRule="auto"/>
        <w:contextualSpacing/>
      </w:pPr>
    </w:p>
    <w:p w14:paraId="100C5B58" w14:textId="77777777" w:rsidR="00E47464" w:rsidRDefault="00E47464" w:rsidP="002A75B4">
      <w:pPr>
        <w:spacing w:after="0" w:line="240" w:lineRule="auto"/>
        <w:contextualSpacing/>
      </w:pPr>
      <w:r>
        <w:t xml:space="preserve"> </w:t>
      </w:r>
    </w:p>
    <w:p w14:paraId="637805D2" w14:textId="77777777" w:rsidR="00C048AA" w:rsidRDefault="00C048AA" w:rsidP="002A75B4">
      <w:pPr>
        <w:spacing w:after="0" w:line="240" w:lineRule="auto"/>
        <w:contextualSpacing/>
      </w:pPr>
    </w:p>
    <w:p w14:paraId="463F29E8" w14:textId="77777777" w:rsidR="00C50E1D" w:rsidRDefault="00C50E1D" w:rsidP="002A75B4">
      <w:pPr>
        <w:spacing w:after="0" w:line="240" w:lineRule="auto"/>
        <w:ind w:left="360"/>
        <w:contextualSpacing/>
      </w:pPr>
    </w:p>
    <w:p w14:paraId="3B7B4B86" w14:textId="77777777" w:rsidR="00FF6260" w:rsidRDefault="00FF6260" w:rsidP="00EC24BA">
      <w:pPr>
        <w:ind w:left="360"/>
      </w:pPr>
    </w:p>
    <w:p w14:paraId="3A0FF5F2" w14:textId="77777777" w:rsidR="00EC24BA" w:rsidRDefault="00EC24BA" w:rsidP="00EC24BA">
      <w:pPr>
        <w:ind w:left="360"/>
      </w:pPr>
    </w:p>
    <w:p w14:paraId="5630AD66" w14:textId="77777777" w:rsidR="00DF0D51" w:rsidRDefault="00DF0D51" w:rsidP="00DF0D51"/>
    <w:sectPr w:rsidR="00DF0D51" w:rsidSect="00484DEF">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D93B2" w14:textId="77777777" w:rsidR="00E423F5" w:rsidRDefault="00E423F5" w:rsidP="00484DEF">
      <w:pPr>
        <w:spacing w:after="0" w:line="240" w:lineRule="auto"/>
      </w:pPr>
      <w:r>
        <w:separator/>
      </w:r>
    </w:p>
  </w:endnote>
  <w:endnote w:type="continuationSeparator" w:id="0">
    <w:p w14:paraId="0DE4B5B7" w14:textId="77777777" w:rsidR="00E423F5" w:rsidRDefault="00E423F5" w:rsidP="0048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738212"/>
      <w:docPartObj>
        <w:docPartGallery w:val="Page Numbers (Bottom of Page)"/>
        <w:docPartUnique/>
      </w:docPartObj>
    </w:sdtPr>
    <w:sdtEndPr>
      <w:rPr>
        <w:noProof/>
      </w:rPr>
    </w:sdtEndPr>
    <w:sdtContent>
      <w:p w14:paraId="31C0BFE3" w14:textId="0FE75CCD" w:rsidR="00920FE6" w:rsidRDefault="00920FE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DC24AEA" w14:textId="77777777" w:rsidR="00920FE6" w:rsidRDefault="00920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180327"/>
      <w:docPartObj>
        <w:docPartGallery w:val="Page Numbers (Bottom of Page)"/>
        <w:docPartUnique/>
      </w:docPartObj>
    </w:sdtPr>
    <w:sdtEndPr>
      <w:rPr>
        <w:noProof/>
      </w:rPr>
    </w:sdtEndPr>
    <w:sdtContent>
      <w:p w14:paraId="36339C87" w14:textId="60E6BF67" w:rsidR="00920FE6" w:rsidRDefault="00920FE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6CACF1" w14:textId="77777777" w:rsidR="00920FE6" w:rsidRDefault="00920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04FF1" w14:textId="77777777" w:rsidR="00E423F5" w:rsidRDefault="00E423F5" w:rsidP="00484DEF">
      <w:pPr>
        <w:spacing w:after="0" w:line="240" w:lineRule="auto"/>
      </w:pPr>
      <w:r>
        <w:separator/>
      </w:r>
    </w:p>
  </w:footnote>
  <w:footnote w:type="continuationSeparator" w:id="0">
    <w:p w14:paraId="2DBF0D7D" w14:textId="77777777" w:rsidR="00E423F5" w:rsidRDefault="00E423F5" w:rsidP="00484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DAB2" w14:textId="77777777" w:rsidR="00484DEF" w:rsidRDefault="00484DEF" w:rsidP="00484DEF">
    <w:pPr>
      <w:pStyle w:val="paragraph"/>
      <w:spacing w:before="0" w:beforeAutospacing="0" w:after="0" w:afterAutospacing="0"/>
      <w:ind w:left="15"/>
      <w:jc w:val="center"/>
      <w:textAlignment w:val="baseline"/>
      <w:rPr>
        <w:rFonts w:ascii="&amp;quot" w:hAnsi="&amp;quot"/>
        <w:color w:val="000000"/>
        <w:sz w:val="18"/>
        <w:szCs w:val="18"/>
      </w:rPr>
    </w:pPr>
    <w:r>
      <w:rPr>
        <w:noProof/>
      </w:rPr>
      <mc:AlternateContent>
        <mc:Choice Requires="wpg">
          <w:drawing>
            <wp:anchor distT="0" distB="0" distL="114300" distR="114300" simplePos="0" relativeHeight="251661312" behindDoc="0" locked="0" layoutInCell="1" allowOverlap="1" wp14:anchorId="3337AE2C" wp14:editId="7A21A63F">
              <wp:simplePos x="0" y="0"/>
              <wp:positionH relativeFrom="margin">
                <wp:posOffset>1435100</wp:posOffset>
              </wp:positionH>
              <wp:positionV relativeFrom="page">
                <wp:posOffset>50165</wp:posOffset>
              </wp:positionV>
              <wp:extent cx="2850832" cy="1024141"/>
              <wp:effectExtent l="0" t="0" r="0" b="5080"/>
              <wp:wrapTopAndBottom/>
              <wp:docPr id="4" name="Group 4"/>
              <wp:cNvGraphicFramePr/>
              <a:graphic xmlns:a="http://schemas.openxmlformats.org/drawingml/2006/main">
                <a:graphicData uri="http://schemas.microsoft.com/office/word/2010/wordprocessingGroup">
                  <wpg:wgp>
                    <wpg:cNvGrpSpPr/>
                    <wpg:grpSpPr>
                      <a:xfrm>
                        <a:off x="0" y="0"/>
                        <a:ext cx="2850832" cy="1024141"/>
                        <a:chOff x="1219835" y="118547"/>
                        <a:chExt cx="2850832" cy="1024141"/>
                      </a:xfrm>
                    </wpg:grpSpPr>
                    <wps:wsp>
                      <wps:cNvPr id="5" name="Rectangle 5"/>
                      <wps:cNvSpPr/>
                      <wps:spPr>
                        <a:xfrm>
                          <a:off x="1219835" y="916686"/>
                          <a:ext cx="56314" cy="226002"/>
                        </a:xfrm>
                        <a:prstGeom prst="rect">
                          <a:avLst/>
                        </a:prstGeom>
                        <a:ln>
                          <a:noFill/>
                        </a:ln>
                      </wps:spPr>
                      <wps:txbx>
                        <w:txbxContent>
                          <w:p w14:paraId="12F40E89" w14:textId="77777777" w:rsidR="00484DEF" w:rsidRDefault="00484DEF" w:rsidP="00484DEF">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6" name="Picture 6"/>
                        <pic:cNvPicPr/>
                      </pic:nvPicPr>
                      <pic:blipFill>
                        <a:blip r:embed="rId1"/>
                        <a:stretch>
                          <a:fillRect/>
                        </a:stretch>
                      </pic:blipFill>
                      <pic:spPr>
                        <a:xfrm>
                          <a:off x="1876107" y="118547"/>
                          <a:ext cx="2194560" cy="102412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37AE2C" id="Group 4" o:spid="_x0000_s1026" style="position:absolute;left:0;text-align:left;margin-left:113pt;margin-top:3.95pt;width:224.45pt;height:80.65pt;z-index:251661312;mso-position-horizontal-relative:margin;mso-position-vertical-relative:page;mso-width-relative:margin;mso-height-relative:margin" coordorigin="12198,1185" coordsize="28508,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">
              <v:rect id="Rectangle 5" o:spid="_x0000_s1027" style="position:absolute;left:12198;top:91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2F40E89" w14:textId="77777777" w:rsidR="00484DEF" w:rsidRDefault="00484DEF" w:rsidP="00484DEF">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8761;top:1185;width:21945;height:10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">
                <v:imagedata r:id="rId2" o:title=""/>
              </v:shape>
              <w10:wrap type="topAndBottom" anchorx="margin" anchory="page"/>
            </v:group>
          </w:pict>
        </mc:Fallback>
      </mc:AlternateContent>
    </w:r>
    <w:r>
      <w:rPr>
        <w:rStyle w:val="normaltextrun"/>
        <w:rFonts w:ascii="Calibri" w:hAnsi="Calibri" w:cs="Calibri"/>
        <w:b/>
        <w:bCs/>
        <w:color w:val="000000"/>
        <w:sz w:val="22"/>
        <w:szCs w:val="22"/>
      </w:rPr>
      <w:t>New Mexico Early Learning Advisory Council </w:t>
    </w:r>
    <w:r>
      <w:rPr>
        <w:rStyle w:val="eop"/>
        <w:rFonts w:ascii="Calibri" w:hAnsi="Calibri" w:cs="Calibri"/>
        <w:color w:val="000000"/>
        <w:sz w:val="22"/>
        <w:szCs w:val="22"/>
      </w:rPr>
      <w:t>(</w:t>
    </w:r>
    <w:r>
      <w:rPr>
        <w:rStyle w:val="normaltextrun"/>
        <w:rFonts w:ascii="Calibri" w:hAnsi="Calibri" w:cs="Calibri"/>
        <w:b/>
        <w:bCs/>
        <w:color w:val="000000"/>
        <w:sz w:val="22"/>
        <w:szCs w:val="22"/>
      </w:rPr>
      <w:t>ELAC) </w:t>
    </w:r>
    <w:r>
      <w:rPr>
        <w:rStyle w:val="eop"/>
        <w:rFonts w:ascii="Calibri" w:hAnsi="Calibri" w:cs="Calibri"/>
        <w:color w:val="000000"/>
        <w:sz w:val="22"/>
        <w:szCs w:val="22"/>
      </w:rPr>
      <w:t> </w:t>
    </w:r>
  </w:p>
  <w:p w14:paraId="76A78D1F" w14:textId="77777777" w:rsidR="00484DEF" w:rsidRDefault="00484DEF" w:rsidP="00484DEF">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UNM Continuing Education Building – Room 123</w:t>
    </w:r>
  </w:p>
  <w:p w14:paraId="6298DE3C" w14:textId="77777777" w:rsidR="00484DEF" w:rsidRDefault="00484DEF" w:rsidP="00484DEF">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1634 University Blvd NE</w:t>
    </w:r>
  </w:p>
  <w:p w14:paraId="2EEE3304" w14:textId="77777777" w:rsidR="00484DEF" w:rsidRDefault="00484DEF" w:rsidP="00484DEF">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Albuquerque, NM 87131</w:t>
    </w:r>
  </w:p>
  <w:p w14:paraId="7C4B6CCB" w14:textId="77777777" w:rsidR="00484DEF" w:rsidRDefault="00484DEF" w:rsidP="00484DEF">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April 30, 2019</w:t>
    </w:r>
    <w:r w:rsidRPr="002E6D8A">
      <w:rPr>
        <w:rStyle w:val="normaltextrun"/>
        <w:rFonts w:ascii="Calibri" w:hAnsi="Calibri" w:cs="Calibri"/>
        <w:b/>
        <w:bCs/>
        <w:color w:val="000000"/>
        <w:sz w:val="22"/>
        <w:szCs w:val="22"/>
      </w:rPr>
      <w:t xml:space="preserve"> </w:t>
    </w:r>
  </w:p>
  <w:p w14:paraId="61829076" w14:textId="77777777" w:rsidR="00484DEF" w:rsidRDefault="00484DEF" w:rsidP="00484DEF">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p>
  <w:p w14:paraId="6DBE91B9" w14:textId="77777777" w:rsidR="00484DEF" w:rsidRPr="002E6D8A" w:rsidRDefault="00484DEF" w:rsidP="00484DEF">
    <w:pPr>
      <w:pStyle w:val="paragraph"/>
      <w:spacing w:before="0" w:beforeAutospacing="0" w:after="0" w:afterAutospacing="0"/>
      <w:ind w:left="15"/>
      <w:jc w:val="center"/>
      <w:textAlignment w:val="baseline"/>
      <w:rPr>
        <w:rFonts w:ascii="&amp;quot" w:hAnsi="&amp;quot"/>
        <w:color w:val="000000"/>
        <w:sz w:val="18"/>
        <w:szCs w:val="18"/>
      </w:rPr>
    </w:pPr>
    <w:r>
      <w:rPr>
        <w:rStyle w:val="normaltextrun"/>
        <w:rFonts w:ascii="Calibri" w:hAnsi="Calibri" w:cs="Calibri"/>
        <w:b/>
        <w:bCs/>
        <w:color w:val="000000"/>
        <w:sz w:val="22"/>
        <w:szCs w:val="22"/>
      </w:rPr>
      <w:t>Meeting Minutes </w:t>
    </w:r>
    <w:r>
      <w:rPr>
        <w:rStyle w:val="eop"/>
        <w:rFonts w:ascii="Calibri" w:hAnsi="Calibri" w:cs="Calibri"/>
        <w:color w:val="000000"/>
        <w:sz w:val="22"/>
        <w:szCs w:val="22"/>
      </w:rPr>
      <w:t> </w:t>
    </w:r>
  </w:p>
  <w:p w14:paraId="2BA226A1" w14:textId="77777777" w:rsidR="00484DEF" w:rsidRDefault="00484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8B1"/>
    <w:multiLevelType w:val="hybridMultilevel"/>
    <w:tmpl w:val="ABCE7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E11E61"/>
    <w:multiLevelType w:val="hybridMultilevel"/>
    <w:tmpl w:val="E6862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42057"/>
    <w:multiLevelType w:val="hybridMultilevel"/>
    <w:tmpl w:val="5D3E7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17AC8"/>
    <w:multiLevelType w:val="hybridMultilevel"/>
    <w:tmpl w:val="DDB2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E2A6D"/>
    <w:multiLevelType w:val="hybridMultilevel"/>
    <w:tmpl w:val="76ECD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51"/>
    <w:rsid w:val="00032A6A"/>
    <w:rsid w:val="000465CE"/>
    <w:rsid w:val="00053B68"/>
    <w:rsid w:val="00057431"/>
    <w:rsid w:val="0010796B"/>
    <w:rsid w:val="00162270"/>
    <w:rsid w:val="001812D7"/>
    <w:rsid w:val="00194D60"/>
    <w:rsid w:val="001E2D96"/>
    <w:rsid w:val="00252D37"/>
    <w:rsid w:val="002821B5"/>
    <w:rsid w:val="002A5019"/>
    <w:rsid w:val="002A75B4"/>
    <w:rsid w:val="002E1D9D"/>
    <w:rsid w:val="00304249"/>
    <w:rsid w:val="00312BBE"/>
    <w:rsid w:val="003212CB"/>
    <w:rsid w:val="00356BE2"/>
    <w:rsid w:val="003903C0"/>
    <w:rsid w:val="00392FB4"/>
    <w:rsid w:val="003D28B1"/>
    <w:rsid w:val="003E2E84"/>
    <w:rsid w:val="00467BF9"/>
    <w:rsid w:val="00484DEF"/>
    <w:rsid w:val="004B3546"/>
    <w:rsid w:val="004C1DB8"/>
    <w:rsid w:val="00513F67"/>
    <w:rsid w:val="00531F45"/>
    <w:rsid w:val="005604F9"/>
    <w:rsid w:val="00584216"/>
    <w:rsid w:val="005A2265"/>
    <w:rsid w:val="005F25A3"/>
    <w:rsid w:val="00630C28"/>
    <w:rsid w:val="00633660"/>
    <w:rsid w:val="00656FF9"/>
    <w:rsid w:val="0067527A"/>
    <w:rsid w:val="00694B6C"/>
    <w:rsid w:val="00706B45"/>
    <w:rsid w:val="00724700"/>
    <w:rsid w:val="00762DC3"/>
    <w:rsid w:val="007B788A"/>
    <w:rsid w:val="007D1C64"/>
    <w:rsid w:val="0081307A"/>
    <w:rsid w:val="00824A1C"/>
    <w:rsid w:val="00833AC8"/>
    <w:rsid w:val="008475D1"/>
    <w:rsid w:val="00864FD4"/>
    <w:rsid w:val="00894860"/>
    <w:rsid w:val="00920EEA"/>
    <w:rsid w:val="00920FE6"/>
    <w:rsid w:val="00932129"/>
    <w:rsid w:val="00966576"/>
    <w:rsid w:val="009771F6"/>
    <w:rsid w:val="009E2D82"/>
    <w:rsid w:val="00A2218F"/>
    <w:rsid w:val="00A5688E"/>
    <w:rsid w:val="00AC2191"/>
    <w:rsid w:val="00B130D3"/>
    <w:rsid w:val="00BD2485"/>
    <w:rsid w:val="00BE66F2"/>
    <w:rsid w:val="00C048AA"/>
    <w:rsid w:val="00C26616"/>
    <w:rsid w:val="00C50E1D"/>
    <w:rsid w:val="00CA0C9C"/>
    <w:rsid w:val="00CE0AB7"/>
    <w:rsid w:val="00D2748A"/>
    <w:rsid w:val="00D428D3"/>
    <w:rsid w:val="00DA08F0"/>
    <w:rsid w:val="00DE49B9"/>
    <w:rsid w:val="00DF0D51"/>
    <w:rsid w:val="00E15A43"/>
    <w:rsid w:val="00E423F5"/>
    <w:rsid w:val="00E47464"/>
    <w:rsid w:val="00E57468"/>
    <w:rsid w:val="00E63D58"/>
    <w:rsid w:val="00E85344"/>
    <w:rsid w:val="00EA4EE9"/>
    <w:rsid w:val="00EB72E2"/>
    <w:rsid w:val="00EB7F02"/>
    <w:rsid w:val="00EC24BA"/>
    <w:rsid w:val="00F16D26"/>
    <w:rsid w:val="00F87F41"/>
    <w:rsid w:val="00FF6260"/>
    <w:rsid w:val="5A1CCD76"/>
    <w:rsid w:val="5B8FB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433E0"/>
  <w15:chartTrackingRefBased/>
  <w15:docId w15:val="{2293D498-CEDB-4627-8936-5DAF87EF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FB4"/>
    <w:pPr>
      <w:ind w:left="720"/>
      <w:contextualSpacing/>
    </w:pPr>
  </w:style>
  <w:style w:type="character" w:customStyle="1" w:styleId="normaltextrun">
    <w:name w:val="normaltextrun"/>
    <w:basedOn w:val="DefaultParagraphFont"/>
    <w:rsid w:val="00484DEF"/>
  </w:style>
  <w:style w:type="character" w:customStyle="1" w:styleId="eop">
    <w:name w:val="eop"/>
    <w:basedOn w:val="DefaultParagraphFont"/>
    <w:rsid w:val="00484DEF"/>
  </w:style>
  <w:style w:type="paragraph" w:styleId="Header">
    <w:name w:val="header"/>
    <w:basedOn w:val="Normal"/>
    <w:link w:val="HeaderChar"/>
    <w:uiPriority w:val="99"/>
    <w:unhideWhenUsed/>
    <w:rsid w:val="00484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EF"/>
  </w:style>
  <w:style w:type="paragraph" w:styleId="Footer">
    <w:name w:val="footer"/>
    <w:basedOn w:val="Normal"/>
    <w:link w:val="FooterChar"/>
    <w:uiPriority w:val="99"/>
    <w:unhideWhenUsed/>
    <w:rsid w:val="00484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EF"/>
  </w:style>
  <w:style w:type="paragraph" w:customStyle="1" w:styleId="paragraph">
    <w:name w:val="paragraph"/>
    <w:basedOn w:val="Normal"/>
    <w:rsid w:val="00484D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9" ma:contentTypeDescription="Create a new document." ma:contentTypeScope="" ma:versionID="6ff3e075dc29de55ea25dd4c3442f3c7">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207d42ebf1d1c509d7a3dd8e41ca67ee"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36552-3DBC-4AFA-81EE-5040C772580F}">
  <ds:schemaRefs>
    <ds:schemaRef ds:uri="http://schemas.openxmlformats.org/package/2006/metadata/core-properties"/>
    <ds:schemaRef ds:uri="http://purl.org/dc/dcmitype/"/>
    <ds:schemaRef ds:uri="http://schemas.microsoft.com/office/infopath/2007/PartnerControls"/>
    <ds:schemaRef ds:uri="57bcce33-5655-4958-9570-b0346a82b382"/>
    <ds:schemaRef ds:uri="http://schemas.microsoft.com/office/2006/documentManagement/types"/>
    <ds:schemaRef ds:uri="http://schemas.microsoft.com/office/2006/metadata/properties"/>
    <ds:schemaRef ds:uri="6ebff787-9d4a-4171-ba90-b8148ecca79a"/>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EF0FD08E-1C1F-4960-9F26-D47F22B9AEC0}">
  <ds:schemaRefs>
    <ds:schemaRef ds:uri="http://schemas.microsoft.com/sharepoint/v3/contenttype/forms"/>
  </ds:schemaRefs>
</ds:datastoreItem>
</file>

<file path=customXml/itemProps3.xml><?xml version="1.0" encoding="utf-8"?>
<ds:datastoreItem xmlns:ds="http://schemas.openxmlformats.org/officeDocument/2006/customXml" ds:itemID="{A0F8066D-2779-4620-B51A-066DDA3F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cce33-5655-4958-9570-b0346a82b382"/>
    <ds:schemaRef ds:uri="6ebff787-9d4a-4171-ba90-b8148ecc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2333</Words>
  <Characters>13301</Characters>
  <Application>Microsoft Office Word</Application>
  <DocSecurity>0</DocSecurity>
  <Lines>110</Lines>
  <Paragraphs>31</Paragraphs>
  <ScaleCrop>false</ScaleCrop>
  <Company>University of New Mexico</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Renee Garcia</dc:creator>
  <cp:keywords/>
  <dc:description/>
  <cp:lastModifiedBy>Susie Kantz</cp:lastModifiedBy>
  <cp:revision>5</cp:revision>
  <dcterms:created xsi:type="dcterms:W3CDTF">2019-05-07T22:14:00Z</dcterms:created>
  <dcterms:modified xsi:type="dcterms:W3CDTF">2019-05-08T22:55:00Z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