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E8A" w:rsidRDefault="005B720C">
      <w:pPr>
        <w:spacing w:after="0"/>
        <w:ind w:left="3127"/>
        <w:jc w:val="center"/>
      </w:pPr>
      <w:r>
        <w:rPr>
          <w:noProof/>
        </w:rPr>
        <mc:AlternateContent>
          <mc:Choice Requires="wpg">
            <w:drawing>
              <wp:anchor distT="0" distB="0" distL="114300" distR="114300" simplePos="0" relativeHeight="251658240" behindDoc="0" locked="0" layoutInCell="1" allowOverlap="1" wp14:anchorId="047682F6" wp14:editId="518AB9C2">
                <wp:simplePos x="0" y="0"/>
                <wp:positionH relativeFrom="margin">
                  <wp:align>center</wp:align>
                </wp:positionH>
                <wp:positionV relativeFrom="page">
                  <wp:posOffset>791570</wp:posOffset>
                </wp:positionV>
                <wp:extent cx="2189988" cy="1086612"/>
                <wp:effectExtent l="0" t="0" r="1270" b="0"/>
                <wp:wrapTopAndBottom/>
                <wp:docPr id="1224" name="Group 1224"/>
                <wp:cNvGraphicFramePr/>
                <a:graphic xmlns:a="http://schemas.openxmlformats.org/drawingml/2006/main">
                  <a:graphicData uri="http://schemas.microsoft.com/office/word/2010/wordprocessingGroup">
                    <wpg:wgp>
                      <wpg:cNvGrpSpPr/>
                      <wpg:grpSpPr>
                        <a:xfrm>
                          <a:off x="0" y="0"/>
                          <a:ext cx="2189988" cy="1086612"/>
                          <a:chOff x="0" y="0"/>
                          <a:chExt cx="2189988" cy="1086612"/>
                        </a:xfrm>
                      </wpg:grpSpPr>
                      <wps:wsp>
                        <wps:cNvPr id="18" name="Rectangle 18"/>
                        <wps:cNvSpPr/>
                        <wps:spPr>
                          <a:xfrm>
                            <a:off x="1219835" y="916686"/>
                            <a:ext cx="56314" cy="226002"/>
                          </a:xfrm>
                          <a:prstGeom prst="rect">
                            <a:avLst/>
                          </a:prstGeom>
                          <a:ln>
                            <a:noFill/>
                          </a:ln>
                        </wps:spPr>
                        <wps:txbx>
                          <w:txbxContent>
                            <w:p w:rsidR="00A55766" w:rsidRDefault="00A55766">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2120" name="Picture 2120"/>
                          <pic:cNvPicPr/>
                        </pic:nvPicPr>
                        <pic:blipFill>
                          <a:blip r:embed="rId11"/>
                          <a:stretch>
                            <a:fillRect/>
                          </a:stretch>
                        </pic:blipFill>
                        <pic:spPr>
                          <a:xfrm>
                            <a:off x="-4063" y="0"/>
                            <a:ext cx="2194560" cy="1024128"/>
                          </a:xfrm>
                          <a:prstGeom prst="rect">
                            <a:avLst/>
                          </a:prstGeom>
                        </pic:spPr>
                      </pic:pic>
                    </wpg:wgp>
                  </a:graphicData>
                </a:graphic>
              </wp:anchor>
            </w:drawing>
          </mc:Choice>
          <mc:Fallback>
            <w:pict>
              <v:group w14:anchorId="047682F6" id="Group 1224" o:spid="_x0000_s1026" style="position:absolute;left:0;text-align:left;margin-left:0;margin-top:62.35pt;width:172.45pt;height:85.55pt;z-index:251658240;mso-position-horizontal:center;mso-position-horizontal-relative:margin;mso-position-vertical-relative:page" coordsize="21899,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cZ/0gIAALYGAAAOAAAAZHJzL2Uyb0RvYy54bWykVdtu2zAMfR+wfxD0&#10;3vrS1EiMJMWwrkWBYSvW7QMUWbaF2ZIgKXGyrx8p2cl6GTp0D3WpG3l4eMgsr/Z9R3bCOqnVimbn&#10;KSVCcV1J1azoj+83Z3NKnGeqYp1WYkUPwtGr9ft3y8GUItet7iphCThRrhzMirbemzJJHG9Fz9y5&#10;NkLBYa1tzzwsbZNUlg3gve+SPE2LZNC2MlZz4RzsXsdDug7+61pw/7WunfCkW1HA5sPXhu8Gv8l6&#10;ycrGMtNKPsJgb0DRM6kg6NHVNfOMbK185qqX3Gqna3/OdZ/oupZchBwgmyx9ks2t1VsTcmnKoTFH&#10;moDaJzy92S3/sru3RFZQuzyfUaJYD1UKgUnYAYIG05Rw79aaB3Nvx40mrjDnfW17/A/ZkH2g9nCk&#10;Vuw94bCZZ/PFYg5i4HCWpfOiyPJIPm+hQs/e8fbTKy+TKXCC+I5wBgNCcieu3P9x9dAyI0IJHHIw&#10;cQWJRKa+gcKYajpBsjnmg+Hh3pEoVzrg7AWWsjxbzC8uKQE+FllRzItIx0TYZXGRQT2Qrjwv0jSw&#10;dcyZlcY6fyt0T9BYUQs4ggDZ7rPzAASuTlcweqfwq/SN7Lp4ijtA3QQQLb/f7MccNro6QLKttr++&#10;QnvXnR5WVI8WxY6HoHhKSXengGRsrsmwk7GZDOu7jzq0YITxYet1LQNODByjjXigeuulkbyEv1Hy&#10;YD0r4+ujAV75rRV0dNL/k4+e2Z9bcwbdaZiXG9lJfwiTBthFUGp3LzlWFBcnReRZDgxETcAFjEvC&#10;HvA53cR3yD2uH7nZdNJgYZAbtEfAMKaetPkLOccRcq35thfKx5loRQfYtXKtNI4SW4p+I6DF7V2V&#10;RZU5b4XnLQasITCqOKrieBBQnoAh5r8o+WyWFhdBx+M4nSQMCp9dFkBL7Pl8luWhR96q4gApgggm&#10;YAqSCcMRrEfT9891uHX6uVn/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LnMT&#10;xOAAAAAIAQAADwAAAGRycy9kb3ducmV2LnhtbEyPwU7DMBBE70j8g7VI3KiTNIU2xKmqCjhVSLRI&#10;iNs23iZRYzuK3ST9e5YTHGdnNfMmX0+mFQP1vnFWQTyLQJAtnW5speDz8PqwBOEDWo2ts6TgSh7W&#10;xe1Njpl2o/2gYR8qwSHWZ6igDqHLpPRlTQb9zHVk2Tu53mBg2VdS9zhyuGllEkWP0mBjuaHGjrY1&#10;lef9xSh4G3HczOOXYXc+ba/fh8X71y4mpe7vps0ziEBT+HuGX3xGh4KZju5itRetAh4S+JqkTyDY&#10;nqfpCsRRQbJaLEEWufw/oPgBAAD//wMAUEsDBAoAAAAAAAAAIQBiwQ4VmvUAAJr1AAAUAAAAZHJz&#10;L21lZGlhL2ltYWdlMS5wbmeJUE5HDQoaCgAAAA1JSERSAAAC0AAAAVAIBgAAAJYPSdkAAAABc1JH&#10;QgCuzhzpAAAABGdBTUEAALGPC/xhBQAA9URJREFUeF7svQdgXcdxLjy3V1wAF50ECIJdpKguWZJl&#10;S5ZtyY5b3J9jOy7PidPsJHa609/Le4lT/tipfnFJ3OLeLfcqyeqNlNg7iN5xe//nmz0LXIIgCZAA&#10;iDIfudhzzj1l+347OzvrIkaFAV+hUCgUCoVCoVCcH27HVygUCoVCoVAoFHOAEmiFQqFQKBQKhWIe&#10;UAKtUCgUCoVCoVDMA0qgFQqFQqFQKBSKeUAJtEKhUCgUCoVCMQ8ogVYoFAqFQqFQKOYBJdAKhUKh&#10;UCgUCsU8oARaoVAoFAqFQqGYB5RAKxQKhUKhUCgU84ASaIVCoVAoFAqFYh5QAq1QKBQKhUKhUMwD&#10;SqAVCoVCoVAoFIp5QAm0QqFQKBQKhUIxDyiBVigUCoVCoVAo5gEl0AqFQqFQKBQKxTygBFqhUCgU&#10;CoVCoZgHlEArFAqFQqFQKBTzgBJohUKhUCgUCoViHlACrVAoFAqFQqFQzANKoBUKhUKhUCgUinlA&#10;CbRCoVAoFAqFQjEPKIFWKBQKhUKhUCjmASXQCoVCoVAoFArFPKAEWqFQKBQKhUKhmAeUQCsUCoVC&#10;oVAoFPOAEmiFQqFQKBQKhWIeUAKtUCgUCoVCoVDMA0qgFQqFQqFQKBSKeUAJtEKhUCgUCoVCMQ8o&#10;gVYoFAqFQqFQKOYBJdAKhUKhUCgUCsU8oARaoVAoFAqFQqGYB5RAKxQKhUKhUCgU84ASaIVCoVAo&#10;FAqFYh5QAq1QKBQKhUKhUMwDSqAVCoVCoVAoFIp5QAm0QqFQKBQKhUIxDyiBVigUCoVCoVAo5gEl&#10;0AqFQqFQKBQKxTygBFqhUCgUCoVCoZgHlEArFAqFQqFQKBTzgBJohUKhUCgUCoViHlACrVAoFAqF&#10;QqFQzANKoBUKhUKhUCgUinlACbRCoVAoFAqFQjEPKIFWKBQKhUKhUCjmASXQCoVCoVAoFArFPKAE&#10;WqFQKBQKhUKhmAeUQCsUCoVCoVAoFPOAEmiFQqFQKBQKhWIeUAKtUCgUCoVCoVDMA0qgFQqFQqFQ&#10;KBSKeUAJtEKhUCgUCoVCMQ8ogVYoFAqFQqFQKOYBJdAKhUKhUCgUCsU8oARaoVAoFAqFQqGYB5RA&#10;KxQKhUKhUCgU84ASaIVCoVAoFAqFYh5QAq1QKBQKhUKhUMwDSqAVCoVCoVAoFIp5QAm0QqFQKBQK&#10;hUIxDyiBVigUCoVCoVAo5gEl0AqFQqFQKBQKxTygBFqhUCgUCoVCoZgHlEArFAqFQqFQKBTzgBJo&#10;hUKhUCgUCoViHlACrVAoFAqFQqFQzANKoBUKhUKhUCgUinlACbRCoVAoFAqFQjEPKIFWKBQKhUKh&#10;UCjmARf+VBhytsaRK5apUCpzenDCcMogcfxeN3n4RM7xpwo22fBciQ9xjktej4vcfK/PzT47IC/3&#10;VKhUNveYlGeYV8wNCAN7QYSJ31vgj+ad8NrfbHjx2ZnhnQmEqcwPF2eECe+XZ/lijr9R5t/tq+S+&#10;OcLeGuD3ITwIs4B/yDrftpCjC7zbPO7i95i4efkCwoXLF4prNbKFEn+bTF7w+VlPOhfgTQVpRtjs&#10;qY/zGvch3ZHngC0XSFcA+YRrRZyyX52GtnzYuPjcSHsT17nGSb7DL8V3CogTTvGv+jt4F/+X7/A5&#10;wm2+ObdvWNi4ZQpc7thH2QDsa2zZPN97TXnjsitlwFxDWBAwU1bOfhZ5Zcu6TVcpP+a/AK/AS/gV&#10;5OM/OJX3OpgtTKjvqL94VXUccK8EacYz9lsIu+SpxMU8iztDPs/Ue2zcMlze5NA5R/uAWxDXc6WT&#10;zVPUk+qw4f3AbGGzsM/m0Sg558gn5/MCm8Y23f0cpqlzvnCOVysUCoXCgTST3BFUt61rFvcdG6N9&#10;/UnuUCvSiaIzubWrjlpjAQr73Uw6zhTYo1MHfnJklPoTeRpPF4TEbG0KU23ISztbo1Qf9sk9j56a&#10;oBH+/fRYltJMPmwHaAn7+TLA5k7AC/LoohftaKR1tQHa25ugJ3oSlMqXJKzoFG/tqqWmqJ8aIn7p&#10;oM+HJ09P0kS2SEeH0/yOslxDx3nn1jhFAx4hAD87Nk6jHG4b3iLIIN+HwcCFYIkO0jDO6dBZHxTS&#10;w1Gm7x8ckfSwaWjvtX410Lfj2wgT4tnG+YG4IZ0jfg/njWeanM8B3zkwTGPpIg0kcpJfNm4WMvBx&#10;zi3tEBIsRwY4B3a2RuT7N26IUU3AK9dsnI6NZISc7etPCOHs5rwHqUnli5Lh+GY87GVC5abNDSEK&#10;MjlCmcH7Gpzrc8GpsYyE52kuDwcGU/KNiUxhisDxl6Q8Io264iFJuyvbIrS5MXxWmb4QQGKBe/YN&#10;UzJXotFUXr4T9Bni+4JtcdrA3zBEbHacGM1IPt97ZIzGM0VJ180NQRmE3L4lLvGfif7JHD3O5RVx&#10;OzKUloGC/bYdiCH9EYaN8QBd114r8dzI70UcEZrqPLY4yOmF+os6j6/inruuaBCi2lLjP6tc2SRF&#10;W4GwHOxPSVyiARP/V+xukmfx7SEnfN94ZljKgR1sbOV0B4l+zub6c9bRk5ynuP27+4flOz4OBsL2&#10;siub5Jn6iG+qjM4E0hfPPsbphbJ4dCjFaWXS2YSAKBYE0XfRJs4rxPHa9hrJs00NYTk/x6sVCoVC&#10;4WB+vecqByRF6NDHmNjBgTjCjXBHKFJm7oxmjjVwDgILIjrhPIvzNLtqCWuGn0/m+B6+D/fgO+NM&#10;cnAfvgup6IUcwpBlIob3Sji4k8O38B4bZoQB5KlYNkRnNiAe6PQRlpEUnjNhsmGx90DKNumEd8yJ&#10;G+KQYuI0W/hmc3gfSLcllQgWjhP8HhtmuAR/B272d5Qpw2FDWBDX4WSeBnnAMuT4+EZ1Wp8PuAtk&#10;06alpL0cm7DC2e/ASXryudxX7YrmXgyA7CAIPggm4mPCmBOSjjKEa4iHLUcYgCAPcA3pjntsvEAW&#10;kd6Sj/LuM+Nm8w/hQ/7hmQF+BgMSm4fyDXHmfhtX84z5Dp7FdxFm3DOXcbTlVZjlwMAmzQMv5Bvi&#10;B0KLdxc4jrOFW9KHf8M3kXfwJbzsIIkHgbPvR36CcNq8GOT7hzm8w/x+W7+QBnA2rpKnnC/IM5sm&#10;9hmQUJNPJkz4C4e4jzvl35ZxlA8Jv9w5A86DyDfUA4QNz+CbOEY4bFmU8PF7kI/yfscNpzkuHB9b&#10;5qvLrvN6qTMSNidM1sd1vLc6cPY7SE+k/4BThkad/EXe2zSyzpYHvBP3Ia3wjAxqOTy4Zy7lQaFQ&#10;KNYqpL/ihlJbSsZ7v3yAPvpgj3RWjsiKbuiIUXPUT791+wbava5GJMpWaoQOjvsZ+rXP76MHTkxQ&#10;92CKUtkSver6VtrYGKZfvrWdtjdH5N7/9Z2jtLc3ST85NCKdezDgIY/HLRLMupBPyAgkSrNlhO1g&#10;o36PSNN+585OuqIlSoeH0vSrn9tHe3oTQkJAOF60s5HaaoP0e8/voh0t5tszAVIHidu7vrifnuJn&#10;+0czlOMO9ZbN9dTAcf2/L9vKHXFRyMcff+MQHRhIkYujDIkVpGfRgFckypAYno+4gkjh17fcuI7a&#10;64J0XUcNTWYMYX3Lp/bSnr6kCTfftL4uIJI7SKlDHE904DYxhPiwf3wkLc+CrLAnUltIK//k7i56&#10;wfbGWSWXM4H3/MOPT9Dp8ZxIMkEkkJ1IeyEmDKQnSBpcfcgraX4FpyXe79xipvDZh8QV+ffaa1oM&#10;WeHr//TTUzIj8fCJcUryO+zswPbmsMStKeKTsgWc4rQXqepwWghgnL8HyTMkmShrb3/WetpQb6SE&#10;FiA6CCu+A2L5Ay5TkAYjD/ENSLLbagPk5/dY9Exk5RnkJb6DMnz3jgaqCXrpN27bILMWTVHfnKXe&#10;D3HcQCL/4OuHpTx3D6eE3N2wqY7++bVXUEtNgNZzGKol3M9wfiOu7/nSAQn34b4EXdNZK2ny1y/f&#10;JmFA/uMZEGcUrX+595QMYL741ADnWVbSf1tTWMqevRf5h7KJcs2vl+8gX4HbNtdJufqd53VSLecT&#10;Zi3wjJON9KlHeuldn91n6rzPqJ584a1XSVhu6qw7S0Jsi/t7vnJAnvnsw72SDk1cvpFHP/j1680M&#10;EOcdJMAg46/4jyekbAg4G0POd/6A6yjq0i/d0j5Vdm24vrN/SNLqzf+1V9LC7zfPfOdXrpPytqs1&#10;OpVXJx2J8//9/jEJy7cPDMt3rcQb927g8Fl1IeCEI+HeCyk1+3aW5yVXNtLfv2K75Anq+Lmk3AqF&#10;QrHWMbfecq1AOhHnkA9wCPJmJDVF6fQh+cK1auKI+8xjzl/nHdWwl+xv6JjQadUFfdTIhMoSmNkc&#10;CDz8RnTMfC+IEV7j97qYAHkoxiTITpmDwImEjsOMsAoRdYAjOEjOIBXDAACkR8LCz+M9dSBw7uli&#10;YcPreNzh43seE+YLhbvGL2GHmgWICNJ0OiGmD4EQ/x72uSnO75yZHvY9iD86dRtX5APIIKSg5yPy&#10;MxFj0oJ4NkXMN2z6wuHbCKvovfO9SGuozuC7Jr5nhglphjTB1yHNg2QV6Y+BgYczGLqliEsr3w+V&#10;AIkHfxffQV6CaOI3vBvnIDkYz4IQY6AwBqmmEzfEEQ6STpFg5ooyI4BwIkns+/AdxA3n1uGa/T4c&#10;4oUygudB7iClBcHG++cyngaBRToh3HgfCCDUOJAnkGwjHZA3KGPw4SDdtNdxH55BniI9kU42X/F5&#10;xB3hAnk0ZLoieYB0a4mZuAhRlfgZ3+ZJK6cBVLCg541BBeoBBoP4Nkgp4nlGHM1nuTE0eT4vOA/A&#10;O9ez9rfq4m/jaKTLRnItYaoOF2Oq/jnlsRp4Bs6mN+p1ivMT6Qg1JKSFzfcGTuPZygPSEGmKvAhx&#10;/qHcI30g0VYoFArFuSFtMjfcZ7baaxR/8LVD9F8PGwk0pFQgM+iQ0KFsaYRes0+kv1etq6EN9UZn&#10;k3+i3/rSAXr45AQdGUoxqSnR669toa6GsEgPtzoS6L/+/nGRjP3w0IhIJyGdA7H84KuvoJs6a/nY&#10;PWfpXzU+9VgfnRrLiuT8+EiGO04mAhzu972wS/Rpb9tULyQFsJn8tz84LtLrbzwzRP2TeSFwID//&#10;8MrtEjfoVz9yalIIz5/fc0T0alFQ4P7yxZtpR0uUbt1UJ8RlvoAOOEj+L33mGXq6P0mTnNZI37c+&#10;y0ip33FLO3WwPxse4jQGmfrdrx6U8Gf5GCohb7llHf2vl2yljvqQc+fFAQMl5OdbPrmXDg6m6dhw&#10;WuIJSfDfvGwb5+m53w/p6Ns+/TQdHc5Qz5iRKt/YGRMJ75/evVnitJ7d2RJNkys/OjwqZefPv32U&#10;eiZyNMqECOTo569upn/iMoK0AeFF+H6Z0w55/vipCZE4QpcZ7/2rl26hu69oFInrubCnJyHp//tc&#10;1n/m6PHetLFWCNSHXr9TvgPyOVfJYy+HFfn3R5BEc5jvOzxC7ZxOCM8/vnKHrB8wagpE7/6ikTz3&#10;TWQlbm+4oU1mO1COQN7wTdsS/TbXqSEmhl/dMyADkiYuo+9/xVYZfNzh6ElLmZwlnCe4HrznyweF&#10;gD94YlwI+6bGkNTpT/3iVUK0ES4Qzc883kfv+vx+qfNBRzL8yTfvlu/csMHoUVfDhg/pB8n4px41&#10;EmjMoOB997zzOjPQ47biiR4jgX7dx56SATiCCme5KVSBgHc+u4PL72aRRuMdCMP3Dxrd57dyWZzM&#10;lji+5vpX33GtSKAxIwKVEwTntR97Uu7Zy3mLdEW5Q1w/8KrtFOF3bmuKnDGDATjRoB8dGpX8+zS3&#10;I/hebcBNb7xxnbRt17XHpgY1CoVCoTgT82dsqxzoWEBqIL0CkYgEPFMSRnTE6JQxVQwJIUgBcDFd&#10;DCR96Oysfif0FvHe2Rym7OEgNYbEEM9ZgEjUcPhAQNDZo5PFuxE+vBsSQNyPOCH8IImQyGFgYKd4&#10;Eb9aJnp4XjpwuTo77HuHkyYdZnM2vJCSik4shwHfP984DSoRIBQg1JDKVTukORy+a6V1AEgCOnqk&#10;wUyCsNQAKbW6swBCA0IEab2Vrp4vhBjAIA9Bfg2ZNNehiiASQXbIPzikFXwLLHBFHuIdF0oFn9dI&#10;xSN+s+AOkPfxd/BOxOM82XQWMOaDszMHkMijXKHcQaqN8gDpKBz08pF3dqYDEmXkW3WYkX4oL1gz&#10;ACm+DYpJnzPT5lzAO1EnkPb2XqQf3osyhvJ/vrK4GKj+mg2bLReYSYAUGfWFgznnsCGvEJd80axX&#10;sMmCxZQx/gbqhyXAtv5JHnMaoB2As0BZRbjQ3qFYXCCJFQqFYs1D2kluWJe2N1mmgAT6ww+eFrL2&#10;nE31Yu0BHQo6om8+PSRSRkivoB/43ud10huuaxPp5Lu+sJ8enKME+sdHRphU5CnMZAAS566GoHR4&#10;6OdEAid3nwmra/1ix/rG3exDxxXIOb/90dcP0V5+/+Pdk0wyi9QVD4qE++9fuZ2uWR8TKwywYjCa&#10;LtKf3XOY9jvWAwDEBVIqSC8hmQN+enTsDAk0OmKErwO6yvxeEG6kC8j6TNj3ro9Bsuih33l+l0hJ&#10;mS9Qz3juDAl0Om+kkzs4ndCJ726LitQW7zXmA10Sf7wRViagUwyrIZD6wYIAyPMfvbCL7tzWIMeX&#10;gkuRQEMS+XtfPywS2SBHFGn1D6/aLs/c0lkncTofbCr+xbeOyju+tGdA8hEqOl95+zWiu3t0xEi2&#10;rQQa4M/Q797ZKfn2xuvbmMjObVbgYw/10B994zAT24JjfYLo3/+HkUDfsrFOys58kOR8RFH4q+8c&#10;o3+/v1vqAWY2UMYxsAAmc8YyyG/evkHI8ztuXi/SVOSxBfIWFjZe9eEnqY8HYVBLwNNvvL6Fy/KO&#10;Oc164H7ohWPw8Suf3SfqGwVnUS1mUJCfb75xndS7Tz/eR++eTQId9dMNHQsjgX6tI4HmpJB0hs45&#10;2pUvPTUodWF/X4JetruZv+8RqTEGGPcfH5dn3/wJowM9mwT6c08OCCH+zS8ekIEtj4nkng+9fpfE&#10;7SU7G2WACdhB5yOnJqR+IswAVD3wDG6z+YDBGI538jcu98BUoVAolivO7B0UAnSS6DbQn6Azw4Kg&#10;+rBXSCj6E3RA6HDRgYpEeIpE2s7m/J2O3M634C5IuSFVE3Ns7M/ujKk26OKK3eGq1+MQDgQNC97Q&#10;4dswgngms0bfGbrOCT6GRBcdMwgqvi3SS+558f0LdZYIN0hzgJ0JE54/O9w2LiDPRh3AecGsmP5R&#10;pGSOj/CDLFsdWIkDX0O4kQ+QdrYyQQdJw3cudz+PtJliwZeI2caz9spijXUv9f1WfxjkFHUG0kxQ&#10;NJtnIHAYdIE4w8c9VgI+EzYIlxRVfvZcz1fHsToEuGp/mcu3q2+Za/HDewNcN1BPoX8MPWXUfzsr&#10;BEk9pPaQKENiPj84oeBvzMxHnMNZayEQElgrLGKVxfluPzs743OxZUGhUCjWApRAz0ClzJ0Q9xsg&#10;ZSCW//NZ6+mvXrqV/uzFW+hPXrSZOuMh6dz+8Scn6e9+eJw+9LPTIg2clsSevystV6BiwZ2oB9PR&#10;HrptU5xesbuFXn11K732WnbXnO3+x3Wt9Ab+DVYBoNcM6ZUFFoOBpL7tpnX0Zxy+mzfW0caGsOiP&#10;HhrKiKTxb39wQuxQ/ycfv//7x+n4cIYKxQrduS1Ob7i+jb/bQq/h96NDPxcQZsTxyrao2HX++aua&#10;6fX8zOuuaTkrvLiG335uVxPddUWTkKbzEVwkHaR3Vh0Depsg/LD0AF3Qzz7aR598qFd0W6HiAase&#10;f3zXJvr31++i/3zTbrpja1ykdwuPudIikw8Y3EBqXuHnkF4YXIH4Y5bAqrHMBC7BWdUCSOThI61x&#10;P6b5sRgReu2QFuIbSCcsIAX/xD2w4Q0dWEgzp8vh7LDqH0kelEAoi+etWod999xjPQ3kG2YQfu8F&#10;XfQrz+6gt9/czt+pCCEDYZvktHjPHZ30Vy/ZQr9+2wZ6560dsqbASj0tMIhDWQDBFJUUJ46wnZ7h&#10;eE6njUm32QA1EDvosupLeOcZ73XuRX4hn/Eq5BveCSk/Bp+zAe+Cw8DAqOuYZ/jV0phaf7ZElGfY&#10;Xdseo2d11orO+SfevJt+nus+LLb84MAIveMzz9CbP7mXHjg5LhZyEC6PLOo9+4VYNwGHsof8AxAW&#10;UXvi+o9yJ7M3fBECZ2hsfHnvIH32iQH6yAOn6cPs/vW+bnHv/Ow+esd/P0Ov/ehT9L+/c4z+73eP&#10;SXlSKBQKxewQ1vHnDDlb48DmHlCBEPWAxjDFQl561sZagmUDEFcQR0zV3rihlo6NpPn+UfrxkTHR&#10;98UUqjWdBbNRdUwa0VHaKef7jo2LdAmm2CBZhUQbktpfYzIBlYzrO2roGr7/qvU1ZzmoYOA3kHeo&#10;lYAEzAQkf80cTnTg25rDdHgwJVLyAf7mYSbMz/Qn6WEm0TDfhnuxSOr3mey8+uoWUQuZuYDxJA8K&#10;kA4/PjwqU+AWb7i+VRZX3bWjQQg9Fh3ODO/VHF44mNqDGT+QKxAlOBAbkIivPz0kUi+QIpxDfQRm&#10;An/tORvo5Vc208/tbJJNNV7BRH0wlacQk7OTo1nqm8wTzM89dHJSppqRpus4TaBWcqlAOEBYvrJn&#10;UKRzICIdMKvH5PyF2xsk3c4FhOUnXBaMpN/ono/xO/b0JGknpwOAgQFI3Gz4KT+7fyBFH+FBzpNM&#10;nCbSRkf9jq319MYb1tH62iCXKa+oajx0YoLLgIeGRVJZkTTABkDbWyKiMoJZgnPh6b6klIEP/vQU&#10;HR5KCcG8cl1U4onFbDB9iPjOJLZzBZ6CqhNUCO49OiplCAM8kP//ect6qVcow+daMBsL+mTABXUk&#10;qEJApQOkHwPCzY0hUX9qr5uO42zBxIY1f8MDRdS5o8MpSaN2rrfIv/c8b6OUMxnUcZgGkjkxkWdU&#10;Gkz+Y1MRWHa5kuuxVYGwAGfGPZ94tFfK79ERk4bIFwzisBi2lt+NfIYKCv9En39yYKptAF7FZRpS&#10;aKgtoZ3AoshTEznawAPfnx4eo2NcX/f0JjmfJ7lMlkX1A8UGcYXaGL6DwW5LTVBUxX7C6YzBSB+/&#10;A7NLA4msbLCEdgrtEtR60GZggPRSHtS+6qoW+gUeOEONBYuMUde+w20f8mQsnZfFuMh/DNxnxl+h&#10;UCgUBto6ngF0jewgxkFnKv6ZALnA9DQIKDpBdGy4zUq6xPF91p/CjN9AjkDYIJ2TTR/Os4hwynGH&#10;DAerBJAiziZtBFlF+OBD0gYgbJBwGomjWcSERVzoVGUR1znIkgmvE27HQbcVOy6ebxGhdXYxIYio&#10;Jc7mvezYt1JW48z3qhNNJKLskNYwuYVpfww68BpIdEFysVkJpputhFfecQnA03iFhM0JjHnn+d8L&#10;woTBEqbkMUOAaXno8kKKh7SAHWakBUgV8hvkC66Xr+M3Oef7bBqBkCO+WJxnSbcZhJgFezD9BrUd&#10;pAeCh+dApKE/DYdv4Nw6fBfX4cOBlBppvynLeJ/ow8qXLg0Ij80HkycmPe35XIABJsytGXUPs7AN&#10;AzmkZS+HH2k2xOS3Op42fRFP6LOjjmCggbwAGUfeQHIv6emUeZB7pDWcVSnBxirVG5JgcR8WRMI3&#10;789OmyrkZyD8RV4hrCDl5i0MSQfjEH/r5KeqZMAziCtMAlr1lpnP4J/xp9MQgmlEBSYLETdZBMh5&#10;ytGW+gALOwgr4jCzPOCaTS84SNPhkDZoN5AuCoVCoTg3pK3nBrmqOV+7kI1U7j9N49xR37mzkdbX&#10;B+m9z9tIV6+vce6YBlQi3vfNw7SvPyWdK6arK9wBoYd71bUtokZxoY1UIPHBojlIxtBfnWsRoYW1&#10;mvG2ZxlJHkxzQdJXDbvg7n3fOCzSxoePTwiBBaAKABL2hy80m6w8f1tcpOuzwUqe/4TjWL2Ryo7m&#10;sHxTBhAc6PNt6Q2Shl/tVt6vurqFipxOIJVTG6lkjKT1zTevk/T+1Wd3yMYh1YCuOQYBUJuBusw9&#10;Tw85UnFMuhO95Vnr6I/v3ixSWpDuc+nWXgjWTNz/+M+nJM7dw2m6eXO9SAn/v5/fLml+PmBRJCSZ&#10;//zTk2Kq8PFTk0K0bJiwKAukFQtREUSkDWYkICE9NGg2iYF+N0jMS3c1ymKxd97STl1YgAmm5OA0&#10;kyJIGj/445NCvCH5xqwG0vuKViNBbq8NTEkP8WT3uHkGZQLEEmGCCg9I+G8912ykAinq+aTXc8Un&#10;Hu6VPPuLew7LQMvLhAxl5zNv2S2m/K5eVyNS1PMBgzTkxQc5LTGT8jXOc5BBXEMZRNw2OdJ2xAXv&#10;x+8cRTHVh8WHwC1dtfItLLSElBazAdVSVeQXyji+8ZWnB40k2inTULNAGYcJQtRVlMGn+xIyWIHJ&#10;OAyQQHyRN3/0wk1CfDGjgzwGsGAPaf7y6o1UGF9429VSH1AvbFishPp/f/eYlBksZkZYbNOMsTDi&#10;+O3zbKTyV98zG6l819lIBeEFkN4b42ajFwDvQRnCr4e4nOM2qLvgHAOpt960XuL923d0XjCfFAqF&#10;Yq3i0nvLVQR0fJB8gdBaaY6V/s0EOj4rGYXkMc7PoVM0z3plEZ3RrzQAqcFOgvjd3gcpML6Jzmo+&#10;zkiNndHPDNhPivSSv4EOHj6kljjG4jsbt2pSNhNeJiWQ/lpzY9ZJ3PhZSKjw+2zhsw6SLPggOEhH&#10;fM1KzRA+LHrEO5EWVmo7G/nF/XAIi0jqmOyhozeLO31CokAWjBTaeegiYL+M9AGRRZohnCKdPE9a&#10;WVhdVEg7US5gKQXqCigniCfih99RLmycUC5QVky8fKKOAocyZeM2E15+Hukpkmh2+A6eQbogX5E3&#10;tozgG/AlP9ghzfAt3A8ij/KAsiz3O++/VOB9+F49E73p8u6d/s4cPoRygLCDLOL5tpiRsiKNUFak&#10;fvENJn4m7Hg/0hffRLrDYYCI50AE8dvMb+N53I80Mc+YvMI1W3bxfjPcMeb04LAxCdIe6k94DuUE&#10;aY/3WSCP4Gw5N20EpwO/c2a7gk/gCu5FWtkybtNOfP4NmxxJuzLLd2QmwQkTHPIWDuVuujyYtELc&#10;EA7UKTi7sQqewzkk4SbeCoVCoZgN0kKqBNrgJ0dG6Slno4mN8ZB0itd3xKQzmw3Qg4aOoTEPVxAV&#10;CQBbDUPatXtdVDo+AAviIDU9NZaRBVGgReigzCIf2z2fH3b6986tcZEWosMDAZsN0EOFNOpnx8dE&#10;1QEAKQQhs5Jn7j/P2UlCYgmp2P3HxiRu6O9xLyRbCIWVbp0P0AfGXZAYYoHZzRtrhZhDUP/t/UaK&#10;nCvCJq/RG4c0FDrVSPfZYN/3w8MjIlXHFLtI2vgFt2+uF9KDDW7OlSYXAt4FfHPfkLwfuwCu53QG&#10;+bp9S72QubnAqmHY7blhvhB5cWo0zfltbHTjDiS9kCLOky0NIfkOyoxIqbnMXUgabGvtybG0hB16&#10;s/v7zXbZUA2qziKkKUhUF5drkKer+DswXQjSCSwkV4K+PcKAjVoQb3wCZQdm1VAOMMCYSSAvBKht&#10;PHZqQt4L3W3EFzM/iCPKE1ATMAMwSFuvd0zQ2a27bfmdDbZeYTYJUmX7nW6uq3h3Cib65A4ziMM3&#10;tjvvvWlDraQhBjFI32pgASXC99U9xlwdajnueOnOJsnr2Z6xZeebzwxRjsPQO26ky14n/K+8ukXi&#10;BcI/c7Bpw3iCyxmeeQLbdPNnDw2mRG0Dv9s2CoNEvG9DnQkDZqTgb2uOzPpuhUKhUJyJ8/fQawzo&#10;1EAyIX2B1FEkN+fpSKAzCimOSCz5GfusldCCoFqg08P7QGTsvTiuc45F6nMBZ6VFeDcIyPm6OHSG&#10;uAeExX4P0mPEay7kBffATcWNnYQdYWF/TuENm/sgmbPSZdg/wOcRLui22ndbSfwcgjZlKs8+i2/g&#10;WWvT9mJhn4RlA6QT3o1w4nvzIRT2TpQNOLwL6QiCb6WdkAzCxznCL9/hOEHieb4yNxt8blMekCYg&#10;+SDlkEbi/dZZCSbCgZkQSMsvIanOCyuJn1nWMVBAnbiYz+I5pI+Jo8lzSOmr09JIa82sgZQHfmg+&#10;37LWSFBPsBEJ3gdn3y/2nZ10RH4hLBgQziTBFshHhHsqHdjhGMT7XM9Y2Lja5zAgx7N47gKPTtVd&#10;bJaDd2AmwJYD60xamfCgTNjZIrx/PmmmUCgUaxXSVqoEWqFQKBQKhUKhmBtUAq1QKBQKhUKhUMwD&#10;SqAVCoVCoVAoFIp5QAm0QqFQKBQKhUIxDyiBVigUCoVCoVAo5gEl0AqFQqFQKBQKxTygBFqhUCgU&#10;CoVCoZgHlEArFAqFQqFQKBTzgBJohUKhUCgUCoViHtCNVNYQ7JbF2C4Yh8avTJ3jd9zh3CaQAsJ/&#10;sBMfjmWnMj7ATme4Zny+ZbG2tVMoFAqFQqFYZhDWowR6bSBbKDFJJuqbzFG2WKbT41m+VqaBRI5y&#10;xQqNZwpU4BtwzZJtbMsM0oxtt7EFcXPUL1uJr68LUMjnoXUxP9WH/RfcmlihUCgUCoVitUAJ9CqF&#10;zdIcE2WQ5gyT5/FMkYqlCvUzYQaB7p/Miz+SKlC+VKZErkgF/j3ProyHGH4my+DG0YBHSHJj2Cek&#10;upWJc8DroTb2Qaq9HpcQavb4Oj/D96JwqWRaoVAoFArFaoMS6FWKAhNiZOre3iRNZIt039Ex+snR&#10;cSbJJRpJgzAbojyV8Q7RBeGtJr72DkuorX6Hl3+GCkd9yEO72yJUE/DSbZvqqCHio+vaa6g2ZIi2&#10;SqYVCoVCoVCsNugiwlUGSJqTuSINJPKiotE7kRM3limKekYR/BckmZ2bCa44r0d8j+Pj3MU+3NQ9&#10;szgXk+My0+1MoULJfImGknlRDznN3+vmb0MlJMHk3epa6zhNoVAoFArFaoCIB1UCvXrw0MkJGk0X&#10;6HNPDjCBztHRkQyl8mUhzYGAlzxuQ5RBfvnESJpxDN86wPGmRNQVfgdQMhcqxZL4xUKR8kzYUYSK&#10;uMY/d9b5Kez30Guvbqa2WICeu6VeJNN4pap0KBQKhUKhWOlQCfQKBxb7wY0xacZiwP5JI3EGaYb+&#10;Mwgx9JGNxJizW4gzO/hTzrlu3Vm/w814lt8HH++07/awj2+BY0M9ZDhVEH1rhAkO4dGxmkKhUCgU&#10;ipUOZkIqgV7JyBaNZY2PPNhDx0cy9L2DozSQLJAP6hhMav1BnxBb4vOKzztFfkUCDQIMibD18d+R&#10;EFt/qmg4OtDlspFEV0DOxS8ROZJnKhTJxffnsgWq8P25XEHI/XO6aqkh7KPfeE477WqNclA4PAqF&#10;QqFQKBQrFMpkVjBAbkfTRZHuQgINKxugtWIBg8mzJckVJsMV5xgSabk+q8/Focqv/u1cz9rr9hjf&#10;wm9wbo+RfmcKxsIH9LJzJSMx1zGbQqFQKBSKlQpmPULElM2sQJTKFfq7H52kQ0NpuvfYhKhMxCJ+&#10;kT6T38sk1k0VHx+DEPM1j9/oPrs87IPwQhLtEN+5SqArJSN5LpeMDnQZEvBCUSTQ1qc8JNHwC3gB&#10;TSZzVOTnrl0Xob9/+Vba2hQW83hqoUOhUCgUCsVKhEqgVzBg+QKSXVi6AF8FIbVEmA+o4viGGNtj&#10;6+DN8EFo+XhKuoxjx5+SNIvP/6vurf6m9fFtkXyzDyk0wgYdaEjJscgR5F+huOzAbAgPAsXlClSB&#10;+lE6T5VUjio88DvD4Rp+h5NnHJ1+6xQKhUKxZgC6g05AW/8ViG/tH6I//dZxsbQRiwTID8kz9Jw9&#10;bir7oe/sJrcjdRZTdfybqHY4OtBTPlw1GQas7xQNawfaWt8oOzrQ0xLoCpUcCXSJSb08lze+i4mJ&#10;i58fS2bpDVc3UXttgH7hhlZaXxuUdygUlw1cjsujKS7IFSoPJ8WvjKel3FZQjqsR4PpTFzZ1qDFq&#10;6k99SM5FFGHrjEKhUChWPVQCvQKB8Q4cLG1Anxj9tiW+IvWVoxmdOU5tBy/HOMWfGb787vjAzEtM&#10;suWa9Z1nAfu8vVek0OZQfGy8ks6XaBK2oVUXWrGUQDlDeYP0OFNg0pwUwlzqG6dS75i48sC4ccMT&#10;VB5iNzpJ5ZFpVxlmf4Cv454+PDNK5V7zPEg43lnJ5M03nO8pFAqFYnVCqA439trSryAUy5g6Jvq9&#10;rx+mb+4fo3ShTMGwX8zJVfw+Zqo8LgpA8uwmj8/4Lq+X3KIXDWm0kTzLhilMaqckzzhGiZA/Dpyi&#10;AasagFjh4EPRgWa/VChRWSTNODYS55Kj+1xisgyJniufFwl0gclFDEJyDt4/v3q7WOSAvWjVhVYs&#10;FkBmURYrTHBRhksH+rBNJxWeOikzJKVTg1QeS0g5pTLu5YdEgZ8xU7wgky5SQaQ+iV8bkcGkp6tV&#10;Zn6813SSy+clz7ZWcjfWmIEmJNfVdUqhUCgUKx7SqiuBXlmA7jN0iH/ry4fo3uOTYnfZE/QJIRZT&#10;dZhahuoG+9UE2oOOHMQZiwjFN0Qanbx08NZnWN8WjcoM83WlKZ9JiKhsgH9YAu34VpXDUeEoZ/NM&#10;XviYn/uXV28TAt0Y9TO/0IkQxeKg+OQpGCWn7GcfEB3m0gkm0Bj8BfhHFLuYj1zY5Af1gAedXPC5&#10;/jj1AAXVqQcCLsO2/FOWyzajkjakuzLBZRtVJYerTKi3dVDwTc8lFw9sPTtamVTzuxUKhUKxaqDM&#10;ZQVC+nV26POBqfGPJbtV5zicPrfH06oTZ/hTvxv/7HvEq/L5wDk2F3F+pj91j+NDjQOcBD7C70RB&#10;oVg4cDkrj6epPJai8uAElQbGqZLPM/llsuvjEufnZi/Ajn2XzzjCIM5xrqpj8vL9Zzjnun0GPhzI&#10;N94Lh2/wwBJqIKV+/vYEh4WdncVRKBQKxcoHt/TgNsJ2FCsEhVJZOOl7vnKIvnNwXGwr+0M+2aK7&#10;5EigzeJB9h0JNHy330jaRHUDPiTQYLNTErdZJNDyJfYh5hbfSp7NYkKobVgVjpkS6CIk0EwaZBEh&#10;zjM5CrsqzDtc9K+QQLdFKcLh1I1VFAsKLqLZzzxAlMpR9usPUyWdI4px2eZy54oHZWaGwmY2hoJc&#10;F4JcZ1DemSBLucd1+Pz/jBEeCLCtB1BPAnLGr1iJdNJIpMvDaaKkeUHw9c8mVyhA/ldcx9/yyX0K&#10;hUKhWNlQ5rICYft26A+jrxeTcOjXZRyEY3OOcZEcOj7+mGN2mI52juW6vMOe22ccV3WvdXLP1HfN&#10;/fznLF+cuUH4R9DnZtLsFtJseApiolAsAJyiVp7MUGUiReXxpGnhQIyrpcwYMGJLevHN+ZnH09fm&#10;75xnobIBiTV75XEsMExQhcMlYUNFUCgUCsWKBrfw4DbCchQrDJ96rI/e/6NT1D2eo1rHjJ2Yr0Mn&#10;bs3YiQTaSJ2tBFo2UhGfHXzoSDORdfFjU4TW+k7JsDrQ5WoJNMgKzNjNkEAXHQk0OTrQVgI9mcjR&#10;87fUUnPUR+9+bgdtjIfkXQrFgsApq9kvPULZj32fKqksudaFjUpGrd+Q5rBTB0LTEmhZcIvyzveJ&#10;j/tm1gOAy/CUDnTBkTxbCXTGkUBbnehUniqjWTku97PPj4XecRe5wlxP77qSXAGVRCsUCsVKBvcs&#10;ipWKWNArKhBBEATu3EsgtyCukHA5TqTHcOj8K2UhwtN+1e84Zx9WNsx1554pN30PfPNu59ze77yP&#10;D8z3HR82pBE2BDPOxKUx4hM1DoViISGbmzCxhaTXSp6FDDuDRfFR7qYc31N17czf2DnPzN2Z9005&#10;+zx8dtCDhjQatqehCoX6olAoFIqVCW7ZwXO0JV+JSOZK9L57jtAz/Sk6OpIVu9BRZyvvMnSh3dyj&#10;YyqZO3HRgeZrIn1zJND43UrcxMd/R+JmfSHB8ECIGVYCPb2hSomdkUDbjVTMBir8DkfynErlhJi3&#10;hD30D6/YRjtaItTAJBrbeSsUCwUsGISOcvIPPkWVbILLN19sCHB554Mavyn7jgRadJ8dnwJ8DeXd&#10;6kCD8Dr1QXwL1AFHAl0pOL6z2QpsSwvS5rwMCfRETupBZYgJvdyOjYNcFP27N5M7FiaKctgQBoVC&#10;oVCsOCiDWcFA39sc9dP62gDFmAiEsPqfCWsR0i3rRFps/JnOXhcfxJgJgnnG8Z3np3xx1dJm65tj&#10;IRj2Hn4GpBlhgfqpn0lJC5MY6G1D+lzNSxSKhQAW9mE7bpDoClo2LmPTA0NzjyHFcOY6fPkNp1XX&#10;zvTn4vgPfOe75txe4z983dQpHnginBhkymhToVAoFCsRaN5VAr2CMZjMU65Ypr//8Uk6NJSmff1p&#10;SuRKFAn5ZaGeB5unsF/xeki2+QZ55XORxk1Jnmf4gOPZPt4WEZAAQDZSYdhpc7mvUJQ9KMogMXx/&#10;EnZ3mUx31Rvi/Pt3dtIdW+NM9DksCsUCo/DgEdG7T33g60QxLsLQaYbuMwgsDzTFj1jd5yrfbnTC&#10;A1DxhQSzz//Fh8f/ZBbGKf+VvOPPkECLDjT8VGFKAl0edyTRfUYSHX7f68hdEyLPznVqH1qhUChW&#10;KNBVKFYwIM31sWuL+WlDfZBa2W+CegTnLNQnIAXGgj8QXpESgwBASgxfJGLT5yJRrvZnc/ZZR8os&#10;0j5cZxIP9Q58S8g2/17L5KQh7KX2uiB1ctiiICpOuBWKBYcd/FlwMTQDQPkz7dtTYOp4lt+qwKVc&#10;/jonDs558/RPU37VvVoJFAqFYsVDmnKVQK98ZLClNufil/cOUs9Ejr61b5j6J/M0mS+L2qbf76EA&#10;diuEXrQjgRZrHSJps45fZEnIFBlxigZeDoA0V/mQQBezRSHN2VyBb6tQ2OMSYn/Xtnpqivrpdde1&#10;0LraANVAfQPfVCgWAYVHjxkJ9D98lSjKRVgk0D6ZaZmSQFsdaGuFA4M66EOjvON++BAKz6wPAOpA&#10;0dQDmXWBP2WFo0oCzbecKYE21jgqA3zO1Sb8p683EujtrRxGlUArFArFSoSymVUCu7NfPRODpqhP&#10;JL6bGkLUVuMXs3ERH5MDJreQFkMaDUlxiUmAOBxDSg0pMnzcI+dnuql7q5/he73uiug549uNES9t&#10;jOPbQSHN0HuGlRBwmDPIiEKxwHD5fbIgkDxMSkF2MchDmcdxlS+/nXHOnhwbH5fO8Kud89y5fHk3&#10;zuWa814cIywgy+xcMDEJp1AoFIoVC2E03PhzK69YTRhK5inPnfaPDo/ycYEeODFBe3qTlGWSnC1W&#10;xCgApG1wdkdC8FuRwFmfYUvGlP1nxxd1EAaI8/qYIck3d8aoPuyjO7cayXNbLEBB1fFULBEqE9Ax&#10;rlACVjhGh03r1uTsPMiDSEicXRFrhcOsBxBrHFYH+qIk0FYH2vjk6ECXuf5VJvP8Ax8PpOVZV6SO&#10;v+2myF+/kdyx0LT9aYVCoVCsOKgEepXC6kbXh3wikYZUeGtTiLY0hqiTjzvqAtRaY/Sl65lE1HJn&#10;DhULSKojTCTCXpe4iONqAm6K+d2i0wwHnWsQ5y5+1+aGkDgQZlgFwYJBWN1QcqBYUoAQc7lz10f4&#10;xEUVkF12svmJo6s/pbNvpcJ8PvWbcw3b1lffM6ubWi8w497qd/B35dv8H84dj5KrgR2mY7RqKBQK&#10;xYqGNOMqgV4D4BweTOQoxx370aE0pfIlOjGaoXShbK4z0ZjMFkVfOs9/0OcD0tezw4YtXj7BJigB&#10;Jtgg4CG+BuK8rTkiljXwO1RJFIrLAqcVy997gDL/3zeoksgQNXgNYY079qBn6kCLBHpaB1oKO1+X&#10;c/4v5xZCmp2PTEmgrQ60I4mu3onQsf9cSeACf/q3X06uaJC813UaNQ6FQqFQrFioBHqFA905XInH&#10;QEV2ee7gc6UypZkEp7iTTzBRnmQ3nivSJM7Z5SplKvBTIBZuqGMyEQ4E3BQOeSjCLhbxUh27+qiX&#10;Gmp87PzUBOse8Nk1Rv1Uz0S6jklImImzh0lGFc1QKC4rXBEmy00xdrVcLrmJA8fNM/kF2YVUGOQX&#10;PkaLjrPSYrkGCTKOq6TI53RT9zo+D0hlN0R8q8y1osJ1ozFG7mYOSzTALNp/JilXKBQKxYqEtOQq&#10;gV65MPIvomSxIrPRiTykyBWaYMIMf9Lxk4UipdlBsoxzoMhEGqjOffTtfo+banxeUQOJBbzk4/N4&#10;0CfX6/gcfoR5idchAkoHFMsKXJ7zPzlAlC1Q9uM/okoyy2U8Z35rNJJol7XKEfQYKTTK8pQEGh77&#10;KNhOGReIeoZTWXhQCmDzFvGdHQgrCcfmM6TP/gg/7qbQO57PpD5I3hu7VPKsUCgUqwTSOyiBXp5w&#10;eC4V0HE70mWYiYOEGT4WCWaK5jhRgLk69h0CbX2oasDPlIqUhdUMeS/eB/KNnp6PzWcEKBA+D/Sf&#10;jWQ5GjA7B8YCPiHStQ6hrmFn9KzdFOR7oboR5GvwoeLBFEXeA38mD1EoFhVcoAuPHReTdrmvPEQV&#10;bCU/PsEFn0u/n3/ksugKYREh34uNVEJMolFAsSKWfVH5AECwq4G64iwiFAKN6iM+X88YnyuaXKc8&#10;l/3mBn4H14/X3kqEjY12rdeNUxQKhWKVQHoIJdDLE1nui0F4B9J5Pq7QiXGjs3xsNCXqGSdHk3R4&#10;OCHEeCSVFUKdyOWFMOdLTJbRsTvWMuRNyG3LCUzOy+GU70ikzVedY/sMTHAxoQj6veRhotwQCpCf&#10;r62ridCOpnqK+Ly0rb6Govz7lrqInK8P+ynE9/j5ectJFIqlRLl3XFQysl96hIjrUeGxI0xui1Qp&#10;ZPlXLvcRLteOhY5pSTQ7+Ciz1SM/rlc8mpXDKZ3nlNF5ppRDnIMheYfvWTso8PpnMTn3OwsHwdYV&#10;CoVCsVogvYMS6MsH9MlAnokujmFmLpUrik5zIl8W6fNAigk0k+SeRI4y3IH3JrKU4fOhZJb6Exkh&#10;zlDPKPE7cCzEWXrzigjZkMluFx87J0IS5JDvwaHcL+UAf/l5vAfyaaNXjX8FfgbUwQ0mzMcREGkm&#10;HXEm0htro8w9PNRZGxbJdUdtRIhzezQo12NYgOhyU5hJdQ2e4+fBUXTBoWKxUR5KCIHO/2ifbHZS&#10;2nuSKkygywm+jgrnYiIMoTCKIgolMCWBNt4UUD2sCgck0fjPvBkPu5yXuHkQiYrmu3oz+e6+0pjI&#10;qwuL+TqFQqFYqQA/QJMpNKEatrmc8p2DNQCJqRLoywfmyEJMuxN5Wfi3bzBJ958YpYlsgQ4PTlKS&#10;yXT/RFoIdAYdP2eVFyoSXFrrI9i+OyK2lltiQbGE0RI1tpcbwn4KMIm1OswRvhb2GRULEF/jm8IO&#10;sg7ksAiK/SR/pzeZEVWRQUey3ZtMy3nPZJKyTK57E0k+L9FkOk2lTIYLEccCpYmdO+gXidu6WA2H&#10;xUdXNjVQTcBPN7Y20h3tTVQb8FEzFi6qVE6xxCgPGOJceOyEqGEUmVCXTgwKya4k0tI7VIrGlvP0&#10;jIwFF26/zwxAawwpdrc3yG6C3qs2iH6zx7Gw4apX0qxQKFYPwD3AR5iKCE+wAHFG1w/eAT8AVbg1&#10;AsRXCfQSwEiFIWHGYr8KpbnzLnFHDgsZhVKFuidzlC6U6Ohomvb0O8Q5kaVsoUgp6DNzBw+JMTIs&#10;zKQYJLiBCfT6upAQ0UYmzn4m1iDOstgv5DfEGdJfvhcSYWx2gsIO0gwSUObvI0zFKuk3rkE9JF3C&#10;gsMKjWfzHL4yDWdyIpUeTDOx5ho04PgT7CfSKdloBXrWiFuevwsDBHWhIH/bTVvqYiJ93tVYTzet&#10;axQ1j/YwpNNuPvaJdBoE30qmrYRcoVholLl+gSwXD/SJKbrSkX4q9YzyD0yWExluC9nnOidiFlF/&#10;qmoa3R6z0yHqT02Ifa5PrdgchQej29qESHuuaBN1J1csJNcV8wfaSsy0AaulazIrQUAy3NJ2zwXV&#10;cUfbDKDPOBfQ1uLNa4nAzBcz0/R86Qkg39AdId9Wq2QVaYJUQNLAhC2OITTDOfp+AGqhSKoE85KC&#10;sw7E/HUINDtwDPjYBwI+1kdhHRSOsS6KPW4aV1fZRJyQgDYtFIuENJNkzPYeGMkwaS7To93jNJIu&#10;0FOnx2g8nadTw0lKc+FM5wuiZwwpc0dDhCJMlne0xqiWCfGOpgjVBn20sS4oJLQp7KMGv1nMB5i/&#10;FwYqA9A7DoJepomMWXA4zuGByggk0bd01Ym5OmyIAmm3halORJP8HOpRTzJHe4bHKcVk+qnBUUpw&#10;+J8eGhK/d2yM31WkSg72cPlJflckFuO4eenq1haKBQJ054b11MBE++aWeqpnclLH8cYGMArFksEW&#10;6mTW9Apcpk0v4kiiLbjOUU3Q9BgwR2fLqRbXBQXanz19CdOB20WbjJXMX1BUIBjY1RqVhdlzAbpl&#10;NNXwDw6lxR9zdO8hbLCwKdTC7TWwpSksvuJsIA2RXiDOBwZSNJ49Oz2rgb4VnO/KthohgasRSBPs&#10;DwGyfJz5CfxTYzkRrPVN5CStRrncwR9J5ZlkmzS0wEQbUq8Ggj0+gKlbpOe62iC1M1cBiUaZRB1o&#10;jJgyulogpYYTsDo9FJcIm5pZLohQmUzmSzTIBQ+F9LAQ6CLt60/QOBfK4yNJkTZPpHJScFEA49wQ&#10;orK214dF2tzFRDrK5LKrPiQS5XVQ1+Df40Ev1TKBtpXf/L0w8B0E8bFTk0Kax9jBwgdGl0VUJK4o&#10;L7uySXYWjPL3sUGKheUaKe7k0LcNM/k/PMHknwn04bFJkZYfZuKcKhSpZ3yCR/lFSqZS/N4SJUtM&#10;pjEFzjVuW7yOwj4f3djWTLVMpK9rrqcY/7YuHBSJeq3fT1Gfse4BzDVuCgVgGzQQEMA2cWWRKsM3&#10;52bnQOc47RBnLtNSiQuYqzS/CaCaEQmACZGLB6/iOyRa1DX4UMor/vN16W5xj9xhUH2smB2wHPSD&#10;QyMym5UrcPrzf9dK5S5O8QGJAO7YEqd4hMvOHIAyC8EGiuDPTozLtZ4JLH410maBLZ78+q54SMrX&#10;jZ215priLCBN0ddhRvfeY+M0io2PGGfNCqDM8SVjacpFz95cT3HU+VUCpANmvlF80O9DiIZ+/+hw&#10;WjjAqbGsEOb+yZzMCIGroD7CL3DfL++Qv5ZAu0TyLPyFyzc4SSvzB5BoCOFAoJGW4BRIaqyhQvqu&#10;9EGJlBpOTJsWigUAiCUS9NB4TqTN93Hjd8/TfTTKJLp7KCGS5jwTTiR7Qw0TRi54u9bXUR2Pzm7Y&#10;UEd3dMVlk5I2diDKKGIz6/elIM0kF5zhVz+3n57sSVD3WEamTG0hQCX40Ot20rXtMdrcyKSdSfR8&#10;kOGXo4odmcyIXvfP+oZoPFeg+0/30qPdpyhdyFMplwKL4Y95pKWK19WTnwn1HRs6qSEUopd1tdOz&#10;W+oo4jXSmgWMvmINQNb2MbLOiC/LdQ7lO5vNCSHJZgxZzmXyVMwyYWaUQJgZZR7smQNbIwzQSXi8&#10;aPjhG4sdvqDRifbD2gZXUn8oIH6Q627Qy0/gHnnWQMvxhQGp1y999mkhOqOOfe2VqtoF8gFgwymE&#10;/19eu4OuaInKtQsB/QOsLuEdf/SNw3J+/1FDpIPcZzivZhjVvp/b1czfIPrjuzaZy4qzgLQcTBRk&#10;kPbuL+0XgghA7dGimg5BzTDkc9MfcJrezoOf1QIMzBB3zPbcf3ycnjg9KWobBwcNge5xJM/jmYKk&#10;B3Yqhp+f0SZWwwryRF2DD2uDXmphwowByDYm0Lh+/YaYqJLevLFerm9ifrGSIezkzxlyprgooDCC&#10;kE7mzM5/fck8DaUKdGg4Q71cEA8NJunYUEqIK0a+kB5gJ7942E8bGyPUxqO0bU1Raq3xU1c8TJ11&#10;QQpzIYtwxcWoDVV7IfsOVAzgewdHaZjDKaNKjgA+wZ8T/67tDdTAYYQax3xHiQ5nEfKM90EaHeCD&#10;AhOTQqlItQE/+ThCWGBYRsQ4PbweJumVMtUHAlTie2r8PibPXkoWChJ5jH5RQW0nav4q1iJQvlCC&#10;Ue8gScZgFDMcuWyBclxesukspZNpyqTYn0xRlo9T4wnKJlKUGUtQnv3sWJIK7Ocn2GdX4nuKiTT7&#10;GXYpKqcyVOHjMl8vi58hUfHgd5ax2DDFRBx+Osfn/Bv7pck0VZiQwy+zD5fnZ0pZrl9pJupcHwpM&#10;5FH90A5UuCyjQ5cijbKNyCloktPrc08MiI37RLYkepnIZ8ycrTSHsMNHuwUfM3vNNQEnphcGSA0K&#10;+zf3DUl5PzqYkvegDky/38waQsqHsvW8rauH6C0ULClG+gwm8kKgv7RnkCa4rIEwok9EekqaIj2Z&#10;MCJNcR3PXMfEb8ccBz7LEYg/4mKkyAWZFT85mqVRPt43kBTVDcyED3DaQDd8kusd7hfDAhx/pIHp&#10;e017NZvD7Bv6e6h8sicz1+AveA+k0CjL0CWHsA7qHlhrFQl45BsYwKxEHXMJMSeuKV2Ki8Jonisd&#10;t2j3d0/SIBPSHx8e5oKYo8O9E5TgAprmztMHXWUmolc4kubnbG4Qyxk3rItSY9hHzQG3jHaXAjaz&#10;//ibh+mZ/hQ9eGJc1DhE35kLMQr0Hz6/i7a3ROj52xpEp2khgNnYfeNpSvL7v3uyh4azOfrxyZM0&#10;ms3SyNgQN1p5rqmQOFXIG47QrZ1bqC4Uov+xbQu1RcJ0TTxCMZ9XCu3Kq2qKhYKRGRFNcN1Cwz42&#10;NiEEa3xwjH0mXQPDlBkY4fFYmYr8G26qMKmVnoDJtYs9F3cWKENubsTdzuDR4/guvl9+K5ly5nbO&#10;XXzuxdbc5qrxoVuAhp8He/ArwaA5j4aIGmrRm5CnpV6s0gTa4+JHOuLkZj/WUiN+TdhLQX4Gb1WQ&#10;dObP/sDD0g6NJs3sgEwTI33lbOXASqBrmCgg/D/49Rvoho65qVigW07kjD3/133sKTn//jPD8puH&#10;34dXy9v5AGXnF5+1XgjMR95wJa4qqiAEkhMLJO7b+4eFLL7lE0+jGguqyRvS1cCYgcXi/Lff3E7/&#10;/JorzOUVCLSPGJhmuL37/uFR4x8clTr2+OlJGpjMmzRyaphVEbKqR1a6jPI1G2ySIe34U056Y3M3&#10;XDS/4dl65joQyF21PibqqC/Z2Sj+3TsaRF10pcEpPor5AvrM/UyWYT3j8HCa9mMUN5Sik8MpGkvm&#10;KMGkGQ0fRmMgzJuaIrStOSpTGVsbQtTGpLQp5KUIFybm1qYzXmLASgcKMwoBCjwKvwUamixXMtsB&#10;LAQQwxB/M8rfXBcJ0gYmGTvidbSroZ666utpQ10d1YTCFAwEJT0S2TSNpRJ0bGyUDo6M0OHxSTrE&#10;bixXoASHDaNpxeoEGmE4lEM08kkebI1NJGiM8390cIRGBodprH+QxvoGaHJgiEnzEGVGx8QVUmkq&#10;Q9++VGLCygMuJreecJBdiHy1NeRl52dy64vXkr+pnvzNceNa4uQT10BeuLY4eVrZ8TU3XHMdUTzG&#10;vUANVWrCVObyWw4FqBz0U4XLdQWdDoeX8F0uo55EhjxM3D2jk+QeniRX3xhRL5P8U8NUOjlMuRPD&#10;lGWXPj1OqZEUJUfTlOFBQRZSMY48nNRLTo+1VtLRb6PDhUPfbUxvTl9bac6G/2KBNLD69XDmnc77&#10;8W52+GklSvGWCiCRcBAWYdYVADGEk3R03FS68nWb5EkeyKA/RFu0koD+G/tKQM+5eyxLp8eN6xnP&#10;if43pNGQuiOeiC+czPTys7hmeIEjvXbapNmc/R3fw/0ABoySjlXpiXswY4LvIh9sePqZwCNtMaOy&#10;koB0QoTXWvs8b2BBIOe9VDzYQz46nqdvHxqhgWSenjo1LvrNk1gIyAUgGjCqFx1MmiMBH123oY5e&#10;ckUzNUZ81Bnzi2oGdGck8S8DbGZ/5IHTdGI0Q596tE8KMcg0Gno0FG+4ro066oL0P29tp43xxdNT&#10;stY8Hh4co4l8gX7Y3U2j2QwdGOyjU6PDXNmKlHcxOeHUurK1jaL+AL188yYefITo+sZ62ZilKRgU&#10;XemV0nlgo5pC2Yz1i2YnjimiZGPgcVZN+dzYhMboiQMrI4Zzhx0EmTUBPDDNQTe5Qmn20RiPTaSk&#10;0R0ZHqMxJsnQT86MjYt0uZI2Zue8kBzzsz6fj9PHRYEwD8KiEU4yHiBG2Ocy7edrSENfMCANuzdg&#10;fOgyu6GHz8C5gMskMqPMdRphKXFjj8pfnMxSWfSluaNwY80A/4Nkm3+rjEGnnwfME+bczfe6J2Ef&#10;nTuOLD/P76k4C+LKMIfHAAFHmMotdeTd3Co9d3hri0ipY9xmiLQ6xoNJhBvT/hw8H6Q07Ev7YcO7&#10;ynCS26QX/ttjYiFoWPLASsLOjq902M7xcoTtWmuCRrp2zy9fS9fNUwIN/82ffFrK0Df3jchvxpIH&#10;x90UKcGbbmgTovIvr93pXFHYtEEajqdh5apEv/aFfUIaocKIxWySjuY2hjli6ifHXJWl1G3gPvBj&#10;v7BL+nWsDVruQL2AxBmk9L5jYxzvMn35qQERSDzSPSnxAoFF3NDnQ5hWjZm1ytY8DNSMUNpema6D&#10;GJwA1U8aKj59N8g2foeFD/TXWOuF9QEv3tlIb7i+zUin26LSts1XdfRyQOLFhevM1FKchaOJPCW4&#10;A/z6/mE6xaO3B44M09HT40yYmQA5yVdfG6YAd3B37GiitroQ/dy2OLXXBmhdyCOS5uWGL+4ZEB3t&#10;f/7JSTo2kpki0LDv/KIdjbKK9r13bqStPBBYKtjty3/YN0L/9NQe6kul6Ej/Kcrks8y2zPbL3lCU&#10;SY+X7tp8BTWEo/Q/d2ylGxtql0wF5lKRLhZoIDch5Hksn5SprnzZLHJDDNDo1HhDnBduavLHqCEQ&#10;5YbbIXnyd/UggcUp7HcPj4te8MkTJ6hYLNLQseNUYj870C+SZGbYFIjGuAF3U01TC7m9Xqpb1yqL&#10;+uLNjUKEa+ti5GEyHI0EKcwEAw00lI+QZtbNBZXuJJg9le7twVQTlZnQoVCWevj6Ju48MQB+2y5y&#10;8YA457Scae6MEJEkE2khPr3jlDo8wGEvU+nIAD9cJs/JIXJxxxEeTjLhr1CAiTXCBFWRctnkfJaJ&#10;PUh1tr1BCHXl+i6wR4rdupHcfg+1bI5z3Jlgc3FYKQPG+QIE+gX/+ph0/sNJYyUBzedsAwZMRUOi&#10;tWzh9A3Q9UT4f/QbN9ANG+avwvGLTKBxfk8VgXZezcXOHCiBPhu2ZGAQfngoRQkmla/48JNTaQtV&#10;BRzjPpuOAPYmQPpaeWg44Kb33NEpCwrf/dxO5+ryBYRgPzw8KvH9l/u6pS493p2Q3xzZjNhtNoBU&#10;2JQ3CAcBo5NMsg4KfhMP4OHXM+GNBY01ErQ/KJtilIDTFwt+4WP9l/jJvBBm1FpY6ADAL5CuAJ6F&#10;vjlQE/TIuqv6sJfTeaMMVDoXUXC3UJBY6SLCsyF2EZ3CMJwpyoLA00w2n+5L0OBklnrHMpTMQm+I&#10;qDbip5qQj7qaomK25cp1NbSOC9yWhiDVMqGu8Rll+uWGw4NpWUzx0MkJGY0ijKgUqENdDSEZGT57&#10;U71s2LJU4HosFW40VxDyjIWEhVKew+IXoim1H40e/2sMhzmsJWoOBakhGJQVwjDebonFLP3tksKM&#10;zCs0WcxQppSjgew4jeQnqSczTCdT/TSYG6N+Ph7J4fo4jTGpHuffx/IT/EyKRvk4hWfLeSHaINlp&#10;HkR4XNx58j/Rwr3ckZwH0FaiuYRpQ2zKk0hnaHR8QswcDg8NUzqZpPGREcpnspRLw+4tN1AcP6/f&#10;T+FolOoaGihcw34j+5EQ1cbrKBTkuheLkB+LTkMBMdQf8GP3TZM2aOCQQtbNBRWu6+hRig/0UHko&#10;La4ykaXyIJNjbugr3B54b24jFywh8Esx4IEpPJQ7kH0PRDTcYbl5IOrndgEyLn9NUK57YiEhwC5I&#10;n7mslkNct5Au6MDwHn4HpOnYsMXDz7vC3HFl8kbyPJmROlrksMg93JmjrvJrpgr7XOO4nAGTWh9/&#10;pE86YUgMAaOiAB1oRNzG0yWEBrqT0KOM+M3GUcvLmTDVhX1CIn7h+jYRTMwVIBiI8Zf3DMr5YS6L&#10;APRyTSGYxlXc76AYvGRXk3NFgUYElBBt8YmRtJDmzz7RzwNWQ6pRZ6Wd4PIlbQ0nK44dHjkF1N0r&#10;WiL8HqLbuE8Elmvbi7iCvD58akL2mnj01KTM5kBlA0FGewEf8ZS2Bw/xH9SxEJdR1CnMltcyWV5X&#10;G2DS7KN1XGYhLYahg6ZoQCxs1PH1GPvY4RgzLCiT8DEowSJBpBVIOaTb8AVOkqEuA0hmhAULDsVM&#10;IN+2rTki4W3hb+E5hGu5QkLGgXRip7DoThWZvFToS88M0YnxHN1/cIgGmUCnUlkqQSLGOR3gzs/L&#10;o7jbr2gRifMrdzbSxvogrQtxo4mauMzx/UMjXNEK9H++e4wOMZm2m6ZgtHprV60YPf+LF2+mK1ov&#10;z+pjmCBDBbune5CGc3n6+DN7mVQnqXfkNOULWEpm9NjqYk30S9feTOuiMXrVhnVMqAPk55J9uetd&#10;vlSQxum+4QOUKGbpuwOP0UQhTYcnT9BQdpAbGEzPIh6gTthpUtoPBogCpupdFPBEqCPcznnjp9sa&#10;r+TBWJhe1Hot1foi1OCvERWPlYI0Zybid2xoTKZQjxw5RN0H9lGpUKDc8JCQT6/Xz9F2U21bO3m8&#10;Pmrr6iKvz0fr29dTW3NcCHKN1wz0hDfKmxcWhft7kHmUeN0XDZmWr8CVyL29mVyQCH/7deRuCjOJ&#10;5evoAWaBbVQzzsEYE1+0tKOHEdcyJZ84RRWua/TkSYoeHZLFiiEesONtXr4sXxT+6KIMDxDwneRW&#10;s9MhvXA7tbxwi5FK1wcMAZA7Vz7OkEBDhYOBgQMIi+2qEE+c39gRo02N2KQBpAetxfKCLQMBx6Th&#10;e5+3cc4qcYjrWRLo/WYRIQYNNi0cTyXQswBphBkKlKWPPNQjA7L3feOI/BbjwTBKEsqStc0d5gEP&#10;iDU2EgHQjSN9IbfZ3RYVwviFt18jv0HAtByBWZkvPDlAf/OD49LOHhrMSBwjEl9DnJEuiBfKFkzU&#10;RbkdQf8P9RT4mCVBndvabDZAaWbSzMVXiDPIMQDVODyf4TRFmolFE/bBKZDeT/RM0kMnJuT46b4k&#10;1wUzGERYgtyG2cEwwoIBCwQsGGxCEg0C/yd3bxZ1kQZng6DliOXP8pYQkDhjYeBJJsqwh/hMX4JO&#10;c2M+OJ4RO7JF6Gk6mR4K+GhjQ1gWBm5i0ryx1i+bmgQ4RTGSXQkQEsJBNaE18YKPc6lcnB6XEwgH&#10;CmicK2xz0E/b62ppV7yeOmL11FZTRwFfgAm/lytfkfoS43RyfIQOTYzTgfFxGs8XxIze5VhomC7m&#10;KMmE+Uiyj/ZPdtPR5Gk6xi6Rx+rncabGGapxFynGrs5TFlc/5SrOtRLVuksUdUH/FlulJ2iYSXdf&#10;up8OTJ6iZyZOUF9mVKTaxbIZ0E3n4eWFDQmmA2ESaSyVppFkigaGh6l/aJBGBvvZ9VE6McGNsptc&#10;Hg+Fa+spWt9A8ZZWamDX1NRITY1xqquJUG00zB2bFwJXaVBNeV08uNDRwEE3WvSj7RfZz5epwqSm&#10;wp2UuDkkOcowHKZF0TmFuUOAi7bUiAttbCQXO+psoEJTDeUbolTgMl/gOEMijU94uC56mCD6YdEn&#10;mSVfzwQVDw9T8dAQpXoSlOxNUDZTpAx3YijzoJLLozRcLGwpqobpgvHPNLEVkVptqAtSR11A1mwY&#10;f/k57Mi2vpYH9ijAC4LqtFnZOb3YALkDsbOL5gCUH1PC+C8fQ4qK2QJIWeHwzFT/hyzjQxBTOMyQ&#10;QDViuQFkFuGC7nMvD9YxWIAkF0WOm54p2IGXjR/UJ9qdMrqBucyG+pBInuFQv+BgRQbEGbMofh4M&#10;QtqMsoxNzyCxxnWoFcX4nnjYKwS4vda8D/US0uSmiN8M9NkhfafbTgwuzRHigNlw5FXfZI4Gk2YA&#10;vVwhweYEnYrKWsZQtkT//cyoEOjv7Omn02MZSk1mqMiVxkx7MOHkgoOR1+6uOL37ji7a0himK2p9&#10;VM+FZ6Xh/mNmO/E/u+cw7R9IybQ3SDVWwl7fEROTM3/9sm20i0feywFj3BhgweEnD4M8ZukL+5+g&#10;wXSSMqkRKqMkMxm7rmMbxYIRes/V11JnTQ1tiQTEpvZSYu/ESUqX8vR3B75AvdlROpE4wrwrSy2e&#10;gkjGW3gA3wS1Hj4OssMgBuNxRMHI0DgPOJ6olEnmxv0F7gD4uIfb/kIFZZAJl8tHb+t6CTUG6uj1&#10;HbdS3G/zCG+5vLBywNOJLOdXhfYePSr2mU8e2kvFfJ6Sfd1UKRW5IfVTQ/tm8vj81LV1B/n9Aerq&#10;WE8+n1e2JcZUIGQdSx2jcp9ZEDh55+eowgNpqG9IZgAw6cgZFvvB68jdHCbXuogs9rsYGOUEonFu&#10;d/oPYoEkf/Onh4WY+392nFzs1/SOiWQ6yGVA0oETFzKzAheIyeaYWP5Iv2AH5vQp/soryM0dWPuG&#10;KPN+7uD49stfGuYPkUD/26NGAj1DBxodLABSgPO/eek2eu21rdIpQ9q23GCLDYB8w7T4XNX50C2f&#10;WwLNLYbzctt9v+nGddKW/MtrVAJtYQhZUSxRvPlT3P5wGXno1KT8ZiXIyI/bt9RL2m1vjgpJ/scf&#10;n5S6Ewv5JH1RskAWke4ffPUVQh5fdAUPepcRUF+grgEC+t6vHKDDw0byHHUkzyiBiAuKC3yoB6HP&#10;v7mzll51davMktyysU7SYzNm1xhzLaszgfej7IJXpNj/7oFhPi/Sl/YOCnnGQAZvDkFI4IQJfF6O&#10;+Tok3b/I5bmBOcjvvaBL3rkcsbTMYpkCGYfpgySzM1klyplYx6OoZu4soZqxjkdkbXB83NEQpk52&#10;W9g1cGMY5UJ3sYVsOQOFGIV6OQGEE641FKCOSIi218fpijg2fMHiMtNIpHJpmswk6Oj4CO0bHaae&#10;dJoGMjkqlGE1wcRrsZAqZmmykKZjyT46mOimdDHBDXaKom5IkytUy0GMcY2Lsh/i86CrQgF3mUk1&#10;XKXKlSngONyH+6P8XC2XM7wj5CpSgPIcryE6leqj0+lh6mYHyx6XC6hDcNg0Z3BigvrHx2lwuJ8G&#10;BvsoMTZMyfFhKheLBDvNoWiMQrE6ije3UHNjAzU3xKkuEqbacFB2qULn5FhZvjywBQ0ibzgJiFNy&#10;0FBwJyzSZ+jnLkCBAjkMcUcBF22toWhbDfk3NZBvcyOV2uupuL6O8tEA5XgwWOZBInIZcmkvh8GL&#10;xZWDSfL3Myk4NEwVJuJp7kST7DKORBokYgGCufQ4I9BOacA1drZ0WIkWCDXa4eXqsDYD/iXDif+s&#10;ONf1NQhDygwxgyQWOzrCFF2KfeQCssImF6SfUB2AWgykzyBvuAfXq/tASGxB/kZSeSGpywWIJ8gz&#10;Fg7CmhYkt5j5Q51A3TD3mPvMMWZwXLIgEIsEIXEG12mK+kWajM1OAPPkxQPfRrpCVcZKtDELAz1q&#10;1AX8jjStTmOEC8AsGvS4ocKFtIZ6yHKEhJYTtCoKaw/QtUWn9KPeND10fJxSPDqCaqOoOKD/ZB8V&#10;B2jhAoDp5Ds7a6gr5pdCulLxM44rpkr+5JtHzpJAX9teIwtf3v/ybXTlMpFAz8S+ySylmcz8456n&#10;6Gv7H+ERbpoz0ljqqKlpEn3aX7nqFmqv4RH2BiZrMGHGvy5Wlj02dpRSpRy998l/o5PpAaqnSfJy&#10;ydoRdDERdlGDpyzlKsyEOsjEGG2bhwkz2gwbLlsRwdOAQtlF6TIWTbpoosjlkP2TeRIJ9TMc1Sz7&#10;b+z8eYoH6uhdW17CcZzbCv+FhpWY7xscpYeefpJy+Rz1H3maSgXs1MfkrlKmSHw9ub0+6tp+FfkD&#10;Qdq1ZQttbqqTRSaXQ9J8LlScxjpx1xeoMpSh0pFRWRQoIXQyK/qVV4gOtOe6FllMuFCw3cTghFmg&#10;3Puz41TmTr/0jWdEL7vuqR5yc5mP5IrkdjZ1qUC5nDEZi1CFC9X4i66gCiTSv7ib3EwGOjfUUIDr&#10;9nJJ3wvhfDrQdtrZSqT/7bU76TXXtEwRhdUEdMtnSaCtFQ4mJbbbdjzVga4C0gZFBRLnB05OyMYp&#10;r/+vvfKboYcMTiscY9D+W88zlh9u21QnKhAv+39PyC1BR0pt34fBPRZpQhL9769bHukMoR9UNozk&#10;+ZCobaBvjzFBdoqGhB/HEg9uLhDnF8rmJR76jedsWFTTfCi/MFYA9ZKv7h2ScP7zfaeEU01k0aMZ&#10;9TYA4TMCAi7jHDaQ+v/70q2im37n1ga5ZzlhqiytZSCzkBD1nEkdNT7qrPVTBxPlDibIHbEAtbO/&#10;AdfYb+MRW3PYKx3SagAK7KxYAdELcR5EuOJtronSxto450+cgv4QuT0+biSgs56j3sQoHR8fomOT&#10;k3RkMkFp6LGfK86XALyzPztGp9KYosqRp1KkEJPjCBesAKclJMs+diDM1oEWu63PDlLFat/8boSh&#10;UPEQoSjfD8k1VD/w7gj7o/lx/vYIJYoZbqwMmVpsiCCW3WQuT+PZHPWNjVLP6DANDfdTJjlO2dSE&#10;2FeGekZNvIliDTyAaW6hlqYWaqytoYaaCIV9Xokf/19esIECS0OiM9D9SAeEfyg/TO5EAr3AsGmB&#10;jhoD2khdiKL1QQp1cdneFKfKpgYqdzVQri5MJUcabR/yMFnwcLgCQ0kKDCSIDg5TZf8QpU4neEBj&#10;9CERdhOPFQQb2FkCvQhVeWXgPGmiMABxQxs1mjIbp4CwTek1A3yIqoOF8yBrcCCWkMDCh1lXvAPO&#10;AkcggiDkWDwHdY/LBdRliSPHCduTQ2KL3VkRNgwoJdjsbPBxf7XkuYPbFeg9WxNziwk0qSDJIMQy&#10;s8+8Cv40ptPYAgMDCPMgUcfCRORddV4sB0jTywm7vEKlWBLAwLrRgT5KB2ZIoG/YYHSgMfpbLjrQ&#10;5wKkn/99rIcGmMh9eM+D1JeapHRqiCtcgVkFdFbd9KKt11NDOEbv3XUl7a6DXWVLVRYGMLH39kf/&#10;URYOjiQPcOXP0tVBNxN8FzV5iyJ5jnhKMmMB1Qyf20ieMXCDPxO2RkLnO+9IoNMlUGsXjRVAnFx0&#10;LA9daRftz/spW3HTR274fXpR2/U8sFj8VcvWosZjPX1ilu7xZx6mbC5LYycPUCWTloYlvn47E+gA&#10;XXnlDRQMhGh3x3runHxUx4mxrBfaOomfeNXXxApH4WFjlcPkFv/GQY985EXkjofId/dGcgXNqvTF&#10;xDgXBITq1ON9VOb6mf7ckxT/wRFyMymOcseJkGGYZSTSRo49Ho+KRHrs9VdT6zuvEWl0R9xY7ACW&#10;aw6czw607UDt+QdftUM2YFhzEmgme05ScLkwByqBngbSKst1BgT3L799VMrSv9/fLb/VBqHXzASb&#10;j8PcFkHN4KNv3C1tM/o6SKBf8qHHhZge57IIQP8Z96OUNUVhvs1D//2Wq+UZGBK4HEAcYWEEhP6D&#10;956ScFvd7SjHEf5UGeGDEpcTDAzu3tEo1kT+8IVdUm+wyG8pgDBwNog6xice7ZWBzd/98IT8hv4Y&#10;3MMJrgkvO4QXXKQ15qcPvW6XxMnOCiwHmHZXsSZhR68orHCm9JoiDH6Dxng58xwLBLEp6Kd1oYDo&#10;Re+MNzL5r6FwICKVEuoD45kEj2LH6PDEKI3lC5QqLuxW4LCEkSvl2eXEnBgIMxpXQ30RxiofB2cB&#10;Yal2BuYZ8xwqq/h8Ae8FbRPVB0idKyXK8vclHxcBXEzEQeI8xgOV3rFh6h4ZpOERHjCM9FIunaB8&#10;Jkkeb4Dq4i1U39BGrY3N1NbQRPFwmOqCAfJDD3TWuC9TIAPhBDZd4bPjjktM0NnLiwwJCvth7rxh&#10;wSOysZ4q0JHe3EC5+jBla4NU5oJVLZH2lsrk5XIe7EtQaf8IFZ8ZouRQhhI8KIB0p2DrvUKxCoFF&#10;pdh5DyoDdtEa2k5T4tEem0V0sCgBFQFIYvE7BvfQgwZJRh+JKuJUKYG8l8k5dKGxechSA+GxDqoR&#10;SXYDiRwPNvPSt2BgKfc5f1HHccnoI/Mg2rEIAwk7ZrqWEvgayDIk0RiIwGIH0trODMwMDYdeJOrJ&#10;bEnyEYOE5QSh8rqRytoEjPJjNPjTo2PcGBR4NIoGxiWdKzZSgQ7VHVvjUtiXM9AGbI1F6Kr6GF3d&#10;3E4v6NxCp7jCeQMxmkiPUqGYo9MT/XR05DTtnUjRDiZ3FbePankk60OLuQAYL6ToP49/i06m+6jB&#10;naUaDlSLt0IhTtOop8zkkUfObiY0/Dmv26hjIK2lwePn4QxBdpz8hiPTEOJeSEBM/pg45ytuJuou&#10;6uMBQalSpN112+ma+i0UXAQJNDRRQc4e7RukE5MJuufRn9IjR/fTvqd+TMePPkWp0X7KTg5TrHkT&#10;3XzLi2jz9mvpzmuuo2u2bafNDfXUwXkT4fQOcsBlULMCULjnuIwaSsfHRGXD5BDnBgffd2enWN/w&#10;7GwQu9CLjQCXU7iGpgg1tkQo+qwNNLytmYrP2UTjIxlKtsQo0D0hHZGfO0xMSwcKZQrmy1TzRD9N&#10;PNRHhe8cp76GCA11Jym8pY4KPKCBKpAtZ8sFZ26kgnRHuTfhNN3s9PmLr2ii3euiK6ZMzRdnb6Ri&#10;JKKykcoM6EYq0wC5HHBUGv7uhyepZzwnCwixuysIHNIUabWeySR2v3vXczvFXBvsE6MkHR5OUSMT&#10;vEdPJeRdAbmOf9ObrME2MtQLbu0yG6ssNRCGA4Np6h7P0t98/wQdGU5zneG+geNnZ2QQTyyfx0Yl&#10;WMu0MR6kP757M13bUSPqG1g4uVRAfUW7hEELbKGv50E/JPxIZ6zBAqGX++SvuZ+j6GzBXpYdkcFT&#10;tjgWQpYDzq6FijUDkUJxjUMDMVMSZSuhaTJWDqAXHWVisyUWo5119bSupp4bunpuQLARhZsyhQwd&#10;mRimfaODdDqVor5MRuwVQ1duRhLMCx5+t9ftZWLMo2lOM5hvQ9ePBgDvFZ/Pq79hpf72kvx+huO/&#10;OJg6Z+dcwvsQZgk3Ghr+pp8HBQtJhuw3EkzQe8ZHqRs6zmN9NDTaS7nMJBWyCXJ7/eT2Bam2rpnq&#10;4q0ica4LBSkW8JtBgvOuFQl0QudKTs6IChLoMgHpGolAGs2OO/DQpjgVNzdQYXOccjUByoX9pszh&#10;D8fBnyuSP1ugAA8G/EdGKXt4jDKH2KFzYsIqkjZ+5+WL0bnghGrhivUKR1UuuaqOFQK0qSjLcJBW&#10;JrJGTxlWKVCE0Dyakm6KFKTOcBAeweEaqr2xB4321DxTne78aqlbkIhisIeBHtzSwXyvyI0zdJ9B&#10;KqF2CXUOG34TSw4THyNe0D+GFQzoHoOoQiXlcgHpKWHicEA1oznKfQX326Y/dNJR4mCAuIKnDCZy&#10;onJqb1kOUAn0GsZTfQka5sr34PFxGuOGwOohYUevnS1R2cIbq5LjS7iV96Wi3u+lJh5V39zSRi/a&#10;0ElpF8wPttHJyRFKl0s0kRqih4cG6Lunj1PFE6KT6Ty1RyLcoHhFqmsan/kD6XZP/2P8DTRmE5Sv&#10;lKiBB/eYDoTkGY2GqC/wAb6BiodrgPHtYMU6A7TLRT5H05gvG6KcLhkd6BH2cxUX9Ra9lCcvvabj&#10;+bQrtoGJ9MJIFXL8bUidnxoaoS8/fh89dPwgPbnnR3Tk+JOUHumhXGKIwvFOCkQb6aYb76LNW66j&#10;F11zPW1rrKf2WISC3EpClcXGc6UhDwl0gQdXh6wVDnQ6nCgcH+/zOkXy7L2qaUkk0DOBdI03hqmx&#10;OULhWzZQ/XM3Uv+GOGVv20gpWB2oC1GkNyEjIEjdIhN5inAHFLyvm6L3nqTTp9I08dPTlLqymcbT&#10;ZaqvD4h9e2TV5c6uMyTQWKTFAUL9Egm003miDhkJdCPtXlcjv69GnCWBHk5LekxJoKuirRJoA0hh&#10;oWLxYx4oQjr734/3iy451DTsttBIU5C2Z/Pgs5UHnK+8qkXUGURKilu4XcXGH197eojrj5Gc2iKG&#10;Z0H2sCgX/SdsKEMYNduswGIBOt2wq/zRh3rp4ECKHuA+HNfC3Pc5UZRw4hAboGDR4O/e2UVXr68R&#10;t5SS55lAGguJ5w6xkckziP139g8zSTZhttJzU7Yh7TfCPgyCMFh4KbdZy6W6X75hiOKyQRoAdhjB&#10;YuQKajATINOYallIieZSAmQYtKYjEqbN0Qh11TVQV20jBX0hbmCLVChmqScxQsfHB2nf2BDtGR2i&#10;3nSaBrNZRyLNHdc8hrqgHi3BelofauQTH2W5Ac5wwqYxembiK40AX8OiwBL7IKac/JIPIMn4FPxq&#10;h9/LuFeceR7vAbHNsZ/im5Ic1hpfDcX9tVTrCwthv1hgSjDPbjSboSFOi1OcLidGBqhvtJcy6THK&#10;ZSbMjW4PRWINVFPbTOsaWmh9Q/OUnjPKzaoCp/VyB8o5XJQ7Ijj/tgbyb2+gXGcdZTtqZUdDFDCU&#10;Z+QOXGgsQ8GRNLmwKI1JQrI/TYmBtHRU8yj2iwgEYmZA7DV2Usxm/r6WUB33tZwOZ0MkwlyIZ7PX&#10;DFGEGZJgLYnVdT6TTKLPA9mGzjDsIsNNWe9wpP74C8k2nEiis0tnFxrfBlkGgZc48oATzT7iY0Lm&#10;3MQOzTHiB3VMsXHNbrkA4TU7QHokH0rodzmd0QYh/0w+mnttnKHTvpw2TBLRiUqg1ybu51Fr72SO&#10;9vRM0iR0hrm2oVCDWN+4oZZHhkG6rj0mU1krDdA5xrbq18Xr6DktTRSLNNHVrV10YHyMBiZOUyY3&#10;QXuHTtFDfYfp4eFh+nbPSa7RAerlhrA5GOa08LAzlXwuMCocPtoR66AfDu+nvnyW3JUyk1yiIL+j&#10;xFUNo9VShf/yK9EOQ5qMdhk+SLKcOw47DuLeHJPvTNnN525KFCFxdtMA+5N87RluOPu5Ubmp6Wba&#10;FttEb+y8nYl0jQnQRWA0X6I05/39p7vp0NgofX3PfVxG9tFj+35CEwOHKT3Ry0lUQx4ehOze/Xxa&#10;v2E3vfyG2+imbbtoR2M9ddbViNR5jkm27JH/xjHuJYtUOny2BNr3wo3k4s7ockmgq4GyDte4LkpN&#10;7Zz/z+6kyAs20+mAnyavXUf0zBCFRzPk4ih4uFB7OY9iR8ep7sQ4Ze/vJde3j1F3U5QGjyeoZmec&#10;QnzP5cxDkUA/2iud6Kw60Hxsz9ekBJoxqw70ekcCvXNtS6AzTCyxuO5f7u2mEyMZ2ZEPsBuE2DIE&#10;1Y23PWu9bGO9sy0q5QnlCGULlh4iAQ/98NAI1TC560/kySdTiOZZIJUrS/m8kusd1Auwi+FSAMTy&#10;9ESOBpI5+ocfnaTusawIVqzaJeIncWRAVeO2zfW0uTFM77y1Q/r05QKU1VjQxwMUD3OQJO09naAi&#10;t7NYJgiSDCINh/YK90I/HfkDKyKwQrMccHYtVKwZoJBi9yKQuJlAA41pltXSMTUGfNQa9NP2ugaK&#10;h2u5AkbJ7l4IvehULkknJ4fo8Fg/7R0doCdHBuhEMkGJQpEynE5z0RGt80WogQnspkgbbYm2k8cT&#10;pgIxiWESPMYdYaJE4iCZhuoFyDHM0EE1A4QZ/pkOkmZspOKiFD83yW5C3sNkmgl0XSBOTcEm6oq0&#10;8Ddb5qW6AXIymc/TOLvTiXGO+ygdG+mlo8OnaWC8lwbHeiiTmaBcdlIkl/5gLQVCddRS30ZtDeuo&#10;pSZGLaL6ssIsa8wHMrqZPceh7mA70uUG5gWygWJNS5hqWiPk2tlI2aYIZeIhM0BDnBB2dj6u/3DB&#10;Y+MUPDJKmSNMqpl8gITMZwZmUXDG553ExjW5zueXOXiXBVPxnwVrMT2qgOKKJBCdZ3ZYIA/BEKoq&#10;3FRxdnz0b7NJoAFu1mQGtj7kE8mtrQuYabRAn4B2FNYvlsIaB8JgvolBprFIAaks+nGE6oyu2okz&#10;1FSaIj7ZEns5AkGG4C7OYfRzoxX08+Ce8wNCuxbHXvSGuqA4WA+BugfitVygEug1jG8fGKYTo1k6&#10;xiN0TAehIGMUjgr6gm0NslJ2O3fCl1NfaqGwKRqmnbVR2s7k7yQ3PIFgHY1hIVylRIn0MI2xe3Tg&#10;ON3Xc5DuG+qne04fo7FihVqYbIPkRnj0a9UTzlV/14cahMg2BRvopvhOemyyn4aZ7PbmUtTDDTrs&#10;VY8zKYYqRrniEckybDzDhnPW8TN8P64n2ccOhGPs9+Sh7+yig7kKv4foZClIgyUf3d56O11Zv4ve&#10;veXldFfrNVTjDUv+zQVpJuN7RkeoO5Wibx3dQw/1naRv7P0h3Xv0cXr66IN0uGcvJcdOUzo5yAON&#10;ALV3XEN1DV30khvvouu2Xku3dbbTzuYmivq8K8qyxnyQ/+JhomSBSsfGIPbhK5A3cCZyVH0v2ULu&#10;qH/JrHDMB5AgY2q0cXucWjh84zesp8HTKZpYX0uRwyNU4XKNjtXFLsh1IQz3QDfF7u/m9qBIpVvW&#10;c/nDQioj8VlqTOtAcznlegMgHCKBFh5jpIRGAg0rHGtIAi1WOIzptWkg7i6jA81Ha1kHGrvswRoF&#10;drD8wE+7aZDJLdLG64YwCCTUpBXKDvq39zxvI7UySZvZx2HdANTheibzYm3j/qNjVfaH8SLTT2Is&#10;irLXP5mjV+xudn5fPGB2GBu4fO/QqNhLh442BrshP9bwcLiq6gHaAQwQsNPglsYwdTUsH+sVFtAt&#10;R/pleCDwcPck1TLR39kaFcJ888Y6upKP72QucmNHLT1vW1z0tzc2BEUavRygEug1CIxk4aD/jJG6&#10;6ZQMcIgqiNE5jJivto4pwnHaXltHu+sbaEe8hbbVt1K9SKS5ExYJrotyhQw3UinqTQzT3pFeemL4&#10;ND09NkTPjA3T6VSS+jJpkUxjV0NIINCIVqehlUTvjG2gq2q7qCOyntaF2sjjraGyK0LJsp9GmRCP&#10;FOFI3CjzBHss544/VmKiTQHKUpAivjjF/I20rWYjv7uLNkfbqCvSLAsgqyUjAIIDl+MeJctMZDSX&#10;o+Fslk4kxujY5CjtH+2lo6PddGzkFA0nBmksOUT5fIaKxSy5OB3cHj9FInGKRhpoHQ86NsSbaAOn&#10;GaxrYDAx83urEpxuYut5NkDszgS0usNarggFPRTaUk+hbfWU3xKn7Gb2/R7Kc11AuYWlDhcfwIWG&#10;ElTaO0RFJmyp8RwlJvIi9bLl6bLAfnhmAC5bgJYBzpUmaxpGIjyaLtBYujilBgCgllYnFc6xuA5S&#10;Zh/Xg5nA7yB32LUPTlQjUFkc2FqPS2ZnwpLYK4bqyGLCSr2tBRBBdRPkBBGX0IdDfxskGmooyxVI&#10;W6Tx5oYQbW4MURcPbDbycWd9kPsdY7MakmeYGYRkemqR4TKAhIQLRnXZUqxyYBSLDP+NL+6np3oS&#10;dHQoLRUf01Yi5WHO8Hev2CaSHdiOxAKE1QQswEP8f9A3SOOFAv334SdpMJuifYNHKF3IUqWQ4F9N&#10;QxgM15PH46NrmjZS1Bek29s2UV0gRDc0tlGNz0/toaBRY+B7Z3KpsXySG7syfa33YRorJOnHA0/Q&#10;ZDFN/eleyhWxIK/MzxVlFIutuvG8095TQa5CH9rPDX0T542Xrq3fyeQ1RK9afwvV+6O0vWb9OXcd&#10;tM34QCYvJvWeHhtkIl2kR/uP8Gg/T/v6D9HQ8DHCbo3efFrIU5hDgwFTbQQ7u/loZ/tVsujyts1X&#10;0fVtrdwge0w8zatXL5zm8Lw7EX7sxWYnwhd2LslOhJeKMe5rEasDnzlA5XyZ6v7PfeTmjr+hd5Lc&#10;TplDvrq45J3a3EZlLtOVD7wQW7XR7lubRXcaMp+lyPvz70QopzJ+QX354KuvoDdc37qsOtWFArpl&#10;3Ylw7rDp9cGfnhI1jv/z3WNyPcakayqtnAMQ5zdzen2Ay89M4BbcVWQC/iT3j1CVePVHn5wqe2gj&#10;keY4RamDmgfUDj75i7ulHEJquhhAOUA/jU1h3v3FAyL8+u6BUQkDJOhO8CSOIP/bmsLUGPHRF95+&#10;jdwTgm7XMgRUyoZSeXqse1LSr6XGLEaH+gbKM3ZEXq5Aj6BYYxBrC9w5waGTso0K/uIQRNqYmYHZ&#10;H/lpVQFRkoYv4KOmgJ+uqIvT7vpG2hVvo53sWmsaqDEcpwCTxwoT4FIJ+maTPOofo5OT/XRkvJf2&#10;jHTTE8Pd9ORon7hDk6PUm0lRfzZNE/k8JZiYY2Eg9g9sDtTSumCcrohtoN21G2l33RbaEdtE22Jd&#10;1BXtpM7oBuqIdlB7pIM2RDaI2xzdSJshaa7dQlfVbaarazfT1ug6URGJ+cIU9gT4/UbCnCxy+Ph7&#10;g/zt48kxOpoYZcLcR3tGe+mpkZPsTtDB0ZN0aPQU9ScGaCA5SGkm94CLwxf0Y9fGGDXWtlJz7Toe&#10;/bdTV2M7bahtoPbaeqrlNEJDhjRbE0BPCYe6ARUCp34InERwgdHBrRCAcILm1zSH2YVEL7qyq5Hy&#10;XfWU66ylAru8+PXk5nvcjSEqMXEopQs84KqIOyMdlgz4JrupwmfPL0dYlgOc+AOORQjFNCB1ttY3&#10;UGQwyDJwKC+f45pIPS9AzDBgw8JDSHExYMHiPZBY+U3+GoBo47tD0IVOLa41DnwH9p4h7cYCRsQF&#10;zoTK0npzDYsgYeECbTfcsgWHDXaqrbQfYYYVFJBoqza5XCGhYwKltXANASuGsZvSr35uHz1xOkEp&#10;rowgY7YQxLgAf+QXdtG17TGZNllK+5aXAwUn7o+MjDEZLdFXTxyg0VyGHuw7SKfHT3LDyY1iKct3&#10;8F3OtL0/GBOVj42xVgp6/bSrfh3d1NxJET7eHK2nkMdL60JRCng8VO+b1p8GhnJJOpEa5O8WaTg3&#10;QUUm6Tkm6Wj8YKsDDXfMayyBrAs1UGe4URYIevk6pB/gMsCI7EBYYeKelHccTQzTE6PdlOV37Wey&#10;DP/0eA8PmIqUSo1yPS+Rt5DnSg9ps4ca/XH+hpe2xDfzYClAz+rYzY1XiG5a30VhX4DaQj7yrcYR&#10;1IWQM/L7ybs+T5WhDJUOjwiZlqEXeib+H/3KK8jdxKl4XQu5lqlkZzbYmYlD+8dF8lP8jrF1PSVd&#10;5rIFyTSOB1qiVOFy2/SareTmOG6LGr3QxcYZEmgmQwDqj0igMbCRc2SFiz74qh30husxY7L44Vpq&#10;oFs+SwK9f1h+E4kjnwOOt+Yl0EgnrOl5/X8+JWT36X4jJICVB6SVk0yimog1Av/v9bvo7isanatn&#10;A+8zm7EU6S2ffpp+emRMrtu0t+8DQLR/6ZYOIX7ve+Em5+rCAuooPeNZGSC8+qMmjsM8UAB8mDFy&#10;CgL+gvS/+uoWUd/465dtk+uKhcca7B0VMEiOqSCze1F5qiGQRoGd38sEkSuksQPt/LiKgSjCxXxe&#10;qmO3pSZGO2rr6JqGNtoeX0db6tqoKQLrHfUilfZ5ApJOZSam6XyKkrlJGkwN0zEmq4fGumnv6El6&#10;cuQkPc7u0eGT9BiT2sdGuukpSIXZHUmM0kA2TUPZDE0WSpRgl3akfDAjl+J8mSgUaCyfp75Mgg4n&#10;hujA5ADtneilp/gbjzM5fozf/djIcXbH6KnRY/y9Y3SQyf7pRC/1JvpoPDvGjf845Us5zuO8EGWY&#10;2ath4h8L1lFbTRttadhAW8XxMXYRjNZQczgi5B/bRq8JPedZUEGdAGGGJQqoblT3lGAocCDN3Emt&#10;1CQKhz3svBRZH6VIu3Fh6zbUUIhdbVuYalvDTDZcXCaWOqpI9OqEB+w1dhKYmb+vJVTHfS2nA8fe&#10;6bf4v9FDdnSRUUTMuMqkD34HQKChzjAXm8h4HgtuIUjCN4AzqbN5L9xoOi/bTkMivdCwccRif7GH&#10;jL7bGUyaelkdtooMdGsCHpGcKxYPpnjZkqFYE3jopNl58I+/cZj29adEZQOSzQJXShQE2MT86Buu&#10;pKvXOTaFTQ1dcxjIFujHg31McvP0494jNJnP0l4mrelijtNvkIpMoKkIu6xoMPkY0lqMOLxBcvFx&#10;TSDKaeuheKCGuZaHGoKOz+dNwSgTWiYxXj83djAFZxZs2sY5VzYS6WQhTcP5SdGlHskmxB/OTJjz&#10;nPET2Ukqs1/Jc1iYLAvKyDRMgcEyh5tago38bR9tr9tIQY+fntWyne5o3yGS5q4amKPzECY018KA&#10;6UIow9IBd06Td36OKoNpqoxyujqdFYX90qvW/OC1RtWhvcaocygWDCKB/rdHz6EDbfJhSgL9Skig&#10;161BCXSVDrRz8KYb1wnh+5fXrC0JNOKP6glh0NefGaI3fWKvXIcKIoA2DUmEe5A+sPKA9PvqO66h&#10;CDYZOgfwXpBU6Bp/+IHT9N6vHpKusHpBnn0vJiY3N/GAk3/7ytuvEWsSCwmEBfXhkVOTshvfGz6+&#10;R65b29T4i3s4KIJGbqf+/MVbRNL+2mtbnauKhYa2/GsIqFxwqXxZVvBiSsh2SID8zn9Q6VZjhzRf&#10;+DgNmgIBag0GaUesnnbVNdB1Devp+sZ22h3fQFfGO2hjbRt1xFqpIdRAIR8TUW9ISDOktyDYkP5m&#10;CynROZ7MjtF4dpSG00PUl+ynnkQfdSd66NTkaTqVOE0nJ7unXHfCuN5ULw2lB8RN8LNw6UKC35fg&#10;d+eoaAkzf8/HxD0WrOdGvJ7WRduovaaNttdvoB31nbS7YSNd1dApet5X1LdSR7SWanw+sagBaYXm&#10;9jQgda5AjYM7TqMD7fwAQOpc7TThLh84X0CiFQr0YyCyUG/AsR1UAFWHIqSAXWe4uagj4Q70hbUh&#10;HwWYJUOd0XyrulEwTQSItuxMmFkcPWh8EybsskUzqJoZhmogzOjHob6iWDxICeLCdu6cUKwa2Ez+&#10;yINM1kaz9KlHmMCNZ2WkjgqHBgCN0OuubaH/9ZIttGkZ2o283MBufdBB3jcxSplSkZ4c7aVUMU9P&#10;j/bQ/vGTIjkezozyPUXKM9HlZo5bPthu5YcqaFiRC5BY22k+9qUWzvSZuNlzAU4w3mW/AgkIH7sD&#10;fIqd5SJMJDzU4I/TppoO8nt8tKu2g0JeP11T3yFS7itqm/gcm8kYvWa8TV6vOAvFp4dFfSPx4i+I&#10;DrRUCkGFXBtqReJc8/3XiQQaug2yqYpiwTAnCTQnOc7//XW7RNdTJdBrWwINW8ggr7/95QP0Ce7X&#10;gNowdJWd6uukFfq6X7utQ9Q4/uiuuekqQ9f4iZ5JetVHYIkDZvKM+TioOOL9zqvlPOr30D/8/HZ6&#10;zTULK/VFHKGP/cWnBsUKx3u/elDa75nScIQF1zvrQ/TRX7hSwnTN+ovfnVZxfqBHVqwRoBLCpbhR&#10;RiXEArRqYECOyofGebmvfr1cwEI+HydNnc9H9X4/dYSjtDESoyvrGun6hnZ2HXR9Yyf7kPhupN3x&#10;Ttpe10lbazfQxlg7ddasF+lwc7iZmtg1hJuoIdRI8TA7+HDBRr7Ov4Wa+J4Wao2sozZ2sNSxgQny&#10;ltqN/L5O2lW/ia5kd13DZrouvom/2UVXx9fRVXVttKWGyXS0jpqDIWoIBJlEe0Sv2VBnxaxAdUAn&#10;lC5QBavpueOUOmN+ZZ8JdNAjpFkYnDOeUSwSzmieZia0ObeWhOAgAFhuLl8qi0M5WhA4ZXRWLNAn&#10;ViJsGRjPFKUfQ/c1leSOD1VFEMoG7MzHbj4A4YbUGioa57LGgWuY1YUUfDGAgQAGCYjnGXmNY+fc&#10;xhn9d8BZy6RYPEj+c+Wuzg7FKoUlzL/1pQO0pzdJ+/uSIuHAIgmx7oCGnn//Xz+3md72rPUUj8xu&#10;Y1gxO1JFkTfTQDZDsL3ci50Oy2XqE79EA87Oh6O5pNiILvO/TCnHac4Nb8Uxis/HqJTYOQsSNp+b&#10;G21fWPSk631Gb7opEJPrbaGYWOdoC+LcQ82BEJN6o5IBVDfuijnAaQVzXz7EPVWRUu/6HlXGYH3F&#10;qORwLpHvdmP3OfKpl5C7IWQeUCwozmuFw2nDrAT6L160mV6+20igi9iGbpkB0+gIJ+zxwp8P0C2f&#10;JYG2dqB5IGe7bcdbs1Y4QGiPjaRlAeHL/uMJJrCmLYW6BdII6YOUx6JBmEj777dcJTrLV62PyX0X&#10;At4BE3V/+I3DMij69OP98r5Y0CwsRPLjG/BB0F+2q4k+/qbdeHTBgO+gLnzwp91iFeQDPz7J5cna&#10;uDYFAB5qAOKGHfs+97ZrpDw0R7UfXyzo8GQNIVcw1jfS7CCFxohWgMrPtQ+V388OjcxqnBJdbKDh&#10;gsZZyONh56Y6n59Jr59ag2FxGyIx6ozUinT4ilgT7WC3q7ZF3JW1rVNuF7srYi20o6aF/WbaFm2k&#10;rdEG6orUU2e4jtaHapg0R6jRz4TZF6CI10thLAIEyTBBUVwUUCHYJQtUmWTiJhXEVhIDV9TH7IXd&#10;PMmQ4hJgs+DMrBDCgK2ajw6n6chQWvzL7bCNdLUbTORpYDLnhHgBcY40WUtAn4XBBRzsPkP6nC8a&#10;AQSqJ8qH3Gc86dcwuwo1i8iMrbsvBPSHkFpDqDTz/YBtDXAtwUTe7E5ohSILA7wbCyUxYDAXHDft&#10;GXBgMOCE2pPOJC8uJHW5IJ6R/orVCYzS00yisYsRdiAscGMjddDJ/njYKzpi//a6K+j2LXEm1Dq+&#10;WmrAHjcAiTXgd6++7dSXLZx6kPmz+6kykafMR54gko0RzFbpFSpQ8F03kqvGT8Hfv4ncsYDcr1hY&#10;nG8nQttRoUagWuxoDtO62qD5bRl0YzYE1n9OV52E7bfv2CD+fID4nFMCXa0D7XxtrUmgkR52U7BP&#10;PtonC+ze85VDsnOupA07pA0OQYBv47wAef7s266W5+cKfAc61j88PCp6yG/99NNyPeg1C/SQq7gH&#10;0l8cd9QH6ONv3C3k9Zr2uUm5LwSUgQEejP3Vd4+J8Os/H+qVb0lc2RfH98DHd5+7uY4+/7Zr+Gza&#10;Goli4aEpu4YwmS2JCRxIoqGrZaob/0XlZ4dGGTpeqHDzbOsV8wQ2OcmU8nRwsof2jp+kx0ePiXt4&#10;5BA9xO6psePsTsg9yB/FEgDpjLqQKFB5IjfLZndcKZg8u2LstIIsEUwbJWxB4Jyj3eJ/SSYTQ9ym&#10;YYp9eBk6EGBIIxcONv4M3YlQpLHoyyT/uRzYYoKhlunfTNHB7CAkyPXz1H22gBADdpXhZKc83wxr&#10;HFXNAXYKxMyDVT9aMPCnENeptUv8TXOEv841BoKC9glNlAqgFxeSvNxBT6e+YlUCFf1DPztNx0cy&#10;9Pkn+6lnPCfqGhiZQ9KDEvDaa1pofV2AfuXZHdSlFjgWFT3pUcqXi/S+pz5JpzPDNJZLiU3nyWJa&#10;GkjoOXtdXvrPW94lFjWgA61YXFTQ4ZV5oPnSL4n1jXL1DoT43eei6GdfLttce29qIxd3poqFh5FA&#10;O1Y4ZAbASNVmG7PgnqKZrDGd2WUmDFNdqeP9j+uNNYZPvGn3vAddeNfcrXC41owE2qYxvN5ETlQS&#10;3/yJvUKm9/QmZJMUpD/aUSQ5JMVhn4f+9hXbpM/7+ata5Pn5AHmAbbonc0V652f3iSrF/cfHpbjZ&#10;75lQYY8lF71id7OQ7b99xXa5dqmzufh+Lw/qf/9rh0Qa/pW9gxK3mTMROMa3XrAtPiWBViwetFde&#10;I8DIdU9Pgu47NkbJbEmIs2nQmUSzj/Nr2mtEdQNSaMXiAov+Ah4vHZ08TU+PHqN948dpP7ue5AD1&#10;p4b4ei8dSfTQYHZciLVi8VHuS1G5J0nlExPisDdOdRPpigXIs7WePNvjzOhQdxSLBtM0VcHSkzOB&#10;2TJMy4te6zJyYcfBdjAsOCw+OH3OSrPVC5QGLNQ+NZqlkyNZ2jeQooODqSl1BSt9hoddBCF9vmVj&#10;Ld2w4eJUKpCsUe4X60I+urWrjm7cUMsDt4o4SXL+Y8dHkEA/2j1JT3B/i/0WoPaxEMDAIc/vhlWX&#10;M/IZx865OcTAofoGxWJBCfQaARYPYnEDFjZgNIvqhdEqjtHoYEoKxBmmeryq+7zogJUNr8tDPg/s&#10;Mvu4ItoGzzSBsIdSZOIMXWgrcVEsEpC87CoTOSpzhwyps2znbX5l3/yD7rNInWUDFe2gFh1nFPvZ&#10;0xuGN2B9AxaEpvzL6gypsudljsPUoq+FAF51rtct4GeWO9BvlTldoSYzks5LWnOyC6qbSxDJGPdr&#10;VjXREuyLAUogusYGJuQg5RA6wSEs0kZXfRfWOiApRvgguV5ISE2ozmscV58rlgzKlNYIjg2n6fBg&#10;mv2sjGJhug4VH417CxODzniIdrVF6Zr1MZGgKBYXUW+Qav1hqg/EKB6q44bYyy0jV0c3p73HQ9lK&#10;kbLlAo3ljWqHYvFR3DtMpScGqJLKEeVtp4fuChKfMnm215OrIUjuemzVrgR6UVFB+s5MY3tt+jpU&#10;OLCzaorJiviX2WGRNpzZ2KNMWQ5fzjK7BcHZaXDG+RohUpyskq4/OzFOD52cYMLK6Z0vTS24rjjl&#10;BwR397oa2sl9W3NNgJqiF7/wF1aqMJtw88Y6uqEjJuoTYT90oUHocQd/0zkeTBaojwfkCN8jpybk&#10;+YWARM/JapPX9oQxVWeqrikWFUqgVzlQx+CgS4jGHKTZqXkCnNeFvWIrErpi4AVa/RYfsOqAf5BC&#10;i36zJPp0vpiMg8miUvVVxaLA1InKSIbKPMismN7wLLjiQW4xtXYsOWx2mGyadgwM9mE9aLm4+hku&#10;GjC2hxcc1WmyBgEdZFjfEAk0Fg9ytZSqyekhXRwD51BPhA1uuIUACHrI5xb1nBjnLXYChBAK0nDA&#10;4e/Sr0IH2ywmLFQX2YsG+gsbp3Pl/9QpHyAdbFooFgdKoNcIHuZR8FAqL7rQqFSo56j43A7Rtetj&#10;dOe2OI/OmUT7mEQrSVh0YEMU6EFju21Io2eqcFClxM5stFJWCfSSoPhwPxXv64Foy7liYfLEe2Mb&#10;uXR2ZmlhpWpnEQFzfSMPam7cEKObOqHfugxch+Oc8y4O36bF2nBnVin96geKQiKL3XSL9OCJSXrk&#10;5KQsnIPqYXUxwS58ILvP2VRHN3P5uBRAFQTkGRLtjvqguJ2tUdrWFHH0ks2CRZsf6FcxA3HvsXEO&#10;48JIoPH+EPfPU2ooU5E9sxzgsqr9LQ2UQK9yYIUyzCiNpgtSqU0lRwUzU1JY5ILROdQ4/LowaskB&#10;4jyV6me1eUb3VrG4wLbdlWTe6ECPZ2fkA5+ANGNgqRLoy44pqZqTDa01AdrKJGZrU5i2NC4jh/Cw&#10;a40FOIy6E9xCAKQQkl0Ie8czBVmgh7U92N4a/Vp11cQhJP9Qs7iYrbvPBbwXFmFAzttifuk3LaRc&#10;MmwwcI6+F2uPJji8l7qYECQeBB7ft98CqqJtwL8hjZBeSqQXF5L2nMiayqsUh4fSlORG5j1fPkiP&#10;nZoUbmCzuzbokYbgn1+zQwy+N0b9l7TIQjF3WGL81gc+SMdSA/T48CFKF3PcC0AXmqtl2dg0/acb&#10;f5Xe3PU8ivl02+jFQmn/CHauMebrBtNnS6Abg+TielLz3deSZ1eDHCsWD+fbSMWZKWciYarJ+17Q&#10;RS/e2STEAtYPlg84LBy+2oBXwt1eFxB/PkA7rRupTAPxRxZDfeObzwyLcOjtn3lGfoOZOgHfg9Tw&#10;cDqgTwOJ/sYvXyc/zTP5zwuUzS/vGRCC/GtfOCDXbBgQAoQBn6vh/Mcixo+8YZcQX8yUXAxQBrCR&#10;yl9//7hspPKRB3rk/bNtpIIdaW/fXE9feLvZMEaNAiweNGVXKWylwla3p8Yy0tiY6sV/uaKhQmIl&#10;MUbQ2NYUxBmNr2JpAVsPs6tomMwwmtKKRQNXCeg9l/tT6JmpUp5pfaNM7niIXA3seMC5oL2wYg5w&#10;WrKpZDfnZk/CiqicgSRhMRf8ZeOY4MJH+BZWKOGkB7AGN1KBrjFUDwcTOdmoBH0ZSLNBVVpwecEM&#10;KxbLQ1INh1nYhXLj7NCH4ovgp8hi016cmR+wDgLCP+CE91KApgfkGHGycZ3+ayxrATiDqqZYg7Ej&#10;TsWiQAn0KsdPj47xSHmQeiay0tiAJGNxAyoW7D5D97kzHhTps27dvfSAhQ2Yq5NmzraAU3CRz+U5&#10;+7JiQVG87zQVfnCSysksk+hq6xsl9srkua6ZvLesI1dzWK1vLDWQ3DbJZyQ9TiEAgD7qhvoQbWpc&#10;Rq4hLK6Zwwc3X+nzOWHTw75ugV67UoCtu7EY/t5jY/Sz42PCncERUS0lKeCzg75ybQiLOD10YDBF&#10;+weS9OTpxIK5Pb1JsQSCfhQ2yGEGFm24pasIC8IGiywg7z8+MiYbr1ws8D4sHqwN+WTxornIH5BI&#10;T3mOX+HvlsQyDfSwFYsHZUyrFNANg87VCI96sc2pGHy3tUxQoQAT5iBXfGv6R7F0MLp8IM8lboRn&#10;s7SBPIHOG6YFNX8WCxWuJyKB7ksxV67OBXROJg9crRFyrYtwa6nN5dIBeTGzVthryBvzG+rR2kR1&#10;vFd3GiB21sFUXSZfNlJgJqYgzhDIzpT84hz9H8jrASbPINGHhhbOHRlO08mxDJ2eyDlfPBsuLqP4&#10;hzKKfniMwwzVD7iLgbUAgj57GlXxtt0EX4I6E74jm64oFg2S5BWZB1GsJhwYTIr+3O995aCMlq1+&#10;IDhBrojNOYh+8/ZOWYDz0l1N1FZ78fYxFfNHvmxMG7363vfTkWQ/HZ/sk2tiC9oZ0EB549O3/Da9&#10;vP1GCns1fxYD5aEMTd79edF9rvQljThLwHmAnpnzIvKFl5O7KUzeG1rUCscSQHSg/83ZyvssHWiT&#10;P/b8g6/cQW+4fp3oQK82oFue+1beRG+6cZ0Qyn95zerSgbY1EqobBwdSIhx6+YefkHgnnfUKRq1h&#10;GjhriPjFhyQaSWTfsxAlxVBjEybYe0ZYrLDXab7lGpoT5ElHfUg2Kfv8W6+RcywunQ/wLpSFrz89&#10;RGOZAr3ri/slHjCjZ2HjiOubG8L0yV/cLXrX25t58K9YFKhIZZUBFQiufzJPx0cy0tjMpgeFyoYO&#10;CrrRa1eKc/lgdxmEM2S6Kg84PzxcNWEf2uc2i5AUCwwkN7vyYIoq3CFVslZ1w/5UIRc2TImzwwIw&#10;DDA1H5YOTv5Mw0n7qet8fsbvawRnpUsVVmt6cHsI3Wf0U8buc96Rrhq9XykZM9IFhzlmtFD3wEI/&#10;7MCbhM9OLGNcogNxhzP954yknwrLdHthdiYsTdmFvhiAeEMCDYdjmJtF131G9+0co89H2PDdlQAM&#10;EKxbSVACvUrxw8Oj9Lkn+ql7PCd6UGh8pkfGpp7BAH1/IqfTPJcBmWKOUsUsTRZTNFlIy2JCk0Gm&#10;AQl4fBTy+GW3QtloRbEoKNx3mip9k1QZYSIt1QBpzQfQfb6ykbzXtZB3F/uwvnHG1KlicYG64DRY&#10;U7DX2Ek1me2e1Y6qNJhC1blpPlYdIOkFIX6ke5IeYzeeLorzuN3izkwXQyyh5jHChPvYSFbcidFL&#10;d8et4/edZP/UWE7Mw5bKLhF0mCXfjkOTzv+wKyL62oHJPD1wYpwevcidCSFNxkwx9P7PXpyKbxog&#10;7iDrfZM5sdyxUoCiu9KKr/YIqwzQs5IVytxwwKHhwWi1WnhmKjmPinl0jlG08uelR65cpEwpz4MX&#10;SKCL0w2HtCIV8rs85Hd7KQAJdFXjqFgYVLiDgf5zpSfJvd/MZtukt7stQq72qFHlUFw+2OyZmU0z&#10;z9cSzpUmqxTFclmkqpDgDjEZRY1Ev1YNzBqJ2gTfx/+FSAK4baHc2VSdh9vyvWkp+WxAeNAXg9BC&#10;Ao375ittBUEHacaOwdi/wc9Ovov3zHgVvgUdcNigXu5AOiBvwVeQvzC9e3Q4LZZLwGUmHKk/BH2w&#10;aLKcoAR6leHpvoSs9n3oxAQ9fHJSpM9+rnAukWKaKo+KiFE7Cmv3WFamwxRLi9F8goZyEzRRSFOi&#10;kIXMk7NmujrW+sLU4I9SPTuVQC8CIJmZzFHhW8eJMmWuFdXWTpDeHvK+oJP8L91Mrio9Q8US46yd&#10;CO25zS3rr0GsoZ0I0Y9BDeP+E9y3nZwQneez9N65jIDEYr0PFs2jyEDJA/fK/Qvk5H38bVjFwMI+&#10;WAaRb7J/hrok/2bV73A5W6yYvpnDj/Ozxu3nAd6DbzZHA7JjMPS760M+EX5Nccqq8gDhGIgo1DhX&#10;AtL5Mj3aPcnpM0Yfe6iHPvlIL917FJZWxg2h5nhg90mr875coD3zKgFGZnmuND0TORm9YQpnGqYp&#10;sc6p05TlRinFjZId2a00/aOVjFQxZ1Q3ypxP0B2YSnv2+RjqGxFvQMjzjG5CcSlwqkG5L0ml0wmq&#10;wDbruYo9OuiZnbRiieFk2FQ22PNzZdpqhxN/YA3YgRaJMkdRdI+ZPIlUld101bRpwI7PQTRh/7na&#10;gXguuMN7Z3wHhB5uuh814bL9LWDiUZSZYuxOOF/g2zA3W+PYGceAwX4PVj/MN/kvX4OVEqTZSgD4&#10;Ry9zF7hjzF+OMWE+5FhOwcLRg3wMBzIN1RSb5ZcbSqBXCTCCm+TK8q39w/TJR/uqdJ+qFlo4QIWG&#10;yedBJg/dXGBRkbHgANM+iqXBqdQQHUn0U66YZTZnp9k4Y6QxLNO6UD11RprF+oaVYigWDoUfdlPh&#10;nuNU7pms0n0+M51d2EUO0mdN/ssHpL1N/5n5sBbzxabHudJkFQJSXdFjHs7QUUeq6ve6xc1MDzSV&#10;2PlvqR0IbZgJLRb4ieybw4Gw2KYbPvZfODGaoeMcj2d4AH+AieF8gHdgg56aoIc2N0aoMx4yUu/S&#10;NEm3PiTiBwfTdGRo+Uug0eOB6P/g0Ch958AIffbxfvo0c5gPP9hD//FAD33oZ930ofvZsf+RB0/T&#10;jw+PmgeXAZRAr3Cg8MH18qgMkmeMbDHVBb0opy4JJ6vWubLXMeoTKTSTZzwznyklxcUDyQzVjZFc&#10;QjZSORP8K+dTzBemen9E1TcWGJVMkSpcRyB9Lp2cOMc8Kq5xfeH7Klgxr/XiMsDkwZmw19jZRmzN&#10;ojptZqbT6gKkrKIP66zpqRb0SGngP3AoEjAVt6MlQjuaI7S9Obx0jr+5qSFEG5nUujkg6Gud7vYM&#10;gPBixhdSVKhQzheIo5dZcjzsFRUOiTtfE9LuACQa18XySN5IvDHTvFyBsEKNdDxTEDUNGQSwgxoK&#10;rIiA02BBKDaDQ7rhvuUCBBWZPZ36ihUFm3H/eu8pMe7+5aew62COAl4znWT5AbLYw7kNaeZUZjsH&#10;f/vybbR7XQ3taouKzUzF4gLJ/vtP/CedSg/Tt08/ymQ6xUNZSDqZLBfzXCkr9Du7XkNt4Ti9uesO&#10;agzEzIOKS0bphCHNiVd8ydh+ho5g2WmxHVSIOxs+Df3lc8ldF6TAW3eRK+p3flUsNuZmB9rolxo7&#10;0G1n68OuAqDNXut2oBG3iUyJ/uSeI6Ki+P8e6JbrYtsZv8s95gBxf1ZnLb3z2R3y3FIJhFDykEdY&#10;HAhh1N//8LjsQAgYlQ45FB+HQS7Mr7mmWaTWf/uKHebHOQBxgmQZs8WfeaJfiOQffv2IfL8mNG2f&#10;3n6vPuyjBnYff9OVUl92tETND8sMEOQ9cmqC3viJp2Xr8wEeKAFmIAAJO9LNRApqK2991jr651cv&#10;jzKu4q0VDuzJj5EsRmdYEIgKZvsSDNSxWhcVFqNVVGbpgJwKhmOM5rHKFbY1sdJZsfgolIs0XkjT&#10;aC5J3D06VxmcH1jsCVfnj1BcFxAuHKTcV6h8cpJKR8aM7ec8E+WpxWhno8LkrWz17RTLEJoxawHY&#10;+Au76Q5zHwVShYV7kvOmSk8B/VtbzJh5w0YlrfCXzAVofa1xUOmolpTbFsbqKKPfHWWyPZYuzttO&#10;M+KPeNbzAKKO+3RY4vB5q6xxVAHEFINQSG2RfssNIMeWgyAtsG4rx2EGf5l2WKxpBsyIN6yQgMss&#10;F2jvvMKxfyBFD/PozeoPTeaKXMg8XE1RqTCl5ZMG5cq2KIV49Mb1SRofmEYD2YYx+sNDKXqqN7Hs&#10;VriuViSLGTo42UNPT5yiLBYRynbdBh6Pn7zeIF0R66Br6zfJYkLFwiH/5cOU/9R+KvcnqcKDTtPn&#10;cAs9C8onJqh8dIIqqDSKZQZLFs4kDYrVBeTuSLpAj3ZP0BM9k2JRyofpCOc3C5ArLK67fUs93bbJ&#10;uNu3xJfEPVf8enrRFY30wu0NtKUpwkTQ9K3SsvAfEF8LCKqwO/DTfUkawiLmuYJf4uU4BnxumTHe&#10;2RqhurBPCDtkXzPlX+jPofpw71Fj+WM5osyZCAsre5EWTPIxsABJFoe4sgNvCfmwaNJLtcxndrYu&#10;H0m6EugVDIwusSgBixFSXFkwojsDfN5eF6CtTWHRzYIkuhqo1KjXkECj8IJQY0R41nsUC4qJfEo2&#10;Usmym9JdQ5pXyhT1BijmC1ENu6g3xBVUq+glAcnLrjycofJgmsrccZXF9jN+rOrVZgLZkSgwyc4Z&#10;PWm09Fovlg5I6jOS28mrqet8vhaz46x0qcIqSg8rnQQphA4s1BZAtFAKIJmciqvjQxIL0tUQuXzS&#10;SQQLpu2aoe7lhEuaDOuqyrDR751WUZoPIJVFXx5mUgkVDWPObobEmw/xbSxcNPrjNg2Xj5AMoYVa&#10;DvIVYQScFJoKPw4sH8FsepgHD3GO83KB9s4rGGOZIn1lzyB9+IHTovcsfTx+kAbGFLq7dzTSW29a&#10;T6+8ukVsR1ZDpke4UGK17mPdCZrg96kWx+Jj/2QP9adHaCw3IQ0cuSCBRsKXqTPSSNtq2qgr2iIO&#10;W3krLh3Fxwep+GAfFX/Yze4UuXKQDs2+SQ2u4Z9IoI+McysP8Y7zo2KJgHyZmTf2Gruphm7mPasd&#10;VWkwhapz0+yvCpS4zmHB3d6+hFiVgqqi3+PmNvHMuEIzApLYeMRL17ZfvvUi2FsBs7/P2lhncoPD&#10;hSCaYPIVPjBGSV2isgBS+8g8JMPmSTOAaIbaSMxP13XEZHY5V6wwGUWbhjsM8F3s3viz49gTYkJ0&#10;i5eTKgf4CnT8Eab7jo5J2pjwV8WB70E8IOyLM39pqQnQ1etqzI/LAEqgVyDMyLwii20wRYORJUZp&#10;KHbwMRKFsXVIn6ELhspWH/aKAr7dRx/vsBLoDD8P+5SQRGNhwhnG4BULBqQq3GB2nAqVWSQBnCfN&#10;gVpqC9WTT0i14lIhuw3meGB4ZIxKB0aYSSPdq8s3H6MSwM2AWOHgxh2WOGAvmrNHcTlg031m+q/l&#10;/DhXmqwioB9DX3SWtQqOs62L8NGP1QY97LwUmjHLupRAE8L8XvST0c/Cye6Es/Sn0k+zG8I6i3Pc&#10;cy7gO+jDobKyDrreTKSRBrhmpbXVAD+AOsfxkTR1jxu1tVluWzLg03DI396JLPVP5oRII/xuicT0&#10;PYgtwgrJfmOEB0k8UBLzhcsESqBXINCoYPejr+0dFD0qjM6hpgn9KNiExLTIDRtiopP1nM11dGtX&#10;He1qjdJ6JtTYS98sJkTmwyi8m/r5+RNjGToyZAyVY0pFsXh4YPgQJQtZPuLGwoJbCSyNubFhK93Z&#10;chVFfEEzwKm6RTF/VMZzVBnLUe7T+yj3kT1MhDFVaJpmAVpAOKxUmYK5WOlLibpHuSfhqH1UPadY&#10;GuhOhOfGKt+JENJnqBw8cHxiKttNbM2JJYGQWm5vjtC2pjA11QTMxSUGLMJgYxWokaCvRT8LwRWk&#10;6HDOTeIQbFyCCuYj3RPSn89XaAVJdzTgpTu3xem2rnqRzKP/x2vMq1zSv+MY5v+6uX//0lOD9K19&#10;xorLcgDy9sdHxujeY2Ni2zvg81SRYyePzYmob1zfHqOr2qKqwqG4OKAwwfUwKcDCP9h+xijODNqM&#10;5BmmcSBt7oqHpEGBnhQAfgB9Kehn+Zg0V4947UpYmOGBNQ9UbMXCA+bqRnMJGslNUlGaUDQSDE7/&#10;gMfPjhvdYC21BlUCfclA74pyfdRInitcV2TXQTFZZ+pLhfPA1RImV2uEXM1hqnBriGu2ZlTKfFwq&#10;UWU0Q2UeWDo9k2JJgTRn51SV6fO1mhdO/IGqnedWC5xqK7HCuh44qCqij0MfJrHleOMfygQ4KQRC&#10;6Ncw67ocAP1ks9220U1G/woYOmhmfgHEAZJXWMCCnvd8gfSA1L2O+/umKEzWecUMHL5pLX7gUzjC&#10;2B/WOLDT30km0+jnLxfAPaC2AcEfiPNp5jNn1W9OMytNh347FhJiRh0Dk+UEJdArEN8/NEKfeqyf&#10;fsLkANJijEZRaTBi3xAPik7UK69upl+8aT21xEyBw+juyrYaumVjHYX9bhnxoniiMuMYK4Yf756k&#10;n/CIELrQioXH0UQf7Zs8RU+Nn6AsNlDxQL8ZuVCmukAtNYYa6MaGbfSc5p2EHQgVl478Zw9Q7qN7&#10;qXRsjMq9CWfXQQxOSlz4S+S9Zd2UI0lyO3jkilHgTq1YoOLeISo9MQi7UM5viiUDOlbbuU51sg7k&#10;3HSyawY2Pc6VJqsEWIsDARHW9hwYTIpk1+48WJ3jUGOAVQroHd/QUetcvXwA0Y8zcb5xQy1dsz5G&#10;BY4IzMkJaWZnyTN87nZFDXNPX5L2DSTND3MApN0YNEDqbDeNwYzz7vXRqc1HzH3iCSAUu4/bwHuP&#10;jspuxT+8jLv5ISzgGtDL/srTg/Q95jNIN4S3KshGxMQXrCWxu69opNs21ZkflwmUQK8gDCZydIpH&#10;j7Id6EhaVDVAgzHCRWWC/teWxrAQaJi2QSWrLpCNPEpdxyM4bDlqNiLAQA+jVHPfWKZAA9xoya6E&#10;qN2KBQFSEq4nPULHsH13KY+El9+MuKUsNp+h/wyzdX63VxpJxUWCk9TsNDgp6hcldkb9AmmKGsPH&#10;mAZk59keJ/e6qEihpRU/A6gg/H8wQ+X+lOnxFEsEpPXM9LbX2ElWzfx9LaE67jZdVgNMf2atR0BS&#10;CQEPstvUThNPI/6pONYojPUNENflAPStIHyQiqNJgV6vSFNnySJYvoIeMKSx8wa/G98KcvxhZWtD&#10;XZAHFMacn+1eqrsRqHdisSE2XMOuxSDvp8ezS9bX4zvQZ+/nfD04mKKjzGFA9kGoTdNrc9U54kiA&#10;w0DPG/a9MbsOtZXlBJkn/nOGnCmWJTC9g0V+n32in757YJi+tGeQHjk1KQTa1o/rO2Kie/Ubz+2k&#10;l+9upo66kNhOhKUNAH+xM9EmJthPMaHI88gY0mtInlFI4TCVdGosK6NamL4LOuofiksD1DYSxQy9&#10;f/+X6fv9T9HxZD8V0cIhb8qQ9pfp9ubdtKmmlX5u/XWixmHzTTF/lLlTyP3T41T80SnKf/EQlQ+N&#10;cuuNQaLbiAw4aX13biTvjkYK/fEt5GqLkGdrHRW+fdxY3IBw2tzGjju/RIFKx8bJ/7It5KoL6OBm&#10;kYEZsI8/0isdrt3RDfUByW6JAUgJcuElO5tFYLBa6wvaZ0T5y9zmA1ijAsy2kOrq9TVCRH5uZ5Nz&#10;ZWUizaQK7t/vPy0WorBLHWZQpS7KHSZNkOfIe5Cr37y9U4gWJNWXGyibIHsI13cPjshiwkzR7CiJ&#10;fhbAXxefwyZ0Nl+RxX13bW+UwQII8FwBm9iYgYZgbGtThPb0JkRVExY3QK4Bt/M6EGhIqA9wmu7v&#10;T9JktiT3g+gj3VDWFjL9MGgAOQZpx2wCFgt+ae8APczc5SMPnqYnTidomNtWSOghALR5C51xF4cd&#10;6ikYiPzys9uF39y2OS6CweWEy1/aFBcERmuPdE/S5x7vp4891MsFMe9URJcYGoee82uvaZVG5Bpu&#10;RNfXBmetCDAB01kfkntu2lArFdsuXsD7oI81yp3XAycmaFzVOBYMz0ycokdHj9DDw4fpoZHDlAFp&#10;Nm0bw+RjtlygTClnJBWKS0Lp0BjlPvUM5T62lyhV5NQ1xqMAFzrigJcCb7mSgr9+Hbmbw+Td1Uje&#10;q5vJzR2QOx6WHdXRkJu8cVP56DiVD47xe5mIc4egWAqYenEm7DV2Uk3Moq21hao0mII5B2GypGml&#10;AtmazJeY3BVl8w+QZ48QyukFZRVn8SQsM4BAX9ESEWJVswzIFQbXkAJvbAhRV0OQtjaGaVM8RNj0&#10;FA7hns49lzQnzzCZBaGFjjJmgOcKfAuDCOgIY3OR3ZwWL7+ymV6wvUH6dXTtcPgi/sHMHnz07TAc&#10;8BnmE595rJ8+9+SADMwwq72QYD4u5voQr3v2DdHXnh6kjz/cyzymz+g+j2VFSGc2fjNA94ewI8ev&#10;aInSVetqJE53bo2bG5YZ1lrrs6IAqfNoOk+HhlK0pychuwzOnG5BRd3VGpHRLlanYiXwhQDTdpjy&#10;gVk7tE1cB4W4mQpJNMSVCw0YzN+oKsfFo1gpUaFcohOpATowebpKdWO6CbVIFrM0WUjLM5BUKJGe&#10;P2R77lSBSs8M83FJdhC0yQiZFf65t9SRG2obTJxd3MFJgeeBJPnd5HYWFGJeztxt8qhS4fdwPmIT&#10;FrXEcRlgk3xG0iNvRzi/0UH3TUBfNrvsHcIKiRvcJWGWYghTZXCSHuxm+/5SOqgmoB9BP3YhoL0z&#10;7R6JKVXMQuBZxEfGBE58bX3GNfR1oirBbrkBAxlIkrHNNxYUmvacnRP+KfA5pLQZdsgzSI4vBtKM&#10;cXpsqA+KQ7pAuo3+W9LVfpjvM8MRx8oJfxcqoSDx+/pTdGgwJSoeUJ3B1ukwcQtrGXgH3LmA+KFM&#10;Y1Yc+YY8hOWPfRgcDCTlvceGM/Jbit+JwY+VxlsgrPgEVHIgfYYRhC7mNxgkLyfTddWQGHDkz50y&#10;isuGp/sSYpv5L799TMzVQTd5Sh8MrJfx3js6ReXiedviImGeCw5wYUbD9N6vHJAtRTG1A9hSAJua&#10;//a6nTIliIqoqhwXB2zZDS31tz/wQTqa7KcDE6cpCxLt8iIDzU2iwkG0NdYu+s+fefZ7aWtNGzcw&#10;7qk8VswN5VMTGLVQ4he+QcVH+xyya6QuFTJS/+Cf3EZu7mAC/3M3uW3H6xT89J/eLzsPZj/6JBET&#10;M+4GnWf5mJ8NvHk3hT/wfHLXMfFWLBqgm/mCf31MiIXdqQ39J+qDbaPQ96J6vPnGdXRbFw+K+IKd&#10;TVuOsCGDzu7zua0GLjQdjW4Zs4IgLr/4yafl/J59I/JbNFAttTNHz95kNvD4pVvb5ZqzluwywIQH&#10;YdnVVuP4599+GeFFdUUefu/gsBC3N33iGfkNOr54B+6ZSke+hhnUj7xhl5DV521tcH65/DBpXxEB&#10;1Mce7uU8LNKf3XNE4hAL+qryTf5KQkGYhRlk+O967gb5fb4AAcXW4BNMXv/w60foy3sH5Jthvyln&#10;SCfzTSeMTn3xe10i6QVRfe5mmMRz0XUdtXI/1lShroEHAOdSL0EZBaeAFZDT3Iai7j7WPUn3HRuX&#10;vLz/+LiED+usqsNkgefxDDbJgVAQVkX+989tlfpyQ+flXxx6LqgO9DIEiDJ0wB5mQnBkKE0PnZig&#10;kXRBiK6tfADUMV68s5E64yFR25gr0cUWohj9PXhyQvSgMcJEhbeEDdNC0DlCBWpSAj1v2DwCaR7I&#10;TNDXTj9EA9lxmixkZHGM6AhYcuy0aGFPkLirpFe03yTbeGMHwtWq17nQqIApcPnFToNlbrShy1wZ&#10;zk6lLXLE3R4lF9cX/yu3kZs7c+9WJhszyjVUP1xMaoo/6zG60BXQZwDvcZG7NUq+F2/i8Q/nHzsd&#10;4CwOjA50n3S4aeQDA514dXrLIbtm7mhRTyAtw85uMMW5HJ1I9NhBGguygriBLF0IZ+tAZ8Svlsg5&#10;SUE1QQ9hN7rakFc26Lgs6SHxND42+WqM+qW/QR91ISBNQKB/xmQLgqNv7zeDhWrSZmoiiKhHFsO/&#10;8YY2kVi2xZbXoBbh5KhQ91hW+trvHxqV/tS26bYs4z4AOwJvYuKI+IPEoum6mPbfcoQjwxmR+KKM&#10;oY+XbsfcYr7N/3EfDvEdkGfoKkOKPZEtyfVRzk+EBz4k1fChNz2RLQgRxtos5DHyGsS9ZzwrEnRw&#10;FiwU3DeQktlz5CUWD3LQJI8x2MX+EyDxFjgM+FyySNCooYZ4UBSX8M/cQXk5QdKUIzIdE8VlB3Se&#10;IXn4i28fEckzCi4aUnQiKOwohMA7b22n37lzI62fp0TMZvbf/+iE6D5985khWQUMfWpU9myxRC/f&#10;1SQLE97No+LNPApVzB02fT9w4OvUnx2jjx7+Dg1lJ7iV9HGNmzGCd6oeLG+4+bfPOhJobOMdxP2K&#10;C6LCDTdsHiXe+i2qcHkuPt7HzAONW5X0+E1XkYs789BfGQn0bChBusedzeTLvsgEnIlKZoYIrz5A&#10;Nd9+DbmbwuTuqDFEWrHgOJ8E+gzwadjrYjLpOfu3ZQLbFli7+7AU8YW3XS3HWKh9PqBbPp8EeiYg&#10;OQQil8lSAcJnYlkRyRwI468/t1P837iAVBXPgughz9/z5YOiDvCpx/vltxjHB++170c/CJ1fEOdv&#10;vvM6uQcL5pcLbJ5DGov+FUTz1R97SvIRdq0BIZDs2zghjXa1RWQXw8+/7Rq552LjhLR7sidJ7//B&#10;cRGO2c1T7KALZNmGEd8HnwB5BiDZBwfo5DYSYYLRARSrDuYYSHeQWdyD51CkRfKcN6qeGLTh2ydG&#10;s6IegrhjYAsgviid4BjV38Yx3gGzhZuaQqKG+p7nbRTifNf25TOrcC5oD7DMAOnzfh65PdY9IcQZ&#10;o3cUMmkanQLbUReg7dz4YsSKwnyxWM8EeTO/A1OJAe6I0AehUKOoQ2ICEzciSeBKcMk6e2sIsLqB&#10;7bqh+wzbz/kyGk3JQQZnIowRczpXo8zXSuWi8+wEj9Yv2/zrikGFyyT0nIvPjFDxiQEmvSkqjzHx&#10;laKKxrlMLq4nrpYIuXfEybOr4byk1xXlAUuNn9zckcEyR4X7L7xjKqcKRSqfmhSLHJxZzkXF4gKp&#10;z85WH3vuOExDg3TBHNaydkXjco41BriLg407MJ0OcCAxcLN+fwncdD6wL/HlusnhgZsLQPbgsHMe&#10;pNkgbGZMYONogEvY1rmRyZy5Z6pwLCtgUAc1E0jKEV5Yx0BaWAEYhvc26Git0PdDDQJ9L/r+iwWE&#10;bLUhj9iHxg6N0InGLsRo+eDQl5fQdjplEPdDyG+aRg4JX4faCfSVsbYAutnHRtLsMkyKUyLgO8jk&#10;GP6hwbRInMUsHre9sCYC0oxBAwYQyD/kD/IJTigzvx9pgGTAjCySAHriWAyK8Ire+DIxSXghSPZx&#10;gk2XTsVlBaY8fu+rh0TyDPKaK/FoXgqfSwo+MuptN60TqfDrrm2lDXOYGjsXMOWCRu7dX9ovutCJ&#10;DHSsTaHA6BOV+69ftlX017DauTakEtG54N7BfWK27jcf/Q8m0YNQy50GElescFTpQQOlvDSov7vz&#10;NdQWbqA3dd1OjYGY86NiNmDRICpE6te/LxLj/A+OcS8MnXJI4IzOs+/5m8jFHVf4X19I7kauK/7z&#10;qF44zWDqN38oW4DnvrBv6n1Wmh14x7VGkv3nt5KbB6CKhccZEugpCRbaI+TbmV0VVM8sIVnOsEEE&#10;kfrBr98oxzuxYPU8METmTAk0NsEAMNVt5HcG+A3fgI82/LIA33cOQJaQZ3/wws3Gf0GX/HIuII5Y&#10;vAZ92Z/70BMSj3EmcACeB/iSAJL2X7ttgwh9/vjuzebiMgTiBBUkENHf/dohGVzABC1iA6EV8g9x&#10;cqIl0llc/8dXbRcp8d07Gp1f5g9wheMjWSHC//HAadHH/treIQkTJMYIA4g9YBfzIc1BaOGL6hAH&#10;zJZba5wA4cL9uAew5Q0+j5vEt/GBaTrkESDtp/MMwsBBkPgD0HO+c2sD/fKt7TKrcMcytbgxG84t&#10;jlEsKVDQMWrDqlVZ/cqVDcULxQ/lDoWug0eS25vDYu8RBPpSp60gvUYl2lAXkvehcuA7ACoSRstY&#10;oQsTO7JAgM9tJVCcDZihSxWzYnHjqbHjlOZzk54mzdD/o8I1MDHGlJa5Pp2eOBrMTciGK7DeIY2R&#10;pvfZwHwfVpjvG6Hik4Oyw2CZyyjsNzs1hlx1QdF59lzVRJ5rmskV5Loyx9bOvbGW3JvrxNydiGYE&#10;yAcXlXuSVDo1KYsNy5M5qtgeRrHAQPeKtJ2uA6Y+wJ92yG30/8vdoe6Lk5jMHyYFquOOP9PnFhhk&#10;zPb9JXFcVUw8jfAFQh8TJvFmBeKBNhKDIOjJQvpqpdiAfdSUAWNH2ct10ljfWN4DWIQd6QK94raY&#10;f2ohHtLD5h9gsw9pAOILwRZsJl8KkPZQg4A1C3AGSHYNdwhTXcgrRB3pDicSaf627fuRf+DLkEhb&#10;Z/PY5hfutD4w/Qz0m42P++03xCKI+DgHETfhg6oILG1A+gx71NgQZyVBGJguIrz8wBRJ72Se/ukn&#10;p2SLy6SzeAYNBpdvKXQ/f1UzPXdzXCTPN3fVUWQWPbj5AOS5hkkCpNDtTDj2Qt+aSTy+KVNN/E2Y&#10;o4Ex+5uZVED/Cb/ZhlFxJvqyYzRRSNNfPf15+l7/k6LGUYK6BtKLnY+bVK/LTdfGN9NIDpvZGAkL&#10;/8jO3Id87uPnXrruBqoPROUXI3lTTIE7WCRU5v0PU/Enpyn/vWNU5jpDJSgfoU4UyXNlC7nbaij8&#10;l7eR//mdZgMUbtnPm5ZOPkGy7N0ep/xXjvC3mIxPdeY8wOxPUfn4BPnu3ii/ubnxdznSGcXCAIsI&#10;/8vZSAUmrwDJtlnyDvmJRUlol5azQ9DhY4ONX7xxnZxjgd2FUL2IEH71Rio4n4aR0AuRmfHtpXIg&#10;0NV5AanlczbFZQofFkLOBfQ1IHHf4gExtu7+2t5BIdBB7p8QH5A2/i/xheQd/dZv3dEpKojrape3&#10;RRykB/pLmHeDCsc39g1J3k/pQDtFGnE0JNbkLXT/X7rr4jfEwTdBkrGgdEtTRAgq3gsCjXfjt8FE&#10;QXTzs5z2CBO+LbrKfIKFmxioWF/yl++RMPMfmx9w5jdj/xp5ju9ME2g4I9HGAkeoXOGZFi77cQ7b&#10;XTsaZXYbi0GvaY/N2ZLYcgEXecXlBAgqRt1P9yaFOEP6jALm1CspfNBhQgXYxhUBZmUWesEEdI42&#10;xoPiY7tvri9SoVABZHMVJtUwfA5bjpCMK85Ggcnw/oluenz0KI3nk5QpZqXxEIBEl0u0PhSnjZFm&#10;urqui+r8EVkkKPmM3+XIJZY6xvj54dykLDwUAq4wMK0xFa3kGfrIpyfPkDxzF0QuboS91zaT94ZW&#10;Ud8QO8/zgAuSInbuDTFyd8bO0IWuFEti9aN8eIxKB0bQ+5uHFAsGpDPaPSsVs8QC/mwOJGC268vV&#10;CflAJOcBpAM/KjMecHjPcos3JobOOJcwo06eP7Igl1jEBosVkL7aBJp+j3kvLmMAIsTQIYfLHWiV&#10;0I9C6lvHbVGUyT8kr9APhkMewiFuiCMktWKxhXkAuAHUPy4F6Meh8gLVCEh6MdOMHYvhQKZxDmIP&#10;8gsTcjbNMaCxzoTVyQs4Dmy1s8/gHiHJuB8SZ74GWGk48g3bjW9kPoPv72TiDMn4Fg4HfluJUAn0&#10;ZQZMvUD5/p9+eoq+wiNvbKWNqQ6M6lD+UARffXWz6AW99toWumUBJM8zgU1YUIhhHxq7FWEqDbwA&#10;I0+Q56FUQSpg70SOdrREuTFQXeiZgOrG/3nmC/Tt3sdp3/gJmsinqCKjEM6rEjeCTIRf0v4surp+&#10;E/3q1hfRQyMHxSZ0mgkzFhCKdQ5O+/FCikbzCbqpYRvlmJS3heq4AdT0FkASzJUi8/ePUvEnPZT/&#10;5mEqHxnj9J2WPKPGeLY3Uvivbyf/XRvJ1RoW03SQqswVLq4PsPVc6U6QpyNGxadg1QMsnfOoyN8o&#10;8XGBO48Do+R7ySZyrYCOfCVhPF2kDz/Ywx0xdICZZKAR5DaR/8vxSnRoT+HDJOhbb1ov8cTCqQvB&#10;SqA//+QAP1+howNp0yk4/cNycoZI8bETV+TXbZviXDdd9JzN9RKfmeBbmCiWZKbh7390kk6OZqkX&#10;JJqBmR28zzrgqvU1okf+a8/ZQPVM/OZTr5caCBvIIxzUJUEisbV3hI8HJriP5bzFPTbt4EMaD6EV&#10;zB3eua1BCPSlSGXxfpS5cACqHIasor/HroWQ5oNEQ9qfypdF+mw3T8OABvUPEmM4hA15gPzCsj/k&#10;rdRH+c0h0LiXb5Ln2OGaz4PN2tzUXhvkfPPTs7vqRRj481e30A0dtbLtPCyqrDTJs4WUvooo5CiW&#10;ErJAkFvV7x8eEX2nL3ADeYobjzQXZmQHCj4kzxEu/Jje2NgQpFu58M2l0Z0vMFpECcBiAyw8+CoT&#10;eay8ld+4IkD2dgc3gGi4YI6oqyEs5masWZy1DEiIUXkeGzlC73vyE3Q6PSwLB3MlmE8zjXuDPyKq&#10;G7++/eXUEqynn1t/Hf3hUx+n48kBemLkKKWZfJObSRjuR+/Db/yTK1/P5DlOr+98NsUDNfKetQxY&#10;3CjtGRIim/mbh6nMA83iAz3Yxot/NeXQVcNpyMTC/4ptFPrzZ5OrNmAcd8TzgtMa5j75jOxsmPnL&#10;+0TfmdL8gzMj4LmuhVyQJn3obnJxPXWvi/B3tD4sBCCF/IVP7BHJ5CiTaWQHpGMrGdyMCjBt/Yk3&#10;7ZbjzUxezgf0AyCWaJt/68sHJB3uw3byDB+XveUIkCkATRmm8d95a4cIYmBydTbgfpg/Q1/4G1/Y&#10;L+eH+1PCTLxO/4JXgsDhfbduqhXLFv/fK3fIbyCnyx2IE3bMxDqn3/nKQSGa+/tSkka+qj4U96GY&#10;g9hCIvvXL9smkmHYDb9UmFzhcT+3o7CYAYILQwWoY2a/iYwQ3oGEWbeDNU94JueMXPAbINJyOZp+&#10;J3IATvKC/1v1Daja1IewO7JbdJ2xxupqZ8OWaztiIhnHJnBWQr0SgXijotq0UCwRfnJkVGwvf/Cn&#10;J0XHGKuPnTLq6BQR/fIt7TJCfMmupnnber4YYMEgbHG+lyv5/cfGpKKjettRPv7+6d2baDsX+lu7&#10;6ii+jA2cLxUyTJTRpPzBk/9F/3X4ezRZ4Mbfw+kCiXIRg5AKPbf1aqplEv13176NOiPNTAY89KEj&#10;36KB7AT924FviK70lI1oEG/Gs5t3UY0vTP9246/QxmizXFvLqHDnk/69n1CFB3i5rxw4e6dAhmdX&#10;M5NaL0U+fLcsHrxUO81iC5rrwOQrviTH5eMwX4dagG9yx8KHdmdC/6u3GnURxSUDi6k/8mCPtD+w&#10;GACge7Xt0EoESAkAovD2m+cmgUa3bKwhVOizMNPIPvoKACRkueEMGsFZhT7s9i1x8bF2ZzbgGZBL&#10;ELv/eLBXzpHvAHSncW7finHwDRvMDnl3X3HxFiqWGiZOJGuN7tk3JHEFeQWCXkMcZ6Yd8hdWOBBX&#10;7Ai80MD3MKhDWJ7hsBzl9g3HsIQCoVn3RE5IM1RJQJqtNRjYsQb5RmhtiEGEOchC/JHXmBkAh4EA&#10;cFNjSAYBO5qjDmGOSj7ORf9/JQDxRmJW5Z5iMdEzkRWSCuPmOMYmJlg4gRE42g1UGOwBD12vN1zf&#10;RhvjIW40YkuyGw/sbyIcf/uDE/T5J/tl+sgSaFtC3nxjqyw4fPXVrbLRSog7BIR5rcHqJu8ZPynq&#10;G3+/78v03b7HKQ3SDCLMVavWG+DGwk1v6LpDTNL90pa7qDlQx+nlpq/1PCy6zv97z2eoNzNCWU5g&#10;SWK8l4+vqN1AQSbi/3LjO+mGhs2yM+FaBOw8Iz2KTwxS5v88QBVInh/qO1PyHGPiyof+l20jV8RH&#10;wffeSO6u2CVLhCuQOvPnU7/1A/5ujgrfPUaVLCYw+Ten+wj+xrVgRRT67evFvB2FmNSvwfqwkIA9&#10;3O8dHOEO3JAOpPZKkDSeD7aLDTBheuF2QyYvZBYUz4BM4tF7j43JtdPjZmYQpGRZwoknKgn6jStb&#10;o5J359rKG3FEP4N4fvegka6XZRbOPC/ge/BWvAcCJZCza9tXjolPxBFlucDxwvbWIKbHRzPSjpyx&#10;NbaTdviL69e210hcNzUs/EZmCBP4BtIduueYBcdx72RWwtrL5wgnBje4dyaBBpBLJg5G4BfxGwIN&#10;fW+EGzyhnUk0+AEWfKLfa4c9as7HlarzPBNSQjmBTIooFh1feGpA9Jz/66EeMUxuUx56zwB0jd9z&#10;R6dIebGl5+Uw1fPDQyMihT40lJ4i0NKPMeJhj6huvP/l22QhALZotfYk1xJyZUieif50z6epOz1M&#10;3+5+mMZL2P6OU8yRPF8T30oRX4g+cP07ZGfBGB97oRPNwCLBYqVEb7jv72TL7/70OBWweQqeR8dR&#10;Lkrl/Ad+9m2bn0+1vrW5G2QlwWnJCZ16748p9+mnidKzSJ6vahWTc5F/v4vczWGj97wQEjqnbua/&#10;dYyZXImS7/iWEGkjb3F+xLe4s4t++ZVikcO9QXcovFQgZSH1sserDfMVOFiyc0YvPb9XXDbYgc+5&#10;oixxE5/z3IkfxgbnyvfVIKxBnG1/6iTPFKbzeDoFziDZiwiEC9wYxBlrn+CPZ4pCnDETBD8NAs3X&#10;p8M5LYHGDpjIHpBj+NBrhjR6NUNb+iUACiL0jp7qScjUzTN9iSnzTKZxrFCAC2GIO14Y1+9qDIl0&#10;93LpGGN6BVt4YrSPMCD8qCBwmFKEJY4DAyl6nEfTmG5F+NcKIHkG8d03cVr0nk8kB+h0cojJL7eI&#10;cOWSqF7U+Wvo6vouuqlhKxPnsKhtVE9BY+vugNsnxHpbzXpuhHhELlJtpKVJT/zFTobJQkZ0qtdS&#10;OkNlowLJ1OODVHigl8qnJnhggvgjDSGRKoudZxeXU1jb8N7cRq5aPxHsPc/slS4Rbh7MYmdCd1et&#10;9O749lROcBixoUvp6WGxDAIdbbGUsIbyajFh253V5C4WKNYz37Xc3VxRHTfAHs90qwUSH/5THTc4&#10;EE9zbEjpAjdlF4QNA1RIoGturZ5gzROsdTTXGHvWrTF28NnBfjOu4x4QZjwD87hLRfwvJyR7uLHX&#10;1n4RAcPwH/rZadEvsiobGEljdA69IyR+c8Qn5ul+586NYucZJm8uJz72UA+dHMvSxx/ule05sUsS&#10;pmWwFS3Cu42JC3Se/u/Ltoo+9FpZUJgp5YU+/fme/6ZT6WH67ulHxGyd6D2L/nKFdtVvorA3OCV5&#10;bgjUCIGeDZ8/dT+N8vN/+dSnRZXDLCbktJTtv4m6Ii30mdt+lzbVcJlgIm4l2Ksd5cEURitmV8Ch&#10;DBUe7OaKZDoWK3n23twhFjbC//R8cvNgz9UYXJyFfE7zmH7fvZT5wCMzpOBFaUW9t3caKfh/vpjc&#10;2B3Ux78ude+nUCgUiiXD2mA9lwkgztAZeqbf7B8PW8rQMUaio0+GZDfKo7X6kFcWCtyysZY66oKi&#10;U3S5YXc9hH3ojrqAGEiHjhRIAUaomNIZy5idEyeyRRkIrGYJKTY9gRR47/hJemj4kFjQOJ1yJM8g&#10;vOzH/BGKB2J0LRPomxu2ia1nSJnPl5uwtNEZaaK2cJxaQvVircNY4sBTLtGvPpTopafHT4nayGpH&#10;JZGXXf6KD/dT4b4eKvclqTxkyDQGJyJ5bomSa10NeW9oMZLnGh68wLTjIhNW97a4Ier1TJD5U2by&#10;GQdMpHlwXB5IUunAKBWfGYZyoXlIoVAoFKsS0uOoBHpxAMV82Fj8x5+cpE8/1seEs0h+Zp9GkmsW&#10;DUJlA0r373lep9hDXF8bXBY6xSDLwPt/cFwk59/eN0yDyYLsW28l0bjlho4a+sdX7pDVtQi33TN/&#10;tWEsnxL1jT956lN0Mj1E9/XvoUQhTVPWM4p5uiq+WXSe//7at9HGaAs1nkfybFEUtQ2idz/6/+gU&#10;v/enfXhv5oz3vnKDMWX3F1e9gdYz0V7NKO0fEXvPyXf/QCTPpcNDcs4Jgl+lxfLdvYVcET+F3/9c&#10;cjcymY36OakWv9xhUWHiDd+gymiWio/1ToVrSirOQQj88nWymDD0p7eSO7b4C38VCoVCcXkAYahi&#10;gQG94AHubJ84PUn3HRujk6PGxiL6eNBSHMOEEcy8XNdeQzdvrKPWmoCYOAI5XQ5AKOBgeB12KDfE&#10;Q6L3hPCJJJr/IahYZAC97ke7J2gia8wRrabxGKxqgNBih8H7h/bTydQg9adHmfhyHEXyzH65RPFg&#10;jK6Pb6FbGrdTvT9KQZE8XzgvbTpvj62nq+o2Uh0/G/IGzJMi3XaJagd0rY8l++loop/y2JhltQBF&#10;BUk4mBZpc/GhXirce5oqWGA7meUfbApx/emsJfemevJc30KeG1vF4gYtpeoQBo9XNRkb0Fjc66wk&#10;NzYCOIwVF5WOTzDpH6PysXFjQUShUCgUqxKmn1YJ9ILi0VMTYv7ln+89Jbv7DU5iZz8mAMw480Iw&#10;iV6wLS4LBX/51g7a1hxh8mz2nV9uSGPbYg7v//7OUbHKcf/RMdncAIsMQKazxRLdzMSmgcnM++7a&#10;JNuNQxK9XAYCl4qTqSFRnfjDJz8h5Hnf2HHKwMpGlYQYFOrWlt30Tzf8sth5rq2ytjFXwJIHtgN/&#10;2wMfpOOpAeoTkg6JK7+HfaTmH+x6nah8/MLG54he9aqA0/Lkf3gSoxVK//6Pjc3lkTSTZ/yIXQYh&#10;4S1R4K1Xyy6BwT+6idzxoBDapdYzBjnGYsbE678qkmiQ/jPDiUEPUeivnkOhd19vSL5CoVAoVh1U&#10;Ar0AgO4vpMrYknt/P6Sxk/TgiXGxqwyLFVh0hn4eXf2mhpBsowkbj3BYtYpdtqy5n+UGGLOHVgZ2&#10;DLq+PUYd9SFZhVstiYbJG+xcuKcnQQ+fnBAJPHY4Wuk60SM5js/IIfrpwNNMaEdojM+NuUFOEPiV&#10;/7+98wDT6yrv/Jnee5Fm1LtlSZYtWe4NG9vYNGOeEBMvEMiaDQQS2PAEkkAWshtCks1DyJPdDSEF&#10;DAkYMCQEDMYUY1xwk2xZtiRbvffRzGh62/f33u+MPo1mpLmSLKv8f3D9jb5y73vPOfee/3nve94z&#10;GJpL68L08onh0trZJpzLQuGIbBvjpTSvMJTlFYWF1VPDktpZobyg2NpEvDwRZiG80r49rDy4MWzp&#10;2Be2mz0I7rMarpsNB8PA2gNh4Kmdof+JHUkMdI8NHGLTYSBmxZB3YX3IW9zgW47HO2c+P814rueK&#10;gpB/yYSQd+lEz/sc8qMxGaPtZfCl/WFgS1sY2NruqygKIYQ4t/A7vzzQJ0f0Kn9zxS5PkM4iJKzp&#10;j6imYPmMXImIzncvawqz6kvDWxY2uBilAs6G2fosQ4oO+J8ZT/SvNh70mG5iokkQjxMOTzSpbP74&#10;lhlhTkOZp7NhGc+zlcf3rgm/v/yfPTZ5TxcrM2Y8wtRXZkLfHVOvCXVFleHj8+8IsyomZoneE+OJ&#10;fWvCof7u8OGnk5jobl/pEHJCgR2XgdZfXPLeMLm0Ptw88SJPkXfWMjAUur/4vE8a7P6bpz3HchJX&#10;jAZNzjoUJguTFH/iilDy0SXugT4TYIIjKesOvfcBX9wlHLL2kDHZb6sFOaHkb18fcklHecfskIPQ&#10;FkIIcc4gD/RJ0GkdKKsovbCjPTy2sSWstFeyUpB5A9GMqMQLSz5F4ohJ98ZEQQT02bb4CGn38JRj&#10;/7KplWF6XZKrmkEBjQgvNZ5nJk4u39oeHjeBvbejz8uIgcTZAHXFRoaN1a3bwpP7Xw4HettDV3+v&#10;1ycw1OF851RMCouqp4clNTPDktqZoTyfpdZPfiBUW1gRGouqwqKaae6JLs2LgjHJPowHfNXBzeHp&#10;fS97eMmOzgOmOZOUd2cLwzmeV+wO/S/sCf2r9tq/7Rx8wJn8z+OLTXR6juermkPevJrTG+98HHLq&#10;ikNOQ0nIu6Qx5C2dmGQBGTYvufgHnrdze2ZXGNzSFga3yRMthBDnEt7jywN9YrAEJgui/L/Htnqa&#10;OiYNEh+M0ERY4plGO06rKQqfeP0Mz1TB6n1n8+o8LLNLRrE/fyjJzvHIuhYTyf1+vjGzCCEqJF//&#10;5K0zfTEWQj5YwvZMx2OOjS9v+FnY3d0avvjKj8JWE6nZFOTkuRf4A3PfGJpLa8O7Z9wQGour/LPx&#10;TBocL9/b/nRo7esIn3rua2Fz577MuwkluQU2YMkNn7vkPe6JvnHColBRUJL59MzH45utEXV+6rHQ&#10;86+rQrCBFuoziSFOwlJyJlaGHGszpZ+7zlPH5V876czy4mbumL0/WO+rFHZ86MdhiGWWe7JEcmZR&#10;l9Iv3BRySU/55pmet1oIIcTZjzzQKWGswYanlXjfR9YdCJv2d4U97b2h30RBlFB4MlmhZ1pNcVg2&#10;tcpeS3yiHaEcZzN4otlIv4cnGoHM5MckHtoalP0Hr/y+jl5fqfDR9S1hmwmL/fZvMnSciZBpg7CJ&#10;FQc2hEf3rg7Pt2wMq1o2ha4BlpE2pWRbcV6Be4MvqZ0ZrmqYHxZUTQlzK5o9z/OrQXNJTZha2hAu&#10;qpnu8dHZrSauhrjSbHxy39qwrn1X2HRoj+eqPpMZtOuEbBv9j20PfT/fEgY3xdUFAb/zYMipLQ05&#10;DWUh/6pJIf/6KSF3ckXIaSxNHnGcgeTadZAzqTzkERM90hPNSNPa/MBze0L/UzvDIBk6NrfJEy2E&#10;EOcA3ivJAz1+YjjCj9fsC5/7ycawfl9XOOjp25I0dXgn6Tfhxjm1obmyKLzv8uZwqYnoc2m1PrJv&#10;UBRf+MWW8HePbPEJkwwOsldXnFJV5Ksr4n0nHR7hHxVnoAdua+d+F5+fe+l+z4bx+O5VSY7nHLM1&#10;I0qbyhrs/ArCJxf8Wphqf19RP/e0xB9/Z+sT4aPP/lPY2XUgWbQli2Kzj/L+5KK7PDvHHZMv88Vb&#10;zlRYkpulr1nRj0wbAxsPmIDG73zY85x/5dSQU1IQSv78Wvc8504uDzkFZ/B1k7nWe777SnJuH/2p&#10;x3Qf4YnOLPJS+lc3eAx34a/NVUy0EEKc5fhz9U8b/i8xJh091jn2DXioBqELT2xs9WwbeFt7+4lN&#10;JWwz18M3iHGeXlsSrp5R7SnqCNvA+0wau3MFxDNnQ9wzS30T593VN+heeI9hNfBM42yrLcv3TB2s&#10;j88kw9d6YiFPB7AQ4bynpzU8sW9tWNO2LTy+96Wwp+tg2GvvJRMGQ2goqnJRemXD/HBB5aRwbeOC&#10;MKG4yuOUC1h2+1Wmrb/L8z+TH5olwwdNRLMBk085j/qiSl8OvKG40u0lvCN+/lrinlYr68F1LWFw&#10;Z0fof3hLGHjloGfc8GwbHaQANPlsdubOqgo5E8pCwU3TQ97s6lBwRXMI5QUhx9rO6Vgk5WThfHLM&#10;XrKK5JjwH9rbeTgPtJ1fDteLnd/Qns6QO6UiDLXZ96uLzopzE0IIcTR+95YH+vgwUZClq7/2zM6w&#10;zjrHF3cmS1ijUWpKCjwv8qLmcheIb5hf7ysKLmw6u+OdxwNi9JH1LZ73+v7nd4edrT3hFSufjt7+&#10;0GMDCz6PqxfePK8uvPuyZg9tmVFX4hMpi0xMn+6BBd5mJPS/bfpl2NPdGu7d+LOwy4Rza0+bCf7+&#10;kO8LmeSE2eUTwlumXBFqCivC2yZf7rmXqwpKQ9oczyfLcy0bPczkH9b9KOztbgvPHFjnS3yTj9pT&#10;JBIzYEV4Y+PCcM+cW30hlyU1s0KpnQehJyebGSQtg209Hr7AJDomB/Z+c42v4tf3UJLreag/E2pS&#10;UhjyL07S0hXedWHIqSwMBbfNGF4g5WzITjNM5g7av3x3GOodCN3/+yk7303+97A32qshJxTeOccn&#10;SRa/f3HIsftD3oI691KfVecrhBDnOX7HloA+Pj9duz/sMBHwrUyqum0Hu0NnJuUWnuYJFUXhvZc3&#10;u8eZSXOELpxvPLzugHuav/DwZiuj7iTueXAo5ONhtK1/cDDcekGdr8J4z5WTPI1ffVnhaQ9t6cgI&#10;zy+t+3HY2d0SfrD9Gffg7mfxEhPQlSaU83Pzwwfn3B4+NPf2UF9cmUxxe40FznMtG0LXQK8v6rK9&#10;60DY0rbTBgN9JsxMcGJbX1e4uP6CUFpQEv7qkt8Mk0vrQlNJ9WnxlGfT/+J+T/HW9T8e81CNvuU7&#10;TEQimuNEwWSyZu6UmlBKqEZ9ZpLgOTTYZDXFjnse9HCOwT0jF1tJnm4U3b3Iz7nkM1eFnAmlEtBC&#10;CHEWoRCOcUK2DbzMdIONJpDLi/Jd/OFpJj3dPBPOC5sqQm1ZgQmYc2clvjSQso4ywjNfZ2VDSAfl&#10;QHy458S2wisryvP3p9QUe+hLvYnpKKBPl4BgvMix2vo6Q1VhqU8EnFJaH8rzi0JjcXVYUD09zKpo&#10;Ctc1Lgjzqya7Fxfh81oLnG4Tz9i6r6c9TDBh3N7fabYVhk4T0QwIKguKw8KaGS74b5iw0DNzlOUX&#10;D4d0nA4IYej76eZkcZQnd4Shlq4kT7ILyKT8cidVhJzaEhPNU0LBjdM8JVyuXT85p3kg9WoyZAPJ&#10;we3tIbe5PAzu7Qw5DKhZIMbvIJSDtaeqIl+unEmSuYR3MCAvlCdaCCHOBvxOLQ/0+OnJTJ4jA8eu&#10;tl7vDq+dWR0mVhYFNLM6v+ArMnabGPi8e6K7wjNbklhxWplLB/vP2y9q9DL70HVTPV78tSy7g70d&#10;ntni4T2rQquJajJsIDxnlU8MJSZQzzT29bSFfrP3sy9+O+zqPhh+tGN5aO/rcrH/61Ov8ZjtNzVf&#10;6q+nO+Sk+0srQ+enHvFlrkNfzAritT78UnjHvJBTURSKP74s5M2tCTln8WI7x4JBBKEsHb/zE/dE&#10;97+wKwSPizaRbP+LEyfzlk0KZX97U8jlHkJ5nEMDCSGEOFeRBzoliQhMch7jbSXfcZN1fEyiQ/9J&#10;QJtGMNFAqru2nv5QV1rgZUX2jSrbFjSVeeq7a2bWeBw0EyzL3Ov22pUdi5MQYtIz2OcLokwornEB&#10;XVlQclq9t+MF8YxdLX0dvgoiuamnltaHy+pmh2W2TSypDtPLGt07XZiXZOo4XZCmbeDF/Z7veKjL&#10;BCLHLiwIOVbHeYsbQ970qlBw07SQN6MqWZbbhPQ5e830Dvh5k7ovd1K5p/FjKfChdlYtjD4Lu5tY&#10;WeXatTCwtc2zdCC28U5rgqEQQpy5+B1aHmjxaoBwpmHdt3xX2NnWE3bbdsv8Oo8Xn1Nf6uEcNEAN&#10;Ok6MPp8MGcK6dmKh+8MME80VBaWnVTCPpH/lvtDzr6tDaO9NFhlhiWsbRPly3H90ecitLwkFt05z&#10;IXm+MHSw2/4TQscnH/Xy6PmmlU934n1OPNGDxDZ5GZX80RVeNkXvW3hOxYQLIcS5hp4VilcNHGhs&#10;02uLw/wJZeGSyZXura9hieazfEGZMwHEF9PSCNOoLijzyYKvdamSmi1/cUPIWzohFNw8LRS8Ybq/&#10;5t88NeTNrPK8zmTYOK8g/rkgN+RbmeRf3hTyL7NtWVMikAspC6vJikLfvGyi55lYMfk2hBDijMTv&#10;1PJACyFONYO7OjwG2IfpOSYS60vO7/jezF22598SD3Tnnz7mHunBlu6Qt3iCTzQsfNeFvshK0V3z&#10;ksVWENN6QiOEEGccEtBCiFeFwYM9iReVuww6kHjn8/nJQ+Yu2/fYdvvPQOj5yqow1NkfBg90h/xL&#10;ENC5If+6yZ6Jo+Cq5pCDdxrxLAEthBBnHH5nloAWQojTy8ArLe6hH9zTEfIvnegTDgMDDAlmIYQ4&#10;4zmPn6cKIcRrR4x7Zulvj32WbhZCiLMGeaCFEEIIIYRIgTzQQgghhBBCpEACWgghhBBCiBRIQAsh&#10;hBBCCJECCWghhBBCCCFSIAEthBBCCCFECiSghRBCCCGESIEEtBBCCCGEECmQgBZCCCGEECIFWkjF&#10;ONTTH/oGhkJX32AYfJWKIu62ojgvFOTlhuL83JCXO/rSY/G7Pf0DZk8Inb0DYcD+6O4fDAP2YT/L&#10;/9r72Op7sP/k275ycnJCke0714ZFpQV5vv/iAjuOvc+h+Px00mv2ciodPQOh32zt7huwzd6zNzkP&#10;iBZhK+Yl9ueY/blWVvlm9/hsZ9+USWt3f+i3P+K3M4cJFUVJeZQWJq/joX9gMOzv7PO2EYn7o1zZ&#10;TVVJgZd9Gqi/Q739YdDs7KTN2WuPHcvLxf4+fLRgbSUnlFhdcoiywnyzPfi/KQ6OejJ12scx7ZX6&#10;oS119ibtn3obtPexBThCvtnBsUqs3fJabuWJTdE2/9446+hgVx8rWA/X0aki1k1JYW6osXoZrZ73&#10;dfS6DbFtnmobIvVlBaEoU1aRXitv2HcoseFE4HoA6oN7CP/09uCfpW8PxyqPhvJC32e8twghhDiM&#10;3xXPdwG96UBXaDcRsbO120Tr4KvSWUQxMruhNFSaMGywDrbYOr7RiLVB50anu/1gj4v7vdbxYl+7&#10;CX5EIp9hKZ0qgjPf1FVtadJxN1UVesc6saLQj0MnGDvf00VrV2LnZitfxP+uth4/B97jPDhNHoFQ&#10;3iUIfbOxxuwvtPOYXF0UZtWVJLabWDie7XsO9bjQfWn3IReCcb+x3NlXiYnnSVVFY5b7SDpM5D6z&#10;pc3E7sBwncT9NZq4KLRynj+hzEV5GhgQbdrfafU3FLYe7Ha7Eersu8tEZjwW9pfbvqlLBl3Takq8&#10;bidW2rEZaFiRnExbZeDI6VA/2LC1xWyxNw5Yu0Pgui32PcqSwQz1M8HOG1um1xb7+WML/8aK49my&#10;p73H97tyR3tyndl7J2P/SGLdNFsdL26ucPtG8vSWVi/3ls5EOJ5qGyKXT60MdS5AD++bwR0WPrnp&#10;4BGDsvHCnhhQYW+ZDRJogww2J1YUed0UZj5Lw5NWHpTbfrsusSiWB69XTa/yewqDpVejjIQQ4mzG&#10;74rnu4B+dEOLibve8JJ17Aetk0tK5UjiW965jPg8Ft7QIH+PXpRD9Nb2/9fNqzPRURTmNZa69zLi&#10;nm/7/x7ryDbs7wpdJrJ2muBAOO9u73XPbVsX3tDBxBNtx8KLG01BWCGoyovyXXDiPUqEdJGLUzrZ&#10;WXWl7jnl/fF6YdOAjZzHBhOHiNgtJsgQYTtae9xmhFmblS9FgYim2cXOGmGADCs3oYbYb6woCLPq&#10;zV6zdTri10Qvwgjb+f7IDn3N7g4Xpg+8tDfs7+jz8+MrAyZUKNrr59SEahPnSydXuhgcDwxgvvLU&#10;Dq8TvMSA9xgumGjC2Wx644IGH7QcCwY8g1Zfm1u6XDhSHuv3mYC2v31AYftEpLv31+1NygWKTcDU&#10;lCXitbmqOBTk5oapNUUuDqfXlrhoauJ9xJN9/3hCBxHHuWDLhn1ROHf5cePgJnqkEdPRlsTzHNyz&#10;i2ibZAOcfLMFIc2xp9eWui0TrY4KvOwP25GUWAhrrY4Y9H37ud2h3eygnUaoo+R1rCvo+Axl6uai&#10;yRXhHZc0hTITfpG4/3uf3uEDBwbNnGv204N4DcKJ2hD3ds9Vk8OchrIjrrMdNoBErP7jE9u8rWZz&#10;vPOPe6HM+QfXMV5uyplBIU+ZJtcU22sIM+0657hc92O1h3i8f3lqm7fJ9Xu7/H7CfqzJOR+8eqpf&#10;b402SDrdg28hhDjT8bui3bRPtL84J/i7R7aEF3cdCj+wjn2rdXKuREeBd/Osd0FAxH+Dd7wGj/zH&#10;LMl+6zDts4/dPDMsaK4It1xQF5qrizMfZn5rr49tOBi+9szOsNPsWGci65CJmRYXzkNhwPZxeP92&#10;9Gwz4we8bZ0dXiO8R5PtGHhIr55RFe5e2uzivS7zePlUgwBDiN379Paw3UTiExsPhoNd/f4+9vf0&#10;9idmxs6Yl3g+JiwgFyFon5ea/e41NpH6tosawgQbANw6vz7U43Wz740UBg+u3h8OdPaFT37/ZR+A&#10;4BWlnvoyHt2P3DgtTKkpCb+xdKLvazys39sZ3vGV58PaPZ2hrz+xr8/EBn+94cK6UGvl+Nk3zgnT&#10;TMgeC+xBpHzruV1u4682HXTBT5l0mZg7qk5HlEtuflImVSUMLnLDvIbEM3/nRY3usb/5gnp/qoF4&#10;GkswRdbu6fBwkftW7AoPvrTPBzrb8YLbcbpj/TgjbMnUT17GFgYjiLQLJ5T5IOfXLp7gA8Kb5tWG&#10;ShvEZdsRd/njNftdOH7gvpd8UFiY2Rf0M8IwGPCcMFbX7O2tS5rCl965wNtKJJ7XXVafew/1hcet&#10;bVIn2V7bXq5R43AZpCDzG3bF9oP/tsTKos7bYQTPO6L9TV9cHlo6k4FkJPseMh5o27QHhO00hLP9&#10;+6a5tT6weveyJm8fTdbO471qJPEc7/ynFT54e/iVFreNwU9SLyE89IFLfbB5gdVx9kBACCFE0j3a&#10;zfSEuoxzhvuf3x027u8Mj69rcW9jtoCOfyUe0xC2mNigw6Gjjx0g3iA8WYQdlI3xOH+IjtG+/85l&#10;zWFmfWm4bFqVd/B4ZvEIIuBbTSg/sak1/OzlAy48CUvAq+uPyM2QOusw6SA5BsdDILNT7EIM4N3C&#10;g46XD+GNKKrAI23fndtQah1snQuuZVMrQ43tq8E62FMhpJOyGQoPW/nhtf3+i3vDHhNIeDg7TdRg&#10;F0U10c4Xby2dcR7Cxd6LXj887va1sKO9x8+F2GBsJFRh6eQKF4h3mkhrNJvnNZYdVc6IswMdfeFT&#10;P3glrLe6pJwQF73ZArq6JLwzjYC2AcxdX1npohMvMfvhCQB23mYCmrL8s2MIaEIjOJdfbmgJbd0D&#10;JtpaPFQIYY5X2nYT6m0fiBYXwJk6pa5jOMIhq88dVpYcl8EJbxOWw2+WTqnwcrjtwoZQaWW1ZHKl&#10;/3s0ER093g+vb3EPLALy+e3t/l7UbPVl1lbst5XFeJlDKMi0DWxps/ZIXe2y64P6xhZOoLmy0EX9&#10;ZdMqfbDzxoUN4dqZNX5NYAW2JGdigszqqMPq+Xe+GQV0rn2WfEooCOc/sTwJR4iCMhV2LnCttfNP&#10;3DzjiCc8cXe/ce9KH9AdFtCEPiVtcY4NTDiX6M1PZUHmyxQ9v/2rt84LS+06S67RhCig3/oPK3wg&#10;laliLwOui8NieHi8Mmw31xd/Mujif23dg6G1u88/Z14Fv71wYiJ0b7XBOef1ehPwvDZaexnpQY77&#10;ffs/m4C2NvmItQv2zfetGv08HkRA2/1DAloIIY7G74rnu4DGG8ijbQQPIQfZnQ1/IQLo+On8vv7s&#10;Dvco8m86HGiuLHIv79sXTwgz6hIxxe+yCzWKyIVN5S684m+SOOeh8IWHN7tQe3Jzq4cgRDDlAhOM&#10;eJtcdJcVhqnWySKUeEQL7Ne9v/1D3klzLr8yIU4njSjHbiCMA2HzoWunhNkm4q+cUR3qbH8nCyKZ&#10;Q/z+d9eE1VaWCDOEIsKdspxUncRj3z6/Plw6tcpjkeMkyuh5x+OO/T9cvdfKpC/Zh52Hkynn9101&#10;2R9T33OlvWZ57+EnaxMP9KceWGeDoa5QZCII7xsT12jdv3cDHuji8OuXjF9AMwD4ja8+H142wduf&#10;8UAjuvjr1vl1Lnr+9LbZYwrob61IPM5/98stYZcJRkRocipDYWYmvvv1c2q9budaHVNGhB1QLj02&#10;gOCrhMMQloIAf8HqlpCeGEYylPHavuWiRvcIf+YNs9yW0QT0vU9td6/n/3l0q8dbI8zjRM55Nrhy&#10;W+bWuscRWxhY0cawhWviFSsD2umDq/f5AHLVzkPJoG3YluT1rksnhs+/7YLhCWjZApo6wuP94W8f&#10;9kDHgQJPZMpMrN00x17tuHHCXRrivhChV85IRHwk3uHe9dWV3r6e2JQIaNooZU47/d3rpvpAho1/&#10;n5CINyj9G61eedqT7QGm/rgW7/zHFaHFByTJ+31Wj1zbiNe7bYBHO/ABijH8nUx5HLS6460XbMDN&#10;QJt7UEvmvXgbp51Tb39zxzw/t2tsQJPtCYd4au/4l+e8Pn9pAhrbGJjFOOsf/PbSREA3JiEhQggh&#10;DuNuvE8b/q/zFDy1dBqIBsQMwgiRy1ZrApNXxC6enhXb2r0DpkPLOLw8JILPX2cCZI6JEf9d1j6y&#10;t6bKQg+viPGJz25rcwGPB2jLgW73otKR0V8RJ40gv2ZWTVjUXO7iG+GI+Gb/iCZsopMjQ0N1SYHH&#10;QDdlxPmkqmL3NtJX0hEjChBNZKRA2BHSgIDgMfbJdJB4sBAj/75yjw1Cul3A0//TZXOOk6uKQpWJ&#10;kutn17o3izhavIPYQVkk9ue5/XgAsZ8BCvWBF9rLzsp4nv2Wclsy5XAccxSLHjdu4vLnryTee86L&#10;z+Lg4Yrp1V63lCFlNB4QnPfbOSE4M1p1WKQxGRSh8zoTStidDYOBFqvH77+0L7xsg6I1ezrdw047&#10;ozKoPwTjwqaKsGRyhQseNs6TfWWXC/WIEJxqddVmdemhOXZulAODKdrBrIZEfF8+rdr3kT0AZJLi&#10;fhukfW/VXg8JQghTV4hw2hJxtLfMqw8LrFwuNlt4isL71FG0BWGbHK/ABz+IdMqYcuS6YQJrQ3lS&#10;R7T/RLAhxI6MwaWOEHw/tAEB9Ztndc3TF0p0qQ2sqq1+rrBzwGNKXcVrJs1GefD7erNntDb9XatP&#10;BnzbrFyoS8qKwQNfvXNxo4te2p9fvydgQ7zuiUt3L3zW+fNUhiZw3/Ld/uQpaUlJm7qgsdzL9tZ5&#10;dT74yD7/uE/uM7zyOXVD+RKDTnvjXBnMcDzi5CnnCVYOxNsvaq7w+su2JfK9VXvcpvVWN2h0vx/Y&#10;dUe5vOeyZv8dx89uU0IIIRJnyXnvgR4PiEI6pd+7f7V7d/H6INhg/kQThdbJfO7Nc8IyEwLjAQFO&#10;of/JA+vC8zvawzOb21zURs8s/dX7Lp8UmEj35oUNLmro5EfrBEcjesn/7KENLtC3tfDvxN7ijGD+&#10;i7fM9c4VUYvX7UQhewOhJu/7+io/FzpkiJ7SG2bXuPj6+OtnhAsnlo8qbCIIM0Tv3z+21cReh++L&#10;b3PeZC5BVDNBi/Kw0xguj8Me6PVjeKCnukhN74FeOYYHutaFxWgeaDyDTJb8g/982SdSJgMJhFLy&#10;+Y1zasJf3zHPzwGBfKzygHjMv/75JvfcvrTzkAswBmN4LQkDIVTgv1zaFBbaQCvb20g4Dbb84fdf&#10;caFVYIZQZpTxGxcksdN/cstMF45FJpaOJ5QQn9jy2Qc3+EBy3b4klhtbOC6ZIXhCgMBD6BEekZRc&#10;tgd69bAHOqZP+9jrpnlMOb/NDr04VcQ73Lu++sIRHmjaEMelDv7z/Rd7iFB9aRJOcqo57IF+7ggP&#10;NHbclfE8/+Vb5oz7WnzB2gHi+x677njig1hmn3HQOLEimfD5vXsuCfMnHHndxfL47W+96HVy//N7&#10;vB5tvOSDXdrIQx9c4gNVJq9KQAshxJEc+VxPjIvEZ5b8lWwQX8cHEwN3m6AhtdtO6/jwDOP9Yd94&#10;mphZjzcPcetxrZnfjRc8lXj0CP+4eBKxsjyWTsK76WB5RE7ICpkReER/MmAfnnC85XjNi00YJZ5F&#10;+5+dF+dI1oMfr9kXfrh6n4cB8Mj4sY0tYfm2Ng/XwFNLnC7eUsJOZteXhKtmVIdrZlZ7TC2vxG5f&#10;MrnCU7uNXR6j1Um6ujmauM9j7y9+g3Nl0OJhGHb+2Mpm+tQ3POnuSTb1Nh5dQp0h9BY1lXsZ4L2+&#10;bX69DUxqw7WzasJl06vCpfY+QjAOKDguIQjE9mMLQtXJHI+nDrSti0xwRxE/DlO8jRInTT1cMa3K&#10;vddvuKDeny5QTwwg8Z4mHs/Mj0YlKUO+w9cY/BCGtN4GLQycCGeibY5n4/zYaD8x1vvYPoFYU3hs&#10;kzj8gcHBsGl/d1hng6WXUx6fbfXuQ77ttYEBbThmbRmbwzYkGxzvN0fC9V1Tmu9PQ7hXAOcRr/MO&#10;u655OsQAd6xwlGoTyOyHOqDM+BZCnvrjlQG9EEKIo+G+yY0z3Z37PCR6oH/XPdAHPRbxaA/03HF7&#10;oEmdh2D4Xw9ucE8SggZvEZ2/Z+ioLAofuWGaiZzyzC9OjBXb29yr+8f/+YrHrQJZGOjfr/EY6ILw&#10;p7fPDhfG43iLSEdsPD97eX/Yd6jP45iZjLnjYJK+Dg8oop1OHe8iIoyOm1fEVnzl0TMikEfIPH6e&#10;VJ2kSCP3MJ5WPMg8Fo+LrWTjHuiOvvCpH752MdDxqcJ//bcXXciRk5o2wvlBsphLCF++e1G4blaS&#10;MSENUZQlwjTZ51gi1XM429fvvnelh9UQS43tlAk/wfb73rvYbC8ODWWJ9zgNaWxJvjl6DHS89RB3&#10;TR0jBHmNXtTxEPfhnmQz4g9umuFhHHEwAfEONzIGmvbF8fgq1wNe+OJ8JmIe/s14GMw8Xnjzogku&#10;PsmMkh2DDWPFQLNg0l1Lm1yw/uVb5o7bAx3NI76d6+zj//GyP3WK4RoxVd7HbpwR/uTWmR4iEonn&#10;9uWntvk95w/+4xX/PoM64rFps9/5rYuTmHzbV3ZZCiGEUAz0uKGzpcPDg0r8JCELsZPnUTWdH7Pe&#10;iTseDyu3t4edbb3hiY1krujzDovHpEyqu2p6dZheVxoumVzpcc4nAzZi20Mmbkkth8VsHIvOkc+J&#10;u+QRvnMC/SQ/YZtRW+qxtDzyxXYgTpdjEHpBZg3CCEgjtsUEHR7wl3d3hDW7OsJz29rDctt+tbk1&#10;PLbxoA9SmBBJuAwCnFAIYlPp4BEmIx+xI3Y9BnrdqY2B/s7K3e4dHU8MNKKVQRZpCLfZ4AHvX/Lt&#10;hKpSPLN54e5Lm07osTjnc3gbW7BCe/eADZSGTFzt8DL3pwxZPyCk5j2XT/J6TwTkq2dL5OgYaEKJ&#10;rC7tx+RhZ6IlcwxW2LVBKNB4t5X2G66nbda+19pgh0ES8dijndN3rT5phzEGmnZClaJ/V+06FF60&#10;tsgTEd9GOdZY28otreEF+80sGwgctLJfNq3yqAHS4RjoXUfFQC9srvBBzM12LXKtpIE0hMRxE65D&#10;+ca2zznxSlt9w4X1Xs/DUDS27W7v8evhey/sHb5WuHarigvCHRdNyAwmxlG5QghxnpHuTi1OGcSs&#10;ZuegPUyOe4jxBsUsCScD3iXEU4xHTkhCKzzn66g2nBxMKMODjjf+6pnVHm7wpgUNvr3B/ibN1vUm&#10;PAk/INXXxVMqw7yJZd7R43muNaGJTQhhlj3Gc758a5tPECRdHWKro6d/WMw6mVMYPpOsU+JbvqUs&#10;ziQIZfTfsXvfso6DILYizQjD5IPs32IvXmpETrLndPB7NgZZnr3kGCeEp9mqNrEFI23L/jZiiTbh&#10;XvP0piR2+MZA8ti2HAs82ewLLz6ZYRCQt5nYu/WC8W+3WJu6xV6vn10brrM2RUjKeMFq9CoDM0KG&#10;CIthn0k7Hf92y4UN4Wb7zRwT0GRYGTnAezWhPSVhK0e2t/jvYz1dSCYhJ+FE2EyoBzHQDDZP3xkI&#10;IcTZh98jrfPLuu2K0TjVIRx4SnmM/bmHNrjXi5ADOjA83aR7I3zhQ9dNDeQ8Phle2HHIbf/499b6&#10;39R47GyJp+VR/mffPMczQrxaeNiDHW/voR7PCkGKLuKiecU7yudMgOKVmF3KdeOBrtDelXhwY6o7&#10;BBbx1n/51rleLjymj966n7683z3Gn3zgFfd0egiHiUZCOEyfhd+9PgnheOeSdAup3B0nEZqt4Odi&#10;r7ebyKPsPn3bLM+Qkf3Zu+59wTNeEAvNe2gpNCyx29TxV9+1yAYWNUd6BMeB15u9IjiB+NSRoSwR&#10;PLx87R3//JzZ0R12tHUPexj5BbZ/+7cu9tUM+RuvZRriucZbB/Uwlkc9+cboIRyxXO9cPMEnrN2x&#10;qNE9oux/vMS7V5HtDxuIz45hDJH4naPT2CXLlPO7z9w225/41JQkkwpjOY+H+F3EM2J0CpNcR5Tp&#10;qxXCcd/ynX4uv3f/2kwIRzIopqyBtJV/9qY5ow4sXt57yO249f8u94mIrXZfI4c2tnzsxmnu2RZC&#10;CHE06XpwccqotU4abyudpU8StL6WTphX4ocJb2CS4d528iOPX0xE2Bed9cYDnb5ISxJOkOly7QXh&#10;w4Ic5MzlMe3JgFB8yY7B4hSPrD/gnuJk2+8bXmSELJ0xWRo4LhMOZ9WX+MS4xc0V4crpVT5REM8f&#10;nurLbCBSWpjrdiJEEHjkhWaCFo/fOWZ2uSBGo4gbTcYhUvDqR9EyHphoSRmOFFKIsSR2lmMdPhp6&#10;iY1FQUjdx99RtAIDBkJ/fBBxAnXKRLnntrV5jPl/rNrjYTk/sY0VH580QUhMfbQ1ltmEyiJfAp12&#10;hS1Yy0Z5eDnagAUv9Hhh72w8FXh2S2t44MW94Xsv7HFxzCCGwSVLtpM+cTx5lGmTfC9J25fn4VC0&#10;EbJ6pN24nvht2sEAX6d8SH1HvD37oo2O3P+xNsqYDY/usSe5njq4NtioR1Jgxuvb68j+k2t3d84N&#10;u8YqEpajZ8PjjOeZ8Kg6G0TEp0BCCCFGRzHQ4wQPD9rkVMVAI8DwWrN0N6EKeF1xaPO4vcPE7p5D&#10;fR6vSxwls+TTeoLwlqOLvrFiV3hqc6tnuSDukk7RH7nbd96ysDFcZOKV1HLjjQsejYfWHggrdxxK&#10;BJQdi+3pLW22Ja9zG0s9lzCeTk8TZuVFCjc8t3MayjwbxMWTKn0lPXIIXz+71h/tI8ZYQARxzKp4&#10;B7v63Js+w4R3l53LXPtttJvJi0jDB9fsc090IorsXDMiDo81j7J5QjBeDx/ZC77zwm7PAw1J2SX7&#10;w17q7yoT/XF/HjZh24a9nW7X81YmePWoa97v7ktW8GMhnMunV/vAKQ3EzhIjfO/TO8KPTbAiqJ/d&#10;2ubeehawmWJtDxHJsVxA23HJDIE4pX5IY0hZEndMWA+ZTlqtfElxRvtNw5ef3G7Hbg//+sxOE/EH&#10;PGsFOc0RcoTiUOxxUZjIaDHQCH5K9PVzk/zHhHDw9IW/x7vxJIKNRYGYFMt+xxJ/I2Og+RaeWUT3&#10;71wzJUytLfF2yf5GO9ZYW7SBemd/ox3/VMdAZ5pi+NLj28Jma6s89eAtfxJgWw4C2s7rg9dM9cmZ&#10;2XURybUvUfcPvLjPJ1B29PWHdy5tCg12LjzxGe03Qggh7P6ZeRWpObmOhU6Sx8xMuiMdGJ0/Hk1w&#10;T6V1sIijn5o4ecqE6AoTJ0wWYuVCxAcCHg+pb/Zd3mN5aETfButISROHmCTF1paWLt8fE+EQgAgE&#10;0tvRqeIFxo6TIcZSE4ZBGrBNJpTwEMftyU2t4RfrDnhmCrzIiDdsTuKBkw0PNe/jRfXUfrbxeJ8S&#10;cS+l2U1fjjjAU4m3LLtzR8SS0otXBCMkv0/ikplAyfFJkYYQxxvNcSkPBAxbtIXPWQ1yjYnCLhOd&#10;iEGESbZHFW8lnmbOfSSzrWzJx8wiFzzK5yvsN3oI1+7pDE/bIAOv8Y5Wq1M7Z+xhkBZt4G82JjDS&#10;DvDur9x5KLxo2wEbIFCO262ut1hZ45XnewjmkbqNel48qcLrnLh0Pk9sCR46xL6f8YFOq5c73mPq&#10;YaQtHIO6ecrq8lFrWzzVWGPinFAEJnluM1s27+vy/OjE99O+xxKxh+Hz5DusxkebiOdNedCmT2RL&#10;njQk3lm2Ixlhk9mY1G3wQRl5rjl/Xkfb93E3GzCxcQ5HHztydLnQ/ghV4ndcqyP3i0efrdXKm417&#10;AZl8uK4QzwwIOAfglf1daANTnvAw+dZF9Sgk59nvgx5SUC61QSwDPtos5nPdjX0eQghx/iIP9Dih&#10;Y6NjSjzQPRkPNJ/kuAcqrQcazzJeZbbZDWUeAoF3lf0yiZBV61gd7Nlt7S5iEKd4iBB85OGlS6Nf&#10;499sdKp0tAibDfu7w9eX7woPrd3vwmhrS4/tw0Si/YBzYGGTxZMqw9svnhAusteRK6alBcGM6P/O&#10;87s9G8IOF8AI4SSzwp72PhN+He4d5BF70h0fzn5gP82ItiEX3ISwEJ6w2gQe5cD32XKsV0c0v3VR&#10;Y5hRW5KEn2Q8p4hHYlnxhuJhbO0ykW47xpmXZ4KO3NI7WnutrgrsdyUunHJ5xm1Qjuw/hmxst/pF&#10;GH5zxS7PxsAS41FDYDNF9Y4lE5MBSF2yDDZQgmwTTFhTp3iIeTy+xcQNNiFi2GJeXnIe45XHTtoD&#10;++YwvNLeOPdtJrC/vWK3DaLaPMvCS7ZPcoizv122313WLsqL81x0vXlBg51fIpaiLWTZYGIb8be0&#10;0a0Hk8EU3yGzCWKe88E7TGYOjouXOtsW2iTfRaR/49ldvtz8D21wRmw47Q7BusM+x5baigJvV3VW&#10;zwix7HZ12AO9z9rqoNclgzosXTyp3IU3go/3CTnCzhPZOIcYA+3lkGVDshIhHugeb3tm4rDYv21+&#10;gx078dBjJ0+FRtv/sbb4Gw45chBxpAeadu3WeRnQlqgTYuP5zcjzZyBHPfC0iuucgepXn97pT3hY&#10;xZTrjfritz54sL/vXtrk6Sm5XsZKmbjd2hc204SZyEk6QTLnUBc80WB/iOns8xBCCMHd2xiSi+G4&#10;IBQQWB/+9prw+KZkEiEdGl3VgonlPvmICUDkUE0D+XnpLO838YlIQQCTxxhvHJ0WFbSoqSxUFxeE&#10;uRNKXSTirSYXcvKoN+ksSVuGF49H6Aia50z40dkiRumAK01kIfYIGyDLwcSKonDj3FoXtPSNJ9NB&#10;Is44PqsHbm7pCutMGGIDohhPGJ5PRObVM6rCokkVPvkNYekT4DKHZdERvhsnFeJdIz82ZYzwQ+gQ&#10;7kFc9H9/3XT37s6w84kTo+Kx/uYXWzzG+JfrWtyTjNcOgR6zjVw/q8azLfA7vNU8uk+yVCSilUsB&#10;MUJdE9dLOfI+ZY25HBP7//CWGe5dJjRkZPiDT1y0V4QvntsHbT/YwkCG/XJOF03kXPLCJVMqvU4a&#10;rYzwZieiKwnBcVtMdD2x4aCLJtKlIaSip3lSRZK/+fbMioLvvmxSJt7VPszA7xBUXzfhi3eYxWwI&#10;K6GM8JTSepbaIArBiS28EmZDuSC62BVtEQ8+Hn3irVmWfKW10yi2+c4U7De73rq4MXzw2qmeBi2W&#10;eby5PLRmv9vz4W+ttoFVj++fAQu8bk6SPeP6WbW+NDiDirQ3pXgX4xzeZnawP59oiQ2Zz8iLTRrF&#10;Jza1uP0IRY7HObz/qin+9KKyKIn/zX7iMF5og/yKxYuutnaWLVy5TqjXt36JSYR9LqaB3yyZUuF5&#10;0O+0wQc2U9bZR3db7P8MrvmTBVsIcWKQtXpPh5djsoJg8tSBQcj7r5zs7Yl5BSMFdDw1lvKmTf7M&#10;2mgcZCcx8znhozdM8/kRXHMnc38QQohzEb8rSkAfHwQQHcwHvrnaH6e3dDIxzt1n4cKmco+HZXnm&#10;y1MK6AieV8TF15fvdE8ucbzxmAPW0dN5FlhHj+hELCGc6Gj5gMojVphO9FD3kendWDyBzpTsAO9e&#10;1uSxx6TqIsaRyj+VHeOPVu8Nezv6PPcwHj7CExApCDBamJkRqqycsB3RMjzZy16Sx+5WzibyOI8B&#10;O+88E2CcLxO7EALvuazZPfxMMsT+0WAAQjl+/uebXSQSZkA2ArfBPh9CaJSacDYbfDEXO0ZcKAIR&#10;jg2EVGADQpiy4zPi0LGb5bKJdU1ek2weY5Ug++O8v7Vil8dR3+85pQl3sLq2wQ2f5WfqtMb2j01R&#10;8LmYt30QStLV0+ffzbPPsKU28903Laz3HNTvv2KyPwUZGXOcDWXCPr729A73rpPfmiXBOc9e+wxi&#10;+6ItUzfJoCHJZEKZWJWEXvsboi14rfkuWTSYiIYtzdVHinjOAxDv2PHBbyRZOPLz7TuZ7yG2+U2h&#10;7Yv9xt+kIbZ7nnT8+z0Xu/edybqUCecOv/6V5xMBbQO0REAnx8MKhHe0m/dOBOocPnD1lPDp22eF&#10;ikyMPvB0hvK+/YvP+vWdMddhDMYxGRiPduwo5hG70OWDn4QyGxxjN3MNqIvfvnqyD+ruWDTB63A0&#10;Ynl85Dur3SN/7xPbfNCSY+VRV17g+3v8I5f7vYbyzK5PIYQQmb5fAvr4EHNKKMWnf7TeJ0+1dfcN&#10;C8M51nHR0Xzi9TM93vREILaZDp3Y2EdNoBNXStgG3j5SSyGke63HpSONoi7xnCZVh8eKDjl2c75U&#10;tH0PkUcnSqwzwpk4YSbtMdmJ756oUBiNVTvb3bv5yLoWF4wb93Va54z4srKysuNRcTwm/brLlszh&#10;o+cupqxDSCIK8Wri9UXcvM7tL/AyxhM/GjySpl5+tGa/r0xIaAziHMGGDXj7gdOmXHi1//p7iBuO&#10;7eLVyhmPsIci2CuPt/k+C6cgFK+cXj1sQ+YUjoL2Qp2QreKQ2UDoA6+kx9tqAybqtMu/Q6hJYgUC&#10;llfEKo0LUWOn7pMVas0WhDOhK9hyxfQqF83Xz6z1+ibEZyyhk5xTcK8l5cFETzyivI83k/bTHW1B&#10;xNlvhm2xk4gDENIDcoj68iJvh2RTQfwSepB4kGuSpaGz7OB3wFMF2vOnH1jv7R3x6jszCEviYP56&#10;gsS86bTxf7hrgYt7POHZAvoj31njoSjMKeCcooAGDzmx1+S/JwbZTTjU3Zc2h49cP83rJ8J8BNrY&#10;Pfe96E+0ok0c3kx0YjsYSfLVw15pvuPZPuzHDBSsyjz8gmueJ0ucy5JJlV6XoxGP/dmHNrjo/+5z&#10;u/36INyJ8mP/3/jNxX4Mnq5JQAshxJH4XVEC+vggOuig8a4SosDEGwQQTKoq8sfwrIA2s77U3zsZ&#10;mMxF2AUTxhDSzK5H+PE+godYafcc2vGpQPq2xKObLIWNuEJkYRMZNhD3CGjE5+noCJnMiOgifhhB&#10;jYjFfiY6EQeK7ZyHvSSYSYgwBgSEmuDpZeLTRc1JdpCLJ1f4OfCIms/GQxSMiES8nstNMCFeiT9G&#10;TGND9BBH7x7iA0ES8zWTygyxjjC8dEqlC2ZCXsaKJz0elAvn/LzZgoDF87d5f6fXIwOORKgmIinR&#10;lkl58NSAUAnyjeNZxBaEGfaNtzxGQkz4M1vbfFCDZ5T2xlMQ2jRPV2jaUTRTLnHSJm2dYy5sKvOw&#10;nGVTqvwpR2N5wZhiLbLK6oJz/crTO7wNJw7opD3GO9BhiZieWI8MJljOG+881wBtPu7/7x/d4m3S&#10;c3tbeVOV0Yb4+5Ohz8oMbppXF95h94Ps8J4k9j2Ez/9i0/ATgZGMfitO7MPMZACTLH0/oyZZsGWB&#10;tQvKfq4NjKmr+J1jEY9y37M7vU5+sf6AlwftjmuN3/9hJh90FOpCCCEO43dFCejjg5igg31iU+uw&#10;NzM+MsbjxqPXZdOq3Gt6siBuiG2MHmiyHyBwENMIHEJHEPN0eF6B9h9PT2adHMKKTpTHrrxHPCPe&#10;W+xCCJ4OAe0xwGbf1sxkS+KaeSUkhXNw2+08vNVlzEnEK4/Rk3jnKhM/xBizOMYUEwpMdCRuGsEw&#10;HpL9D3nsLmKa2Gxe8T4S7oJ9lCXfwQxsifvG+40tiBRsoBxZcAQPL+ICW08E6pDjkrGCCXW0IUI0&#10;8LojqGhO1Cm2UE/YwHnHMIQmF685iS1m48hMJGmgXSGYEU8MbCiL/QhnO34Ud9EWjpGEN9DWE1sS&#10;IY0tpT74YXBxPFvIHME+mUOAcKeeh7Hj2P9PiqQmkycLxP3SXvgb8cd5AFkraJ+7CUkxrWtVO0z8&#10;zsmQ3BOGbLBT4QsVZQ9waHsc46G1+5IBXuZ9imH40GPZkCmrJOtLjsclM9mPf03KhMzgiebj5FrK&#10;/GAM4mF44kWdvLy3w23nHkKbgzde2OB1HMtQCCHEYfyuKAEthBBCCCHE+Dj2M1chhBBCCCHEEUhA&#10;CyGEEEIIkQIJaCGEEEIIIVIgAS2EEEIIIUQKJKCFEEIIIYRIgQS0EEIIIYQQKZCAFkIIIYQQIgUS&#10;0EIIIYQQQqRAAloIIYQQQogUSEALIYQQQgiRAgloIYQQQgghUiABLYQQQgghRAokoIUQQgghhEiB&#10;BLQQQgghhBApkIAWQgghhBAiBRLQQgghhBBCpEACWgghhBBCiBRIQAshhBBCCJECCWghhBBCCCFS&#10;IAEthBBCCCFECiSghRBCCCGESIEEtBBCCCGEECmQgBZCCCGEECIFEtBCCCGEEEKkQAJaCCGEEEKI&#10;FEhACyGEEEIIkQIJaCGEEEIIIVIgAS2EEEIIIUQKJKCFEEIIIYRIgQS0EEIIIYQQKZCAFkIIIYQQ&#10;IgUS0EIIIYQQQqRAAloIIYQQQogUSEALIYQQQgiRAgloIYQQQgghUiABLYQQQgghRAokoIUQQggh&#10;hEiBBLQQQgghhBApkIAWQgghhBAiBRLQQgghhBBCpEACWgghhBBCiBRIQAshhBBCCJECCWghhBBC&#10;CCFSIAEthBBCCCFECiSghRBCCCGESIEEtBBCCCGEECmQgBZCCCGEECIFEtBCCCGEEEKkQAJaCCGE&#10;EEKIFEhACyGEEEIIkQIJaCGEEEIIIVIgAS2EEEIIIUQKJKCFEEIIIYRIgQS0EEIIIYQQKZCAFkII&#10;IYQQIgUS0EIIIYQQQqRAAloIIYQQQogUSEALIYQQQgiRAgloIYQQQgghUiABLYQQQgghRAokoIUQ&#10;QgghhEiBBLQQQgghhBApkIAWQgghhBAiBRLQQgghhBBCpEACWgghhBBCiBRIQAshhBBCCDFuQvj/&#10;NM4ngOPp/GEAAAAASUVORK5CYIJQSwECLQAUAAYACAAAACEAsYJntgoBAAATAgAAEwAAAAAAAAAA&#10;AAAAAAAAAAAAW0NvbnRlbnRfVHlwZXNdLnhtbFBLAQItABQABgAIAAAAIQA4/SH/1gAAAJQBAAAL&#10;AAAAAAAAAAAAAAAAADsBAABfcmVscy8ucmVsc1BLAQItABQABgAIAAAAIQB8ecZ/0gIAALYGAAAO&#10;AAAAAAAAAAAAAAAAADoCAABkcnMvZTJvRG9jLnhtbFBLAQItABQABgAIAAAAIQCqJg6+vAAAACEB&#10;AAAZAAAAAAAAAAAAAAAAADgFAABkcnMvX3JlbHMvZTJvRG9jLnhtbC5yZWxzUEsBAi0AFAAGAAgA&#10;AAAhAC5zE8TgAAAACAEAAA8AAAAAAAAAAAAAAAAAKwYAAGRycy9kb3ducmV2LnhtbFBLAQItAAoA&#10;AAAAAAAAIQBiwQ4VmvUAAJr1AAAUAAAAAAAAAAAAAAAAADgHAABkcnMvbWVkaWEvaW1hZ2UxLnBu&#10;Z1BLBQYAAAAABgAGAHwBAAAE/QAAAAA=&#10;">
                <v:rect id="Rectangle 18" o:spid="_x0000_s1027" style="position:absolute;left:12198;top:91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A04B0E5" w14:textId="77777777" w:rsidR="00A55766" w:rsidRDefault="00A55766">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 o:spid="_x0000_s1028" type="#_x0000_t75" style="position:absolute;left:-40;width:21944;height:10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IOwQAAAN0AAAAPAAAAZHJzL2Rvd25yZXYueG1sRE9Ni8Iw&#10;EL0v+B/CCN7W1B5kqcZSBGXXm7qix6EZ22ozaZto67/fHIQ9Pt73Mh1MLZ7Uucqygtk0AkGcW11x&#10;oeD3uPn8AuE8ssbaMil4kYN0NfpYYqJtz3t6HnwhQgi7BBWU3jeJlC4vyaCb2oY4cFfbGfQBdoXU&#10;HfYh3NQyjqK5NFhxaCixoXVJ+f3wMAou27ZvW5bn023X339kY7L2bJSajIdsAcLT4P/Fb/e3VhDP&#10;4rA/vAlPQK7+AAAA//8DAFBLAQItABQABgAIAAAAIQDb4fbL7gAAAIUBAAATAAAAAAAAAAAAAAAA&#10;AAAAAABbQ29udGVudF9UeXBlc10ueG1sUEsBAi0AFAAGAAgAAAAhAFr0LFu/AAAAFQEAAAsAAAAA&#10;AAAAAAAAAAAAHwEAAF9yZWxzLy5yZWxzUEsBAi0AFAAGAAgAAAAhAHKyYg7BAAAA3QAAAA8AAAAA&#10;AAAAAAAAAAAABwIAAGRycy9kb3ducmV2LnhtbFBLBQYAAAAAAwADALcAAAD1AgAAAAA=&#10;">
                  <v:imagedata r:id="rId12" o:title=""/>
                </v:shape>
                <w10:wrap type="topAndBottom" anchorx="margin" anchory="page"/>
              </v:group>
            </w:pict>
          </mc:Fallback>
        </mc:AlternateContent>
      </w:r>
      <w:r w:rsidR="00C26B01">
        <w:rPr>
          <w:rFonts w:ascii="Arial" w:eastAsia="Arial" w:hAnsi="Arial" w:cs="Arial"/>
          <w:sz w:val="24"/>
        </w:rPr>
        <w:t xml:space="preserve"> </w:t>
      </w:r>
    </w:p>
    <w:p w:rsidR="00A56E8A" w:rsidRDefault="00C26B01" w:rsidP="006B4EA5">
      <w:pPr>
        <w:spacing w:after="0" w:line="240" w:lineRule="auto"/>
        <w:ind w:left="15" w:right="5" w:hanging="10"/>
        <w:jc w:val="center"/>
      </w:pPr>
      <w:r>
        <w:rPr>
          <w:b/>
        </w:rPr>
        <w:t xml:space="preserve">NEW MEXICO EARLY LEARNING ADVISORY COUNCIL </w:t>
      </w:r>
    </w:p>
    <w:p w:rsidR="00A56E8A" w:rsidRDefault="00C26B01" w:rsidP="006B4EA5">
      <w:pPr>
        <w:spacing w:after="0" w:line="240" w:lineRule="auto"/>
        <w:ind w:left="15" w:right="4" w:hanging="10"/>
        <w:jc w:val="center"/>
      </w:pPr>
      <w:r>
        <w:rPr>
          <w:b/>
        </w:rPr>
        <w:t xml:space="preserve">(ELAC) </w:t>
      </w:r>
    </w:p>
    <w:p w:rsidR="00A56E8A" w:rsidRDefault="00C26B01" w:rsidP="006B4EA5">
      <w:pPr>
        <w:spacing w:after="0" w:line="240" w:lineRule="auto"/>
        <w:ind w:left="52"/>
        <w:jc w:val="center"/>
      </w:pPr>
      <w:r>
        <w:rPr>
          <w:b/>
        </w:rPr>
        <w:t xml:space="preserve"> </w:t>
      </w:r>
    </w:p>
    <w:p w:rsidR="00A56E8A" w:rsidRDefault="005B720C" w:rsidP="006B4EA5">
      <w:pPr>
        <w:spacing w:after="0" w:line="240" w:lineRule="auto"/>
        <w:ind w:left="15" w:right="5" w:hanging="10"/>
        <w:jc w:val="center"/>
      </w:pPr>
      <w:r>
        <w:rPr>
          <w:b/>
        </w:rPr>
        <w:t>Meeting Minutes</w:t>
      </w:r>
      <w:r w:rsidR="00C26B01">
        <w:rPr>
          <w:b/>
        </w:rPr>
        <w:t xml:space="preserve"> </w:t>
      </w:r>
    </w:p>
    <w:p w:rsidR="00A56E8A" w:rsidRDefault="00E041AC" w:rsidP="006B4EA5">
      <w:pPr>
        <w:spacing w:after="0" w:line="240" w:lineRule="auto"/>
        <w:ind w:left="15" w:right="4" w:hanging="10"/>
        <w:jc w:val="center"/>
      </w:pPr>
      <w:r>
        <w:rPr>
          <w:b/>
        </w:rPr>
        <w:t>January 10, 2018</w:t>
      </w:r>
      <w:r w:rsidR="00C26B01">
        <w:rPr>
          <w:b/>
        </w:rPr>
        <w:t xml:space="preserve"> </w:t>
      </w:r>
    </w:p>
    <w:p w:rsidR="00A56E8A" w:rsidRDefault="00914C84" w:rsidP="006B4EA5">
      <w:pPr>
        <w:spacing w:after="0" w:line="240" w:lineRule="auto"/>
        <w:ind w:left="15" w:hanging="10"/>
        <w:jc w:val="center"/>
        <w:rPr>
          <w:b/>
        </w:rPr>
      </w:pPr>
      <w:r>
        <w:rPr>
          <w:b/>
        </w:rPr>
        <w:t>Albuquerque, NM – UNM CE Room 123</w:t>
      </w:r>
    </w:p>
    <w:p w:rsidR="005B720C" w:rsidRDefault="005B720C" w:rsidP="006B4EA5">
      <w:pPr>
        <w:spacing w:after="0" w:line="240" w:lineRule="auto"/>
        <w:ind w:left="15" w:hanging="10"/>
        <w:jc w:val="center"/>
        <w:rPr>
          <w:b/>
        </w:rPr>
      </w:pPr>
    </w:p>
    <w:p w:rsidR="005B720C" w:rsidRDefault="005B720C" w:rsidP="006B4EA5">
      <w:pPr>
        <w:spacing w:after="0" w:line="240" w:lineRule="auto"/>
        <w:ind w:hanging="10"/>
        <w:jc w:val="center"/>
      </w:pPr>
    </w:p>
    <w:p w:rsidR="005B720C" w:rsidRPr="00784460" w:rsidRDefault="005B720C" w:rsidP="00784460">
      <w:pPr>
        <w:rPr>
          <w:rFonts w:ascii="Cambria" w:hAnsi="Cambria"/>
        </w:rPr>
      </w:pPr>
      <w:r w:rsidRPr="00784460">
        <w:rPr>
          <w:rFonts w:ascii="Cambria" w:hAnsi="Cambria"/>
        </w:rPr>
        <w:t xml:space="preserve">Meeting </w:t>
      </w:r>
      <w:r w:rsidRPr="00784460">
        <w:rPr>
          <w:rFonts w:ascii="Cambria" w:hAnsi="Cambria"/>
          <w:spacing w:val="-2"/>
        </w:rPr>
        <w:t>was</w:t>
      </w:r>
      <w:r w:rsidRPr="00784460">
        <w:rPr>
          <w:rFonts w:ascii="Cambria" w:hAnsi="Cambria"/>
          <w:spacing w:val="1"/>
        </w:rPr>
        <w:t xml:space="preserve"> </w:t>
      </w:r>
      <w:r w:rsidRPr="00784460">
        <w:rPr>
          <w:rFonts w:ascii="Cambria" w:hAnsi="Cambria"/>
        </w:rPr>
        <w:t>Call Order by Erica</w:t>
      </w:r>
      <w:r w:rsidRPr="00784460">
        <w:rPr>
          <w:rFonts w:ascii="Cambria" w:hAnsi="Cambria"/>
          <w:spacing w:val="-3"/>
        </w:rPr>
        <w:t xml:space="preserve"> </w:t>
      </w:r>
      <w:r w:rsidRPr="00784460">
        <w:rPr>
          <w:rFonts w:ascii="Cambria" w:hAnsi="Cambria"/>
        </w:rPr>
        <w:t>Stubbs,</w:t>
      </w:r>
      <w:r w:rsidRPr="00784460">
        <w:rPr>
          <w:rFonts w:ascii="Cambria" w:hAnsi="Cambria"/>
          <w:spacing w:val="-3"/>
        </w:rPr>
        <w:t xml:space="preserve"> </w:t>
      </w:r>
      <w:r w:rsidRPr="00784460">
        <w:rPr>
          <w:rFonts w:ascii="Cambria" w:hAnsi="Cambria"/>
        </w:rPr>
        <w:t xml:space="preserve">ELAC Chair, at </w:t>
      </w:r>
      <w:r w:rsidR="00E74F68">
        <w:rPr>
          <w:rFonts w:ascii="Cambria" w:hAnsi="Cambria"/>
        </w:rPr>
        <w:t>9:</w:t>
      </w:r>
      <w:r w:rsidR="00E041AC">
        <w:rPr>
          <w:rFonts w:ascii="Cambria" w:hAnsi="Cambria"/>
        </w:rPr>
        <w:t>15</w:t>
      </w:r>
      <w:r w:rsidR="00A245BB" w:rsidRPr="00784460">
        <w:rPr>
          <w:rFonts w:ascii="Cambria" w:hAnsi="Cambria"/>
        </w:rPr>
        <w:t xml:space="preserve"> </w:t>
      </w:r>
      <w:r w:rsidR="003C7062">
        <w:rPr>
          <w:rFonts w:ascii="Cambria" w:hAnsi="Cambria"/>
        </w:rPr>
        <w:t>a</w:t>
      </w:r>
      <w:r w:rsidR="00A245BB" w:rsidRPr="00784460">
        <w:rPr>
          <w:rFonts w:ascii="Cambria" w:hAnsi="Cambria"/>
        </w:rPr>
        <w:t>m</w:t>
      </w:r>
      <w:r w:rsidRPr="00784460">
        <w:rPr>
          <w:rFonts w:ascii="Cambria" w:hAnsi="Cambria"/>
        </w:rPr>
        <w:t xml:space="preserve">. She welcomed the </w:t>
      </w:r>
      <w:r w:rsidR="003C7062">
        <w:rPr>
          <w:rFonts w:ascii="Cambria" w:hAnsi="Cambria"/>
        </w:rPr>
        <w:t>committee</w:t>
      </w:r>
      <w:r w:rsidRPr="00784460">
        <w:rPr>
          <w:rFonts w:ascii="Cambria" w:hAnsi="Cambria"/>
        </w:rPr>
        <w:t xml:space="preserve"> and </w:t>
      </w:r>
      <w:r w:rsidRPr="00784460">
        <w:rPr>
          <w:rFonts w:ascii="Cambria" w:hAnsi="Cambria"/>
          <w:spacing w:val="-2"/>
        </w:rPr>
        <w:t>thanked</w:t>
      </w:r>
      <w:r w:rsidR="00784460" w:rsidRPr="00784460">
        <w:rPr>
          <w:rFonts w:ascii="Cambria" w:hAnsi="Cambria"/>
          <w:spacing w:val="-2"/>
        </w:rPr>
        <w:t xml:space="preserve"> </w:t>
      </w:r>
      <w:r w:rsidR="003C7062">
        <w:rPr>
          <w:rFonts w:ascii="Cambria" w:hAnsi="Cambria"/>
          <w:spacing w:val="-2"/>
        </w:rPr>
        <w:t>UNM Continuing Ed ECSC for hosting the meeting</w:t>
      </w:r>
      <w:r w:rsidRPr="00784460">
        <w:rPr>
          <w:rFonts w:ascii="Cambria" w:hAnsi="Cambria"/>
        </w:rPr>
        <w:t>.</w:t>
      </w:r>
      <w:r w:rsidRPr="00784460">
        <w:rPr>
          <w:rFonts w:ascii="Cambria" w:hAnsi="Cambria"/>
          <w:spacing w:val="1"/>
        </w:rPr>
        <w:t xml:space="preserve"> </w:t>
      </w:r>
    </w:p>
    <w:p w:rsidR="005B720C" w:rsidRDefault="005B720C" w:rsidP="006B4EA5">
      <w:pPr>
        <w:pStyle w:val="BodyText"/>
        <w:ind w:left="0" w:right="687" w:firstLine="0"/>
        <w:contextualSpacing/>
        <w:rPr>
          <w:spacing w:val="-1"/>
        </w:rPr>
      </w:pPr>
      <w:r>
        <w:rPr>
          <w:spacing w:val="-1"/>
        </w:rPr>
        <w:t>Roll was</w:t>
      </w:r>
      <w:r>
        <w:rPr>
          <w:spacing w:val="-2"/>
        </w:rPr>
        <w:t xml:space="preserve"> </w:t>
      </w:r>
      <w:r>
        <w:rPr>
          <w:spacing w:val="-1"/>
        </w:rPr>
        <w:t xml:space="preserve">called </w:t>
      </w:r>
      <w:r>
        <w:t xml:space="preserve">for </w:t>
      </w:r>
      <w:r>
        <w:rPr>
          <w:spacing w:val="-2"/>
        </w:rPr>
        <w:t>the</w:t>
      </w:r>
      <w:r>
        <w:t xml:space="preserve"> </w:t>
      </w:r>
      <w:r>
        <w:rPr>
          <w:spacing w:val="-1"/>
        </w:rPr>
        <w:t>meeting.</w:t>
      </w:r>
      <w:r>
        <w:rPr>
          <w:spacing w:val="1"/>
        </w:rPr>
        <w:t xml:space="preserve"> </w:t>
      </w:r>
      <w:r w:rsidRPr="0023007C">
        <w:rPr>
          <w:spacing w:val="-1"/>
        </w:rPr>
        <w:t>Present:</w:t>
      </w:r>
      <w:r w:rsidR="00606CA3">
        <w:rPr>
          <w:spacing w:val="-1"/>
        </w:rPr>
        <w:t xml:space="preserve">  </w:t>
      </w:r>
      <w:r w:rsidR="00E74F68">
        <w:rPr>
          <w:spacing w:val="-1"/>
        </w:rPr>
        <w:t>Shannon Rivera</w:t>
      </w:r>
      <w:r w:rsidR="0095477B">
        <w:rPr>
          <w:spacing w:val="-1"/>
        </w:rPr>
        <w:t xml:space="preserve"> (Zoom</w:t>
      </w:r>
      <w:r w:rsidR="00E9196D">
        <w:rPr>
          <w:spacing w:val="-1"/>
        </w:rPr>
        <w:t>),</w:t>
      </w:r>
      <w:r w:rsidRPr="0023007C">
        <w:t xml:space="preserve"> </w:t>
      </w:r>
      <w:r w:rsidR="003C7062">
        <w:t xml:space="preserve">Elizabeth Beers, </w:t>
      </w:r>
      <w:r w:rsidR="00E74F68">
        <w:t>Franz Joachim</w:t>
      </w:r>
      <w:r w:rsidR="003C7062">
        <w:t xml:space="preserve">, </w:t>
      </w:r>
      <w:r w:rsidRPr="0023007C">
        <w:rPr>
          <w:spacing w:val="-1"/>
        </w:rPr>
        <w:t>Erica</w:t>
      </w:r>
      <w:r w:rsidRPr="0023007C">
        <w:t xml:space="preserve"> </w:t>
      </w:r>
      <w:r w:rsidR="00A245BB">
        <w:rPr>
          <w:spacing w:val="-1"/>
        </w:rPr>
        <w:t>Stubbs</w:t>
      </w:r>
      <w:r w:rsidR="00784460">
        <w:rPr>
          <w:spacing w:val="-2"/>
        </w:rPr>
        <w:t xml:space="preserve">, </w:t>
      </w:r>
      <w:r w:rsidR="00A451B9" w:rsidRPr="0023007C">
        <w:rPr>
          <w:spacing w:val="-1"/>
        </w:rPr>
        <w:t>Janis</w:t>
      </w:r>
      <w:r w:rsidR="00A451B9" w:rsidRPr="0023007C">
        <w:rPr>
          <w:spacing w:val="1"/>
        </w:rPr>
        <w:t xml:space="preserve"> </w:t>
      </w:r>
      <w:r w:rsidR="00A451B9" w:rsidRPr="0023007C">
        <w:rPr>
          <w:spacing w:val="-1"/>
        </w:rPr>
        <w:t>Gonzales</w:t>
      </w:r>
      <w:r w:rsidR="0095477B">
        <w:rPr>
          <w:spacing w:val="-1"/>
        </w:rPr>
        <w:t xml:space="preserve">, </w:t>
      </w:r>
      <w:r w:rsidR="0095477B" w:rsidRPr="0023007C">
        <w:rPr>
          <w:spacing w:val="-1"/>
        </w:rPr>
        <w:t>Andy</w:t>
      </w:r>
      <w:r w:rsidR="0095477B" w:rsidRPr="0023007C">
        <w:rPr>
          <w:spacing w:val="-2"/>
        </w:rPr>
        <w:t xml:space="preserve"> </w:t>
      </w:r>
      <w:r w:rsidR="0095477B" w:rsidRPr="0023007C">
        <w:rPr>
          <w:spacing w:val="-1"/>
        </w:rPr>
        <w:t>Gomm</w:t>
      </w:r>
      <w:r w:rsidR="0095477B">
        <w:rPr>
          <w:spacing w:val="-1"/>
        </w:rPr>
        <w:t>,</w:t>
      </w:r>
      <w:r w:rsidR="00E041AC">
        <w:rPr>
          <w:spacing w:val="-1"/>
        </w:rPr>
        <w:t xml:space="preserve"> Debbie Montoya (Zoom)</w:t>
      </w:r>
      <w:r w:rsidR="00A451B9" w:rsidRPr="0023007C">
        <w:rPr>
          <w:spacing w:val="-1"/>
        </w:rPr>
        <w:t xml:space="preserve">, </w:t>
      </w:r>
      <w:r w:rsidR="008023A4">
        <w:rPr>
          <w:spacing w:val="-1"/>
        </w:rPr>
        <w:t>Michael</w:t>
      </w:r>
      <w:r w:rsidR="008023A4">
        <w:t xml:space="preserve"> </w:t>
      </w:r>
      <w:r w:rsidR="008023A4">
        <w:rPr>
          <w:spacing w:val="-2"/>
        </w:rPr>
        <w:t>Weinberg,</w:t>
      </w:r>
      <w:r w:rsidR="008023A4">
        <w:rPr>
          <w:spacing w:val="-1"/>
        </w:rPr>
        <w:t xml:space="preserve"> </w:t>
      </w:r>
      <w:r w:rsidR="003C7062">
        <w:rPr>
          <w:spacing w:val="-1"/>
        </w:rPr>
        <w:t xml:space="preserve">Barbara </w:t>
      </w:r>
      <w:proofErr w:type="spellStart"/>
      <w:r w:rsidR="003C7062">
        <w:rPr>
          <w:spacing w:val="-1"/>
        </w:rPr>
        <w:t>Tedrow</w:t>
      </w:r>
      <w:proofErr w:type="spellEnd"/>
      <w:r w:rsidR="003C7062">
        <w:rPr>
          <w:spacing w:val="-1"/>
        </w:rPr>
        <w:t xml:space="preserve">, </w:t>
      </w:r>
      <w:r w:rsidR="00E74F68">
        <w:rPr>
          <w:spacing w:val="-1"/>
        </w:rPr>
        <w:t>Olga Valenzuela-</w:t>
      </w:r>
      <w:proofErr w:type="spellStart"/>
      <w:r w:rsidR="00E74F68">
        <w:rPr>
          <w:spacing w:val="-1"/>
        </w:rPr>
        <w:t>Zavalo</w:t>
      </w:r>
      <w:proofErr w:type="spellEnd"/>
      <w:r w:rsidR="00AD182F">
        <w:rPr>
          <w:spacing w:val="-1"/>
        </w:rPr>
        <w:t>,</w:t>
      </w:r>
      <w:r w:rsidR="00E74F68">
        <w:rPr>
          <w:spacing w:val="-1"/>
        </w:rPr>
        <w:t xml:space="preserve"> </w:t>
      </w:r>
      <w:r w:rsidR="00AD182F">
        <w:rPr>
          <w:spacing w:val="-1"/>
        </w:rPr>
        <w:t xml:space="preserve">Heather Vaughn, Janis Gonzales, </w:t>
      </w:r>
      <w:r w:rsidR="000F75E0" w:rsidRPr="0023007C">
        <w:rPr>
          <w:spacing w:val="-1"/>
        </w:rPr>
        <w:t xml:space="preserve">and </w:t>
      </w:r>
      <w:r w:rsidR="00E74F68">
        <w:rPr>
          <w:spacing w:val="-1"/>
        </w:rPr>
        <w:t xml:space="preserve">Ray </w:t>
      </w:r>
      <w:r w:rsidR="00E9196D">
        <w:rPr>
          <w:spacing w:val="-1"/>
        </w:rPr>
        <w:t>Jaramillo (</w:t>
      </w:r>
      <w:r w:rsidR="0095477B">
        <w:rPr>
          <w:spacing w:val="-1"/>
        </w:rPr>
        <w:t>Zoom</w:t>
      </w:r>
      <w:r w:rsidR="00E9196D">
        <w:rPr>
          <w:spacing w:val="-1"/>
        </w:rPr>
        <w:t>).</w:t>
      </w:r>
      <w:r w:rsidR="00FD6CDC">
        <w:rPr>
          <w:spacing w:val="-1"/>
        </w:rPr>
        <w:t xml:space="preserve">  </w:t>
      </w:r>
    </w:p>
    <w:p w:rsidR="00E041AC" w:rsidRDefault="00E041AC" w:rsidP="006B4EA5">
      <w:pPr>
        <w:pStyle w:val="BodyText"/>
        <w:ind w:left="0" w:right="687" w:firstLine="0"/>
        <w:contextualSpacing/>
        <w:rPr>
          <w:spacing w:val="-1"/>
        </w:rPr>
      </w:pPr>
    </w:p>
    <w:p w:rsidR="000F75E0" w:rsidRDefault="0094402C" w:rsidP="006B4EA5">
      <w:pPr>
        <w:pStyle w:val="BodyText"/>
        <w:ind w:left="0" w:right="687" w:firstLine="0"/>
        <w:contextualSpacing/>
        <w:rPr>
          <w:spacing w:val="-1"/>
        </w:rPr>
      </w:pPr>
      <w:r>
        <w:rPr>
          <w:spacing w:val="-1"/>
        </w:rPr>
        <w:t>Excused</w:t>
      </w:r>
      <w:bookmarkStart w:id="0" w:name="_GoBack"/>
      <w:bookmarkEnd w:id="0"/>
      <w:r w:rsidR="00E041AC">
        <w:rPr>
          <w:spacing w:val="-1"/>
        </w:rPr>
        <w:t xml:space="preserve">:  Alejandra </w:t>
      </w:r>
      <w:proofErr w:type="spellStart"/>
      <w:r w:rsidR="00E041AC">
        <w:rPr>
          <w:spacing w:val="-1"/>
        </w:rPr>
        <w:t>Rebolledo</w:t>
      </w:r>
      <w:proofErr w:type="spellEnd"/>
      <w:r w:rsidR="00E041AC">
        <w:rPr>
          <w:spacing w:val="-1"/>
        </w:rPr>
        <w:t>-Rea, Larry Langley</w:t>
      </w:r>
    </w:p>
    <w:p w:rsidR="00E041AC" w:rsidRDefault="00E041AC" w:rsidP="006B4EA5">
      <w:pPr>
        <w:pStyle w:val="BodyText"/>
        <w:ind w:left="0" w:right="3033" w:firstLine="0"/>
        <w:contextualSpacing/>
        <w:rPr>
          <w:spacing w:val="-1"/>
        </w:rPr>
      </w:pPr>
    </w:p>
    <w:p w:rsidR="007F1A98" w:rsidRDefault="005B720C" w:rsidP="006B4EA5">
      <w:pPr>
        <w:pStyle w:val="BodyText"/>
        <w:ind w:left="0" w:right="3033" w:firstLine="0"/>
        <w:contextualSpacing/>
      </w:pPr>
      <w:r>
        <w:rPr>
          <w:spacing w:val="-1"/>
        </w:rPr>
        <w:t>Quorum</w:t>
      </w:r>
      <w:r>
        <w:t xml:space="preserve"> </w:t>
      </w:r>
      <w:r>
        <w:rPr>
          <w:spacing w:val="-1"/>
        </w:rPr>
        <w:t>established</w:t>
      </w:r>
      <w:r w:rsidR="000F75E0">
        <w:t xml:space="preserve"> </w:t>
      </w:r>
      <w:r>
        <w:rPr>
          <w:spacing w:val="-1"/>
        </w:rPr>
        <w:t>at</w:t>
      </w:r>
      <w:r>
        <w:t xml:space="preserve"> </w:t>
      </w:r>
      <w:r w:rsidR="00E74F68">
        <w:rPr>
          <w:spacing w:val="-1"/>
        </w:rPr>
        <w:t>9:</w:t>
      </w:r>
      <w:r w:rsidR="0095477B">
        <w:rPr>
          <w:spacing w:val="-1"/>
        </w:rPr>
        <w:t>13</w:t>
      </w:r>
      <w:r w:rsidR="003C7062">
        <w:rPr>
          <w:spacing w:val="-1"/>
        </w:rPr>
        <w:t xml:space="preserve"> am</w:t>
      </w:r>
      <w:r>
        <w:t xml:space="preserve"> </w:t>
      </w:r>
      <w:r>
        <w:rPr>
          <w:spacing w:val="-1"/>
        </w:rPr>
        <w:t>by Erica</w:t>
      </w:r>
      <w:r>
        <w:rPr>
          <w:spacing w:val="-3"/>
        </w:rPr>
        <w:t xml:space="preserve"> </w:t>
      </w:r>
      <w:r>
        <w:rPr>
          <w:spacing w:val="-1"/>
        </w:rPr>
        <w:t>Stubbs.</w:t>
      </w:r>
    </w:p>
    <w:p w:rsidR="005B720C" w:rsidRDefault="003C7062" w:rsidP="006B4EA5">
      <w:pPr>
        <w:pStyle w:val="BodyText"/>
        <w:ind w:left="0" w:firstLine="0"/>
        <w:contextualSpacing/>
        <w:rPr>
          <w:spacing w:val="-2"/>
        </w:rPr>
      </w:pPr>
      <w:r>
        <w:rPr>
          <w:spacing w:val="-1"/>
        </w:rPr>
        <w:t>Agenda review and c</w:t>
      </w:r>
      <w:r w:rsidR="005B720C">
        <w:rPr>
          <w:spacing w:val="-1"/>
        </w:rPr>
        <w:t>ommunity introductions</w:t>
      </w:r>
      <w:r w:rsidR="005B720C">
        <w:rPr>
          <w:spacing w:val="-2"/>
        </w:rPr>
        <w:t>.</w:t>
      </w:r>
    </w:p>
    <w:p w:rsidR="005B720C" w:rsidRDefault="005B720C" w:rsidP="006B4EA5">
      <w:pPr>
        <w:spacing w:before="2" w:after="0" w:line="240" w:lineRule="auto"/>
        <w:contextualSpacing/>
        <w:rPr>
          <w:rFonts w:ascii="Cambria" w:eastAsia="Cambria" w:hAnsi="Cambria" w:cs="Cambria"/>
          <w:sz w:val="21"/>
          <w:szCs w:val="21"/>
        </w:rPr>
      </w:pPr>
    </w:p>
    <w:p w:rsidR="006A5F99" w:rsidRDefault="00FD6CDC" w:rsidP="006B4EA5">
      <w:pPr>
        <w:pStyle w:val="BodyText"/>
        <w:ind w:left="0" w:firstLine="0"/>
        <w:contextualSpacing/>
        <w:rPr>
          <w:spacing w:val="-1"/>
        </w:rPr>
      </w:pPr>
      <w:r>
        <w:rPr>
          <w:spacing w:val="-1"/>
        </w:rPr>
        <w:t xml:space="preserve">Motion to approve </w:t>
      </w:r>
      <w:r w:rsidR="005E7526">
        <w:rPr>
          <w:spacing w:val="-1"/>
        </w:rPr>
        <w:t>November 15</w:t>
      </w:r>
      <w:r>
        <w:rPr>
          <w:spacing w:val="-1"/>
        </w:rPr>
        <w:t>, 2017 Minutes</w:t>
      </w:r>
    </w:p>
    <w:p w:rsidR="005B720C" w:rsidRDefault="0067680C" w:rsidP="006B4EA5">
      <w:pPr>
        <w:pStyle w:val="BodyText"/>
        <w:ind w:left="0" w:firstLine="0"/>
        <w:contextualSpacing/>
        <w:rPr>
          <w:spacing w:val="-1"/>
        </w:rPr>
      </w:pPr>
      <w:r>
        <w:rPr>
          <w:spacing w:val="-1"/>
        </w:rPr>
        <w:t>Beth motions to approve</w:t>
      </w:r>
      <w:r w:rsidR="00F6656E">
        <w:rPr>
          <w:spacing w:val="-1"/>
        </w:rPr>
        <w:t xml:space="preserve">; </w:t>
      </w:r>
      <w:r>
        <w:rPr>
          <w:spacing w:val="-1"/>
        </w:rPr>
        <w:t>Heather</w:t>
      </w:r>
      <w:r w:rsidR="00F6656E">
        <w:rPr>
          <w:spacing w:val="-1"/>
        </w:rPr>
        <w:t xml:space="preserve"> Second</w:t>
      </w:r>
      <w:r w:rsidR="005B720C">
        <w:rPr>
          <w:spacing w:val="-1"/>
        </w:rPr>
        <w:t>.</w:t>
      </w:r>
      <w:r w:rsidR="005B720C" w:rsidRPr="0060593F">
        <w:rPr>
          <w:spacing w:val="-1"/>
        </w:rPr>
        <w:t xml:space="preserve"> </w:t>
      </w:r>
      <w:r w:rsidR="005B720C">
        <w:rPr>
          <w:spacing w:val="-1"/>
        </w:rPr>
        <w:t>No</w:t>
      </w:r>
      <w:r w:rsidR="005B720C" w:rsidRPr="0060593F">
        <w:rPr>
          <w:spacing w:val="-1"/>
        </w:rPr>
        <w:t xml:space="preserve"> </w:t>
      </w:r>
      <w:r w:rsidR="005B720C">
        <w:rPr>
          <w:spacing w:val="-1"/>
        </w:rPr>
        <w:t>discussion.</w:t>
      </w:r>
      <w:r w:rsidR="005B720C" w:rsidRPr="0060593F">
        <w:rPr>
          <w:spacing w:val="-1"/>
        </w:rPr>
        <w:t xml:space="preserve"> </w:t>
      </w:r>
      <w:r w:rsidR="005B720C">
        <w:rPr>
          <w:spacing w:val="-1"/>
        </w:rPr>
        <w:t>All</w:t>
      </w:r>
      <w:r w:rsidR="005B720C" w:rsidRPr="0060593F">
        <w:rPr>
          <w:spacing w:val="-1"/>
        </w:rPr>
        <w:t xml:space="preserve"> </w:t>
      </w:r>
      <w:r w:rsidR="005B720C">
        <w:rPr>
          <w:spacing w:val="-1"/>
        </w:rPr>
        <w:t>in</w:t>
      </w:r>
      <w:r w:rsidR="005B720C" w:rsidRPr="0060593F">
        <w:rPr>
          <w:spacing w:val="-1"/>
        </w:rPr>
        <w:t xml:space="preserve"> </w:t>
      </w:r>
      <w:r w:rsidR="005B720C">
        <w:rPr>
          <w:spacing w:val="-1"/>
        </w:rPr>
        <w:t>favor.</w:t>
      </w:r>
      <w:r w:rsidR="005B720C" w:rsidRPr="0060593F">
        <w:rPr>
          <w:spacing w:val="-1"/>
        </w:rPr>
        <w:t xml:space="preserve">  </w:t>
      </w:r>
      <w:r w:rsidR="005B720C">
        <w:rPr>
          <w:spacing w:val="-1"/>
        </w:rPr>
        <w:t>Motion</w:t>
      </w:r>
      <w:r w:rsidR="005B720C" w:rsidRPr="0060593F">
        <w:rPr>
          <w:spacing w:val="-1"/>
        </w:rPr>
        <w:t xml:space="preserve"> </w:t>
      </w:r>
      <w:r w:rsidR="005B720C">
        <w:rPr>
          <w:spacing w:val="-1"/>
        </w:rPr>
        <w:t>carried.</w:t>
      </w:r>
    </w:p>
    <w:p w:rsidR="00F6656E" w:rsidRDefault="00F6656E" w:rsidP="0073741A">
      <w:pPr>
        <w:pStyle w:val="BodyText"/>
        <w:ind w:left="0" w:firstLine="0"/>
        <w:contextualSpacing/>
        <w:rPr>
          <w:rFonts w:cs="Times New Roman"/>
          <w:b/>
          <w:spacing w:val="-1"/>
          <w:u w:val="single"/>
        </w:rPr>
      </w:pPr>
    </w:p>
    <w:p w:rsidR="00F6656E" w:rsidRDefault="008349DB" w:rsidP="0073741A">
      <w:pPr>
        <w:pStyle w:val="BodyText"/>
        <w:ind w:left="0" w:firstLine="0"/>
        <w:contextualSpacing/>
        <w:rPr>
          <w:rFonts w:cs="Times New Roman"/>
          <w:b/>
          <w:spacing w:val="-1"/>
          <w:u w:val="single"/>
        </w:rPr>
      </w:pPr>
      <w:r>
        <w:rPr>
          <w:rFonts w:cs="Times New Roman"/>
          <w:b/>
          <w:spacing w:val="-1"/>
          <w:u w:val="single"/>
        </w:rPr>
        <w:t>Childcare Accountability Act</w:t>
      </w:r>
    </w:p>
    <w:p w:rsidR="00F6656E" w:rsidRDefault="00C81F5E" w:rsidP="00F6656E">
      <w:pPr>
        <w:pStyle w:val="BodyText"/>
        <w:ind w:left="0" w:firstLine="0"/>
        <w:contextualSpacing/>
        <w:rPr>
          <w:rFonts w:cs="Times New Roman"/>
          <w:b/>
          <w:spacing w:val="-1"/>
        </w:rPr>
      </w:pPr>
      <w:r>
        <w:rPr>
          <w:rFonts w:cs="Times New Roman"/>
          <w:b/>
          <w:spacing w:val="-1"/>
        </w:rPr>
        <w:t>Michael</w:t>
      </w:r>
      <w:r w:rsidR="0095477B">
        <w:rPr>
          <w:rFonts w:cs="Times New Roman"/>
          <w:b/>
          <w:spacing w:val="-1"/>
        </w:rPr>
        <w:t xml:space="preserve"> Weinberg</w:t>
      </w:r>
    </w:p>
    <w:p w:rsidR="008674F2" w:rsidRPr="0095477B" w:rsidRDefault="00C241C5" w:rsidP="00204042">
      <w:pPr>
        <w:pStyle w:val="ListParagraph"/>
        <w:numPr>
          <w:ilvl w:val="0"/>
          <w:numId w:val="1"/>
        </w:numPr>
        <w:spacing w:after="120" w:line="240" w:lineRule="auto"/>
        <w:contextualSpacing w:val="0"/>
        <w:rPr>
          <w:rFonts w:ascii="Cambria" w:hAnsi="Cambria"/>
        </w:rPr>
      </w:pPr>
      <w:r>
        <w:rPr>
          <w:rFonts w:ascii="Cambria" w:hAnsi="Cambria"/>
        </w:rPr>
        <w:t>Bill is in draft form with Representative Dow</w:t>
      </w:r>
      <w:r w:rsidR="00505600" w:rsidRPr="0095477B">
        <w:rPr>
          <w:rFonts w:ascii="Cambria" w:hAnsi="Cambria"/>
        </w:rPr>
        <w:t xml:space="preserve">  </w:t>
      </w:r>
    </w:p>
    <w:p w:rsidR="00505600" w:rsidRPr="0095477B" w:rsidRDefault="00C241C5" w:rsidP="00204042">
      <w:pPr>
        <w:pStyle w:val="BodyText"/>
        <w:numPr>
          <w:ilvl w:val="0"/>
          <w:numId w:val="1"/>
        </w:numPr>
        <w:spacing w:after="120"/>
        <w:rPr>
          <w:rFonts w:cs="Times New Roman"/>
          <w:b/>
          <w:spacing w:val="-1"/>
        </w:rPr>
      </w:pPr>
      <w:r>
        <w:rPr>
          <w:rFonts w:eastAsia="Calibri" w:cs="Calibri"/>
        </w:rPr>
        <w:t>CYFD requesting $25 million and L</w:t>
      </w:r>
      <w:r>
        <w:t>FC recommending $20 million.</w:t>
      </w:r>
    </w:p>
    <w:p w:rsidR="00F0151B" w:rsidRPr="00684524" w:rsidRDefault="00C241C5" w:rsidP="00204042">
      <w:pPr>
        <w:pStyle w:val="BodyText"/>
        <w:numPr>
          <w:ilvl w:val="0"/>
          <w:numId w:val="1"/>
        </w:numPr>
        <w:spacing w:after="120"/>
      </w:pPr>
      <w:r>
        <w:rPr>
          <w:rFonts w:eastAsia="Calibri" w:cs="Calibri"/>
        </w:rPr>
        <w:t>Sponsors of Bill feel funding is needed to increase early childhood development.</w:t>
      </w:r>
    </w:p>
    <w:p w:rsidR="00A30D10" w:rsidRDefault="000F13BD" w:rsidP="00C241C5">
      <w:pPr>
        <w:pStyle w:val="ListParagraph"/>
        <w:numPr>
          <w:ilvl w:val="0"/>
          <w:numId w:val="1"/>
        </w:numPr>
        <w:rPr>
          <w:rFonts w:ascii="Cambria" w:eastAsia="Cambria" w:hAnsi="Cambria" w:cstheme="minorBidi"/>
          <w:color w:val="auto"/>
        </w:rPr>
      </w:pPr>
      <w:r>
        <w:rPr>
          <w:rFonts w:ascii="Cambria" w:eastAsia="Cambria" w:hAnsi="Cambria" w:cstheme="minorBidi"/>
          <w:color w:val="auto"/>
        </w:rPr>
        <w:t>The sentiment is</w:t>
      </w:r>
      <w:r w:rsidR="00A30D10">
        <w:rPr>
          <w:rFonts w:ascii="Cambria" w:eastAsia="Cambria" w:hAnsi="Cambria" w:cstheme="minorBidi"/>
          <w:color w:val="auto"/>
        </w:rPr>
        <w:t xml:space="preserve"> if we continue to ask for more monies that an Act should be in place that provides demonstrable outcomes.</w:t>
      </w:r>
    </w:p>
    <w:p w:rsidR="00A30D10" w:rsidRDefault="00A30D10" w:rsidP="00C241C5">
      <w:pPr>
        <w:pStyle w:val="ListParagraph"/>
        <w:numPr>
          <w:ilvl w:val="0"/>
          <w:numId w:val="1"/>
        </w:numPr>
        <w:rPr>
          <w:rFonts w:ascii="Cambria" w:eastAsia="Cambria" w:hAnsi="Cambria" w:cstheme="minorBidi"/>
          <w:color w:val="auto"/>
        </w:rPr>
      </w:pPr>
      <w:r>
        <w:rPr>
          <w:rFonts w:ascii="Cambria" w:eastAsia="Cambria" w:hAnsi="Cambria" w:cstheme="minorBidi"/>
          <w:color w:val="auto"/>
        </w:rPr>
        <w:t>Presently, the Bill is undergoing minor drafting changes.</w:t>
      </w:r>
    </w:p>
    <w:p w:rsidR="00A30D10" w:rsidRDefault="00A30D10" w:rsidP="00A30D10">
      <w:pPr>
        <w:pStyle w:val="ListParagraph"/>
        <w:numPr>
          <w:ilvl w:val="0"/>
          <w:numId w:val="1"/>
        </w:numPr>
        <w:rPr>
          <w:rFonts w:ascii="Cambria" w:eastAsia="Cambria" w:hAnsi="Cambria" w:cstheme="minorBidi"/>
          <w:color w:val="auto"/>
        </w:rPr>
      </w:pPr>
      <w:r>
        <w:rPr>
          <w:rFonts w:ascii="Cambria" w:eastAsia="Cambria" w:hAnsi="Cambria" w:cstheme="minorBidi"/>
          <w:color w:val="auto"/>
        </w:rPr>
        <w:t xml:space="preserve">Feedback – we are already collecting this from providers. </w:t>
      </w:r>
      <w:r w:rsidR="00C241C5">
        <w:rPr>
          <w:rFonts w:ascii="Cambria" w:eastAsia="Cambria" w:hAnsi="Cambria" w:cstheme="minorBidi"/>
          <w:color w:val="auto"/>
        </w:rPr>
        <w:t>Structuring Bill to report on what is being done now in early childhood development so that there isn’t an added burden for caregivers in their reporting practices</w:t>
      </w:r>
      <w:r>
        <w:rPr>
          <w:rFonts w:ascii="Cambria" w:eastAsia="Cambria" w:hAnsi="Cambria" w:cstheme="minorBidi"/>
          <w:color w:val="auto"/>
        </w:rPr>
        <w:t>.</w:t>
      </w:r>
    </w:p>
    <w:p w:rsidR="00A30D10" w:rsidRDefault="00E225BE" w:rsidP="00A30D10">
      <w:pPr>
        <w:pStyle w:val="ListParagraph"/>
        <w:numPr>
          <w:ilvl w:val="0"/>
          <w:numId w:val="1"/>
        </w:numPr>
        <w:rPr>
          <w:rFonts w:ascii="Cambria" w:eastAsia="Cambria" w:hAnsi="Cambria" w:cstheme="minorBidi"/>
          <w:color w:val="auto"/>
        </w:rPr>
      </w:pPr>
      <w:r>
        <w:rPr>
          <w:rFonts w:ascii="Cambria" w:eastAsia="Cambria" w:hAnsi="Cambria" w:cstheme="minorBidi"/>
          <w:color w:val="auto"/>
        </w:rPr>
        <w:t>Questions</w:t>
      </w:r>
      <w:r w:rsidR="00A30D10">
        <w:rPr>
          <w:rFonts w:ascii="Cambria" w:eastAsia="Cambria" w:hAnsi="Cambria" w:cstheme="minorBidi"/>
          <w:color w:val="auto"/>
        </w:rPr>
        <w:t>:</w:t>
      </w:r>
    </w:p>
    <w:p w:rsidR="00A30D10" w:rsidRDefault="00A30D10" w:rsidP="00A30D10">
      <w:pPr>
        <w:pStyle w:val="ListParagraph"/>
        <w:ind w:left="1440"/>
        <w:rPr>
          <w:rFonts w:ascii="Cambria" w:eastAsia="Cambria" w:hAnsi="Cambria" w:cstheme="minorBidi"/>
          <w:color w:val="auto"/>
        </w:rPr>
      </w:pPr>
      <w:r w:rsidRPr="005326AB">
        <w:rPr>
          <w:rFonts w:ascii="Cambria" w:eastAsia="Cambria" w:hAnsi="Cambria" w:cstheme="minorBidi"/>
          <w:b/>
          <w:color w:val="auto"/>
        </w:rPr>
        <w:t>Erica</w:t>
      </w:r>
      <w:r>
        <w:rPr>
          <w:rFonts w:ascii="Cambria" w:eastAsia="Cambria" w:hAnsi="Cambria" w:cstheme="minorBidi"/>
          <w:color w:val="auto"/>
        </w:rPr>
        <w:t xml:space="preserve">- </w:t>
      </w:r>
      <w:r w:rsidR="005326AB">
        <w:rPr>
          <w:rFonts w:ascii="Cambria" w:eastAsia="Cambria" w:hAnsi="Cambria" w:cstheme="minorBidi"/>
          <w:color w:val="auto"/>
        </w:rPr>
        <w:t>I</w:t>
      </w:r>
      <w:r>
        <w:rPr>
          <w:rFonts w:ascii="Cambria" w:eastAsia="Cambria" w:hAnsi="Cambria" w:cstheme="minorBidi"/>
          <w:color w:val="auto"/>
        </w:rPr>
        <w:t>s there something there that isn’t realistic from providers</w:t>
      </w:r>
      <w:r w:rsidR="005326AB">
        <w:rPr>
          <w:rFonts w:ascii="Cambria" w:eastAsia="Cambria" w:hAnsi="Cambria" w:cstheme="minorBidi"/>
          <w:color w:val="auto"/>
        </w:rPr>
        <w:t>?</w:t>
      </w:r>
    </w:p>
    <w:p w:rsidR="00A30D10" w:rsidRDefault="00A30D10" w:rsidP="00A30D10">
      <w:pPr>
        <w:pStyle w:val="ListParagraph"/>
        <w:ind w:left="1440"/>
        <w:rPr>
          <w:rFonts w:ascii="Cambria" w:eastAsia="Cambria" w:hAnsi="Cambria" w:cstheme="minorBidi"/>
          <w:color w:val="auto"/>
        </w:rPr>
      </w:pPr>
      <w:r w:rsidRPr="005326AB">
        <w:rPr>
          <w:rFonts w:ascii="Cambria" w:eastAsia="Cambria" w:hAnsi="Cambria" w:cstheme="minorBidi"/>
          <w:b/>
          <w:color w:val="auto"/>
        </w:rPr>
        <w:t>Michael</w:t>
      </w:r>
      <w:r>
        <w:rPr>
          <w:rFonts w:ascii="Cambria" w:eastAsia="Cambria" w:hAnsi="Cambria" w:cstheme="minorBidi"/>
          <w:color w:val="auto"/>
        </w:rPr>
        <w:t xml:space="preserve"> – I don’t think so.  Intent is to make it very broad and </w:t>
      </w:r>
      <w:proofErr w:type="gramStart"/>
      <w:r>
        <w:rPr>
          <w:rFonts w:ascii="Cambria" w:eastAsia="Cambria" w:hAnsi="Cambria" w:cstheme="minorBidi"/>
          <w:color w:val="auto"/>
        </w:rPr>
        <w:t>more clear</w:t>
      </w:r>
      <w:proofErr w:type="gramEnd"/>
      <w:r>
        <w:rPr>
          <w:rFonts w:ascii="Cambria" w:eastAsia="Cambria" w:hAnsi="Cambria" w:cstheme="minorBidi"/>
          <w:color w:val="auto"/>
        </w:rPr>
        <w:t>.</w:t>
      </w:r>
    </w:p>
    <w:p w:rsidR="00A30D10" w:rsidRDefault="00A30D10" w:rsidP="00A30D10">
      <w:pPr>
        <w:pStyle w:val="ListParagraph"/>
        <w:ind w:left="1440"/>
        <w:rPr>
          <w:rFonts w:ascii="Cambria" w:eastAsia="Cambria" w:hAnsi="Cambria" w:cstheme="minorBidi"/>
          <w:color w:val="auto"/>
        </w:rPr>
      </w:pPr>
      <w:r w:rsidRPr="005326AB">
        <w:rPr>
          <w:rFonts w:ascii="Cambria" w:eastAsia="Cambria" w:hAnsi="Cambria" w:cstheme="minorBidi"/>
          <w:b/>
          <w:color w:val="auto"/>
        </w:rPr>
        <w:t>Erica</w:t>
      </w:r>
      <w:r>
        <w:rPr>
          <w:rFonts w:ascii="Cambria" w:eastAsia="Cambria" w:hAnsi="Cambria" w:cstheme="minorBidi"/>
          <w:color w:val="auto"/>
        </w:rPr>
        <w:t xml:space="preserve"> –</w:t>
      </w:r>
      <w:r w:rsidR="005326AB">
        <w:rPr>
          <w:rFonts w:ascii="Cambria" w:eastAsia="Cambria" w:hAnsi="Cambria" w:cstheme="minorBidi"/>
          <w:color w:val="auto"/>
        </w:rPr>
        <w:t xml:space="preserve"> Is there a</w:t>
      </w:r>
      <w:r>
        <w:rPr>
          <w:rFonts w:ascii="Cambria" w:eastAsia="Cambria" w:hAnsi="Cambria" w:cstheme="minorBidi"/>
          <w:color w:val="auto"/>
        </w:rPr>
        <w:t xml:space="preserve"> time burden or </w:t>
      </w:r>
      <w:r w:rsidR="005326AB">
        <w:rPr>
          <w:rFonts w:ascii="Cambria" w:eastAsia="Cambria" w:hAnsi="Cambria" w:cstheme="minorBidi"/>
          <w:color w:val="auto"/>
        </w:rPr>
        <w:t xml:space="preserve">extra </w:t>
      </w:r>
      <w:r>
        <w:rPr>
          <w:rFonts w:ascii="Cambria" w:eastAsia="Cambria" w:hAnsi="Cambria" w:cstheme="minorBidi"/>
          <w:color w:val="auto"/>
        </w:rPr>
        <w:t>responsibility</w:t>
      </w:r>
      <w:r w:rsidR="005326AB">
        <w:rPr>
          <w:rFonts w:ascii="Cambria" w:eastAsia="Cambria" w:hAnsi="Cambria" w:cstheme="minorBidi"/>
          <w:color w:val="auto"/>
        </w:rPr>
        <w:t>?</w:t>
      </w:r>
    </w:p>
    <w:p w:rsidR="00A30D10" w:rsidRDefault="00A30D10" w:rsidP="00A30D10">
      <w:pPr>
        <w:pStyle w:val="ListParagraph"/>
        <w:ind w:left="1440"/>
        <w:rPr>
          <w:rFonts w:ascii="Cambria" w:eastAsia="Cambria" w:hAnsi="Cambria" w:cstheme="minorBidi"/>
          <w:color w:val="auto"/>
        </w:rPr>
      </w:pPr>
      <w:r w:rsidRPr="005326AB">
        <w:rPr>
          <w:rFonts w:ascii="Cambria" w:eastAsia="Cambria" w:hAnsi="Cambria" w:cstheme="minorBidi"/>
          <w:b/>
          <w:color w:val="auto"/>
        </w:rPr>
        <w:lastRenderedPageBreak/>
        <w:t>Michael</w:t>
      </w:r>
      <w:r>
        <w:rPr>
          <w:rFonts w:ascii="Cambria" w:eastAsia="Cambria" w:hAnsi="Cambria" w:cstheme="minorBidi"/>
          <w:color w:val="auto"/>
        </w:rPr>
        <w:t xml:space="preserve"> – shouldn’t be a burden.  Really the onus is on CYFD to collect the data and report on it.</w:t>
      </w:r>
      <w:r w:rsidR="00B2381F">
        <w:rPr>
          <w:rFonts w:ascii="Cambria" w:eastAsia="Cambria" w:hAnsi="Cambria" w:cstheme="minorBidi"/>
          <w:color w:val="auto"/>
        </w:rPr>
        <w:t xml:space="preserve">  Some vetting going on already.  </w:t>
      </w:r>
    </w:p>
    <w:p w:rsidR="00B2381F" w:rsidRDefault="00B2381F" w:rsidP="00A30D10">
      <w:pPr>
        <w:pStyle w:val="ListParagraph"/>
        <w:ind w:left="1440"/>
        <w:rPr>
          <w:rFonts w:ascii="Cambria" w:eastAsia="Cambria" w:hAnsi="Cambria" w:cstheme="minorBidi"/>
          <w:color w:val="auto"/>
        </w:rPr>
      </w:pPr>
      <w:r w:rsidRPr="005326AB">
        <w:rPr>
          <w:rFonts w:ascii="Cambria" w:eastAsia="Cambria" w:hAnsi="Cambria" w:cstheme="minorBidi"/>
          <w:b/>
          <w:color w:val="auto"/>
        </w:rPr>
        <w:t>Barbara</w:t>
      </w:r>
      <w:r>
        <w:rPr>
          <w:rFonts w:ascii="Cambria" w:eastAsia="Cambria" w:hAnsi="Cambria" w:cstheme="minorBidi"/>
          <w:color w:val="auto"/>
        </w:rPr>
        <w:t xml:space="preserve"> </w:t>
      </w:r>
      <w:r w:rsidR="001A327A">
        <w:rPr>
          <w:rFonts w:ascii="Cambria" w:eastAsia="Cambria" w:hAnsi="Cambria" w:cstheme="minorBidi"/>
          <w:color w:val="auto"/>
        </w:rPr>
        <w:t>–</w:t>
      </w:r>
      <w:r>
        <w:rPr>
          <w:rFonts w:ascii="Cambria" w:eastAsia="Cambria" w:hAnsi="Cambria" w:cstheme="minorBidi"/>
          <w:color w:val="auto"/>
        </w:rPr>
        <w:t xml:space="preserve"> </w:t>
      </w:r>
      <w:r w:rsidR="001A327A">
        <w:rPr>
          <w:rFonts w:ascii="Cambria" w:eastAsia="Cambria" w:hAnsi="Cambria" w:cstheme="minorBidi"/>
          <w:color w:val="auto"/>
        </w:rPr>
        <w:t>I haven’t been contacted nor has Ray.  Can we contact Rep. Dow?  Do we know when we’ll have a draft?</w:t>
      </w:r>
    </w:p>
    <w:p w:rsidR="001A327A" w:rsidRDefault="001A327A" w:rsidP="00A30D10">
      <w:pPr>
        <w:pStyle w:val="ListParagraph"/>
        <w:ind w:left="1440"/>
        <w:rPr>
          <w:rFonts w:ascii="Cambria" w:eastAsia="Cambria" w:hAnsi="Cambria" w:cstheme="minorBidi"/>
          <w:color w:val="auto"/>
        </w:rPr>
      </w:pPr>
      <w:r w:rsidRPr="005326AB">
        <w:rPr>
          <w:rFonts w:ascii="Cambria" w:eastAsia="Cambria" w:hAnsi="Cambria" w:cstheme="minorBidi"/>
          <w:b/>
          <w:color w:val="auto"/>
        </w:rPr>
        <w:t>Michael</w:t>
      </w:r>
      <w:r>
        <w:rPr>
          <w:rFonts w:ascii="Cambria" w:eastAsia="Cambria" w:hAnsi="Cambria" w:cstheme="minorBidi"/>
          <w:color w:val="auto"/>
        </w:rPr>
        <w:t xml:space="preserve"> – No, we don’t know when we’ll have a draft.  Yes, you can contact Rep</w:t>
      </w:r>
      <w:r w:rsidR="000F13BD">
        <w:rPr>
          <w:rFonts w:ascii="Cambria" w:eastAsia="Cambria" w:hAnsi="Cambria" w:cstheme="minorBidi"/>
          <w:color w:val="auto"/>
        </w:rPr>
        <w:t xml:space="preserve"> Dow</w:t>
      </w:r>
      <w:r>
        <w:rPr>
          <w:rFonts w:ascii="Cambria" w:eastAsia="Cambria" w:hAnsi="Cambria" w:cstheme="minorBidi"/>
          <w:color w:val="auto"/>
        </w:rPr>
        <w:t>.</w:t>
      </w:r>
      <w:r w:rsidR="005326AB">
        <w:rPr>
          <w:rFonts w:ascii="Cambria" w:eastAsia="Cambria" w:hAnsi="Cambria" w:cstheme="minorBidi"/>
          <w:color w:val="auto"/>
        </w:rPr>
        <w:t xml:space="preserve"> </w:t>
      </w:r>
      <w:r w:rsidR="00E225BE">
        <w:rPr>
          <w:rFonts w:ascii="Cambria" w:eastAsia="Cambria" w:hAnsi="Cambria" w:cstheme="minorBidi"/>
          <w:color w:val="auto"/>
        </w:rPr>
        <w:t xml:space="preserve">I would think </w:t>
      </w:r>
      <w:r w:rsidR="005326AB">
        <w:rPr>
          <w:rFonts w:ascii="Cambria" w:eastAsia="Cambria" w:hAnsi="Cambria" w:cstheme="minorBidi"/>
          <w:color w:val="auto"/>
        </w:rPr>
        <w:t>Rep. Dow</w:t>
      </w:r>
      <w:r w:rsidR="00E225BE">
        <w:rPr>
          <w:rFonts w:ascii="Cambria" w:eastAsia="Cambria" w:hAnsi="Cambria" w:cstheme="minorBidi"/>
          <w:color w:val="auto"/>
        </w:rPr>
        <w:t xml:space="preserve"> would shar</w:t>
      </w:r>
      <w:r w:rsidR="000F13BD">
        <w:rPr>
          <w:rFonts w:ascii="Cambria" w:eastAsia="Cambria" w:hAnsi="Cambria" w:cstheme="minorBidi"/>
          <w:color w:val="auto"/>
        </w:rPr>
        <w:t>e the</w:t>
      </w:r>
      <w:r w:rsidR="00E225BE">
        <w:rPr>
          <w:rFonts w:ascii="Cambria" w:eastAsia="Cambria" w:hAnsi="Cambria" w:cstheme="minorBidi"/>
          <w:color w:val="auto"/>
        </w:rPr>
        <w:t xml:space="preserve"> draft.</w:t>
      </w:r>
    </w:p>
    <w:p w:rsidR="00E225BE" w:rsidRDefault="00E225BE" w:rsidP="00A30D10">
      <w:pPr>
        <w:pStyle w:val="ListParagraph"/>
        <w:ind w:left="1440"/>
        <w:rPr>
          <w:rFonts w:ascii="Cambria" w:eastAsia="Cambria" w:hAnsi="Cambria" w:cstheme="minorBidi"/>
          <w:color w:val="auto"/>
        </w:rPr>
      </w:pPr>
      <w:r w:rsidRPr="005326AB">
        <w:rPr>
          <w:rFonts w:ascii="Cambria" w:eastAsia="Cambria" w:hAnsi="Cambria" w:cstheme="minorBidi"/>
          <w:b/>
          <w:color w:val="auto"/>
        </w:rPr>
        <w:t>Andy</w:t>
      </w:r>
      <w:r>
        <w:rPr>
          <w:rFonts w:ascii="Cambria" w:eastAsia="Cambria" w:hAnsi="Cambria" w:cstheme="minorBidi"/>
          <w:color w:val="auto"/>
        </w:rPr>
        <w:t xml:space="preserve"> – I would think we want to hear from organizations that represent childcare. Maybe we can </w:t>
      </w:r>
      <w:proofErr w:type="gramStart"/>
      <w:r>
        <w:rPr>
          <w:rFonts w:ascii="Cambria" w:eastAsia="Cambria" w:hAnsi="Cambria" w:cstheme="minorBidi"/>
          <w:color w:val="auto"/>
        </w:rPr>
        <w:t>make a recommendation that</w:t>
      </w:r>
      <w:proofErr w:type="gramEnd"/>
      <w:r>
        <w:rPr>
          <w:rFonts w:ascii="Cambria" w:eastAsia="Cambria" w:hAnsi="Cambria" w:cstheme="minorBidi"/>
          <w:color w:val="auto"/>
        </w:rPr>
        <w:t xml:space="preserve"> ELAC gets a copy of the draft.  I worry about smaller and homebased providers having input.  </w:t>
      </w:r>
    </w:p>
    <w:p w:rsidR="00E225BE" w:rsidRPr="005326AB" w:rsidRDefault="00E225BE" w:rsidP="005326AB">
      <w:pPr>
        <w:pStyle w:val="ListParagraph"/>
        <w:ind w:left="1440"/>
        <w:rPr>
          <w:rFonts w:ascii="Cambria" w:eastAsia="Cambria" w:hAnsi="Cambria" w:cstheme="minorBidi"/>
          <w:color w:val="auto"/>
        </w:rPr>
      </w:pPr>
      <w:r w:rsidRPr="005326AB">
        <w:rPr>
          <w:rFonts w:ascii="Cambria" w:eastAsia="Cambria" w:hAnsi="Cambria" w:cstheme="minorBidi"/>
          <w:b/>
          <w:color w:val="auto"/>
        </w:rPr>
        <w:t>Michael</w:t>
      </w:r>
      <w:r>
        <w:rPr>
          <w:rFonts w:ascii="Cambria" w:eastAsia="Cambria" w:hAnsi="Cambria" w:cstheme="minorBidi"/>
          <w:color w:val="auto"/>
        </w:rPr>
        <w:t xml:space="preserve"> – yes, organizations that represent a diverse group that would be affected.  Differences are spelled out in the Bill.  I understand the frustration at this point because you don’t a copy of the Bill in front of you.  The intent is that there is no burden.</w:t>
      </w:r>
      <w:r w:rsidR="005326AB">
        <w:rPr>
          <w:rFonts w:ascii="Cambria" w:eastAsia="Cambria" w:hAnsi="Cambria" w:cstheme="minorBidi"/>
          <w:color w:val="auto"/>
        </w:rPr>
        <w:t xml:space="preserve">  </w:t>
      </w:r>
      <w:r w:rsidRPr="005326AB">
        <w:rPr>
          <w:rFonts w:ascii="Cambria" w:eastAsia="Cambria" w:hAnsi="Cambria" w:cstheme="minorBidi"/>
          <w:color w:val="auto"/>
        </w:rPr>
        <w:t xml:space="preserve">There are key stakeholders that are skeptical about putting more money into childcare and that’s what this Bill is designed to </w:t>
      </w:r>
      <w:r w:rsidR="000F13BD">
        <w:rPr>
          <w:rFonts w:ascii="Cambria" w:eastAsia="Cambria" w:hAnsi="Cambria" w:cstheme="minorBidi"/>
          <w:color w:val="auto"/>
        </w:rPr>
        <w:t>overcome.</w:t>
      </w:r>
    </w:p>
    <w:p w:rsidR="00E225BE" w:rsidRDefault="00E225BE" w:rsidP="00A30D10">
      <w:pPr>
        <w:pStyle w:val="ListParagraph"/>
        <w:ind w:left="1440"/>
        <w:rPr>
          <w:rFonts w:ascii="Cambria" w:eastAsia="Cambria" w:hAnsi="Cambria" w:cstheme="minorBidi"/>
          <w:color w:val="auto"/>
        </w:rPr>
      </w:pPr>
      <w:r w:rsidRPr="005326AB">
        <w:rPr>
          <w:rFonts w:ascii="Cambria" w:eastAsia="Cambria" w:hAnsi="Cambria" w:cstheme="minorBidi"/>
          <w:b/>
          <w:color w:val="auto"/>
        </w:rPr>
        <w:t>Andy</w:t>
      </w:r>
      <w:r>
        <w:rPr>
          <w:rFonts w:ascii="Cambria" w:eastAsia="Cambria" w:hAnsi="Cambria" w:cstheme="minorBidi"/>
          <w:color w:val="auto"/>
        </w:rPr>
        <w:t xml:space="preserve"> – Bill being CYFD accountable to legislature?  ELAC role?</w:t>
      </w:r>
    </w:p>
    <w:p w:rsidR="00E225BE" w:rsidRDefault="00E225BE" w:rsidP="00A30D10">
      <w:pPr>
        <w:pStyle w:val="ListParagraph"/>
        <w:ind w:left="1440"/>
        <w:rPr>
          <w:rFonts w:ascii="Cambria" w:eastAsia="Cambria" w:hAnsi="Cambria" w:cstheme="minorBidi"/>
          <w:color w:val="auto"/>
        </w:rPr>
      </w:pPr>
      <w:r w:rsidRPr="005326AB">
        <w:rPr>
          <w:rFonts w:ascii="Cambria" w:eastAsia="Cambria" w:hAnsi="Cambria" w:cstheme="minorBidi"/>
          <w:b/>
          <w:color w:val="auto"/>
        </w:rPr>
        <w:t>Michael</w:t>
      </w:r>
      <w:r>
        <w:rPr>
          <w:rFonts w:ascii="Cambria" w:eastAsia="Cambria" w:hAnsi="Cambria" w:cstheme="minorBidi"/>
          <w:color w:val="auto"/>
        </w:rPr>
        <w:t xml:space="preserve"> – I will look into that.  My speculation is that Rep Dow is modeling the Home Visiting </w:t>
      </w:r>
      <w:r w:rsidR="00EE6E10">
        <w:rPr>
          <w:rFonts w:ascii="Cambria" w:eastAsia="Cambria" w:hAnsi="Cambria" w:cstheme="minorBidi"/>
          <w:color w:val="auto"/>
        </w:rPr>
        <w:t>Accountability</w:t>
      </w:r>
      <w:r>
        <w:rPr>
          <w:rFonts w:ascii="Cambria" w:eastAsia="Cambria" w:hAnsi="Cambria" w:cstheme="minorBidi"/>
          <w:color w:val="auto"/>
        </w:rPr>
        <w:t xml:space="preserve"> Act.  Not sure if it is spelled out that ELAC review the report.</w:t>
      </w:r>
    </w:p>
    <w:p w:rsidR="00E225BE" w:rsidRPr="001934CF" w:rsidRDefault="00E225BE" w:rsidP="001934CF">
      <w:pPr>
        <w:pStyle w:val="ListParagraph"/>
        <w:ind w:left="1440"/>
        <w:rPr>
          <w:rFonts w:ascii="Cambria" w:eastAsia="Cambria" w:hAnsi="Cambria" w:cstheme="minorBidi"/>
          <w:color w:val="auto"/>
        </w:rPr>
      </w:pPr>
      <w:r w:rsidRPr="005326AB">
        <w:rPr>
          <w:rFonts w:ascii="Cambria" w:eastAsia="Cambria" w:hAnsi="Cambria" w:cstheme="minorBidi"/>
          <w:b/>
          <w:color w:val="auto"/>
        </w:rPr>
        <w:t>Andy</w:t>
      </w:r>
      <w:r>
        <w:rPr>
          <w:rFonts w:ascii="Cambria" w:eastAsia="Cambria" w:hAnsi="Cambria" w:cstheme="minorBidi"/>
          <w:color w:val="auto"/>
        </w:rPr>
        <w:t xml:space="preserve"> – </w:t>
      </w:r>
      <w:r w:rsidR="005326AB">
        <w:rPr>
          <w:rFonts w:ascii="Cambria" w:eastAsia="Cambria" w:hAnsi="Cambria" w:cstheme="minorBidi"/>
          <w:color w:val="auto"/>
        </w:rPr>
        <w:t xml:space="preserve">I make a </w:t>
      </w:r>
      <w:r>
        <w:rPr>
          <w:rFonts w:ascii="Cambria" w:eastAsia="Cambria" w:hAnsi="Cambria" w:cstheme="minorBidi"/>
          <w:color w:val="auto"/>
        </w:rPr>
        <w:t xml:space="preserve">Motion that ELAC recommends to Rep Dow that the Bill once finalized be </w:t>
      </w:r>
      <w:r w:rsidR="005618F1">
        <w:rPr>
          <w:rFonts w:ascii="Cambria" w:eastAsia="Cambria" w:hAnsi="Cambria" w:cstheme="minorBidi"/>
          <w:color w:val="auto"/>
        </w:rPr>
        <w:t>distributed</w:t>
      </w:r>
      <w:r>
        <w:rPr>
          <w:rFonts w:ascii="Cambria" w:eastAsia="Cambria" w:hAnsi="Cambria" w:cstheme="minorBidi"/>
          <w:color w:val="auto"/>
        </w:rPr>
        <w:t xml:space="preserve"> widely to childcare organization and that ELAC be a recipient to the report.</w:t>
      </w:r>
      <w:r w:rsidR="001934CF">
        <w:rPr>
          <w:rFonts w:ascii="Cambria" w:eastAsia="Cambria" w:hAnsi="Cambria" w:cstheme="minorBidi"/>
          <w:color w:val="auto"/>
        </w:rPr>
        <w:t xml:space="preserve">  </w:t>
      </w:r>
      <w:r w:rsidRPr="001934CF">
        <w:rPr>
          <w:rFonts w:ascii="Cambria" w:eastAsia="Cambria" w:hAnsi="Cambria" w:cstheme="minorBidi"/>
          <w:color w:val="auto"/>
        </w:rPr>
        <w:t>Barb – 2</w:t>
      </w:r>
      <w:r w:rsidRPr="001934CF">
        <w:rPr>
          <w:rFonts w:ascii="Cambria" w:eastAsia="Cambria" w:hAnsi="Cambria" w:cstheme="minorBidi"/>
          <w:color w:val="auto"/>
          <w:vertAlign w:val="superscript"/>
        </w:rPr>
        <w:t>nd</w:t>
      </w:r>
    </w:p>
    <w:p w:rsidR="00EE6E10" w:rsidRPr="00C241C5" w:rsidRDefault="00EE6E10" w:rsidP="00A30D10">
      <w:pPr>
        <w:pStyle w:val="ListParagraph"/>
        <w:ind w:left="1440"/>
        <w:rPr>
          <w:rFonts w:ascii="Cambria" w:eastAsia="Cambria" w:hAnsi="Cambria" w:cstheme="minorBidi"/>
          <w:color w:val="auto"/>
        </w:rPr>
      </w:pPr>
      <w:r w:rsidRPr="005326AB">
        <w:rPr>
          <w:rFonts w:ascii="Cambria" w:eastAsia="Cambria" w:hAnsi="Cambria" w:cstheme="minorBidi"/>
          <w:b/>
          <w:color w:val="auto"/>
        </w:rPr>
        <w:t>Michael</w:t>
      </w:r>
      <w:r>
        <w:rPr>
          <w:rFonts w:ascii="Cambria" w:eastAsia="Cambria" w:hAnsi="Cambria" w:cstheme="minorBidi"/>
          <w:color w:val="auto"/>
        </w:rPr>
        <w:t xml:space="preserve"> – will pass this onto Rep Dow.</w:t>
      </w:r>
    </w:p>
    <w:p w:rsidR="00BC754E" w:rsidRDefault="00BC754E" w:rsidP="002D7C39">
      <w:pPr>
        <w:pStyle w:val="BodyText"/>
        <w:ind w:left="0" w:firstLine="0"/>
        <w:contextualSpacing/>
        <w:rPr>
          <w:rFonts w:cs="Times New Roman"/>
          <w:b/>
          <w:spacing w:val="-1"/>
          <w:u w:val="single"/>
        </w:rPr>
      </w:pPr>
    </w:p>
    <w:p w:rsidR="002D7C39" w:rsidRPr="002D7C39" w:rsidRDefault="00C241C5" w:rsidP="002D7C39">
      <w:pPr>
        <w:pStyle w:val="BodyText"/>
        <w:ind w:left="0" w:firstLine="0"/>
        <w:contextualSpacing/>
        <w:rPr>
          <w:rFonts w:cs="Times New Roman"/>
          <w:b/>
          <w:spacing w:val="-1"/>
          <w:u w:val="single"/>
        </w:rPr>
      </w:pPr>
      <w:r>
        <w:rPr>
          <w:rFonts w:cs="Times New Roman"/>
          <w:b/>
          <w:spacing w:val="-1"/>
          <w:u w:val="single"/>
        </w:rPr>
        <w:t>CYFD – Home Visiting Annual Report</w:t>
      </w:r>
    </w:p>
    <w:p w:rsidR="002D7C39" w:rsidRPr="002D7C39" w:rsidRDefault="00C241C5" w:rsidP="002D7C39">
      <w:pPr>
        <w:pStyle w:val="BodyText"/>
        <w:ind w:left="0" w:firstLine="0"/>
        <w:contextualSpacing/>
        <w:rPr>
          <w:rFonts w:cs="Times New Roman"/>
          <w:b/>
          <w:spacing w:val="-1"/>
        </w:rPr>
      </w:pPr>
      <w:r>
        <w:rPr>
          <w:rFonts w:cs="Times New Roman"/>
          <w:b/>
          <w:spacing w:val="-1"/>
        </w:rPr>
        <w:t>Rhonda Montoya and Elizabeth Beers</w:t>
      </w:r>
    </w:p>
    <w:p w:rsidR="00BC754E" w:rsidRDefault="009D56D8" w:rsidP="00204042">
      <w:pPr>
        <w:pStyle w:val="ListParagraph"/>
        <w:widowControl w:val="0"/>
        <w:numPr>
          <w:ilvl w:val="0"/>
          <w:numId w:val="4"/>
        </w:numPr>
        <w:spacing w:after="0" w:line="240" w:lineRule="auto"/>
        <w:contextualSpacing w:val="0"/>
        <w:rPr>
          <w:rFonts w:ascii="Cambria" w:hAnsi="Cambria"/>
        </w:rPr>
      </w:pPr>
      <w:bookmarkStart w:id="1" w:name="_Hlk499889339"/>
      <w:r>
        <w:rPr>
          <w:rFonts w:ascii="Cambria" w:hAnsi="Cambria"/>
        </w:rPr>
        <w:t xml:space="preserve">Provided copies of Home Visiting Annual Report </w:t>
      </w:r>
    </w:p>
    <w:p w:rsidR="009D56D8" w:rsidRDefault="009D56D8" w:rsidP="00204042">
      <w:pPr>
        <w:pStyle w:val="ListParagraph"/>
        <w:widowControl w:val="0"/>
        <w:numPr>
          <w:ilvl w:val="0"/>
          <w:numId w:val="4"/>
        </w:numPr>
        <w:spacing w:after="0" w:line="240" w:lineRule="auto"/>
        <w:contextualSpacing w:val="0"/>
        <w:rPr>
          <w:rFonts w:ascii="Cambria" w:hAnsi="Cambria"/>
        </w:rPr>
      </w:pPr>
      <w:r>
        <w:rPr>
          <w:rFonts w:ascii="Cambria" w:hAnsi="Cambria"/>
        </w:rPr>
        <w:t>Legislators, CYFD and Governor’s office have copies.  Report will be available online and can be shared with constituents and general public</w:t>
      </w:r>
    </w:p>
    <w:p w:rsidR="009D56D8" w:rsidRDefault="009D56D8" w:rsidP="00204042">
      <w:pPr>
        <w:pStyle w:val="ListParagraph"/>
        <w:widowControl w:val="0"/>
        <w:numPr>
          <w:ilvl w:val="0"/>
          <w:numId w:val="4"/>
        </w:numPr>
        <w:spacing w:after="0" w:line="240" w:lineRule="auto"/>
        <w:contextualSpacing w:val="0"/>
        <w:rPr>
          <w:rFonts w:ascii="Cambria" w:hAnsi="Cambria"/>
        </w:rPr>
      </w:pPr>
      <w:r>
        <w:rPr>
          <w:rFonts w:ascii="Cambria" w:hAnsi="Cambria"/>
        </w:rPr>
        <w:t>Report goes into performance measures, key outcomes and improvement measures</w:t>
      </w:r>
    </w:p>
    <w:p w:rsidR="009D56D8" w:rsidRDefault="009D56D8" w:rsidP="009D56D8">
      <w:pPr>
        <w:pStyle w:val="ListParagraph"/>
        <w:widowControl w:val="0"/>
        <w:numPr>
          <w:ilvl w:val="0"/>
          <w:numId w:val="4"/>
        </w:numPr>
        <w:spacing w:after="0" w:line="240" w:lineRule="auto"/>
        <w:contextualSpacing w:val="0"/>
        <w:rPr>
          <w:rFonts w:ascii="Cambria" w:hAnsi="Cambria"/>
        </w:rPr>
      </w:pPr>
      <w:r>
        <w:rPr>
          <w:rFonts w:ascii="Cambria" w:hAnsi="Cambria"/>
        </w:rPr>
        <w:t>Fiscal Year 2017 Home Visiting’s budget was $17.5 million consisting of state and federal dollars.</w:t>
      </w:r>
    </w:p>
    <w:p w:rsidR="009D56D8" w:rsidRDefault="009D56D8" w:rsidP="009D56D8">
      <w:pPr>
        <w:pStyle w:val="ListParagraph"/>
        <w:widowControl w:val="0"/>
        <w:numPr>
          <w:ilvl w:val="0"/>
          <w:numId w:val="4"/>
        </w:numPr>
        <w:spacing w:after="0" w:line="240" w:lineRule="auto"/>
        <w:contextualSpacing w:val="0"/>
        <w:rPr>
          <w:rFonts w:ascii="Cambria" w:hAnsi="Cambria"/>
        </w:rPr>
      </w:pPr>
      <w:r>
        <w:rPr>
          <w:rFonts w:ascii="Cambria" w:hAnsi="Cambria"/>
        </w:rPr>
        <w:t>30 Programs throughout 30 counties in NM were serviced</w:t>
      </w:r>
      <w:r w:rsidR="0078323D">
        <w:rPr>
          <w:rFonts w:ascii="Cambria" w:hAnsi="Cambria"/>
        </w:rPr>
        <w:t xml:space="preserve"> resulting in </w:t>
      </w:r>
      <w:r>
        <w:rPr>
          <w:rFonts w:ascii="Cambria" w:hAnsi="Cambria"/>
        </w:rPr>
        <w:t>4</w:t>
      </w:r>
      <w:r w:rsidR="0078323D">
        <w:rPr>
          <w:rFonts w:ascii="Cambria" w:hAnsi="Cambria"/>
        </w:rPr>
        <w:t>587</w:t>
      </w:r>
      <w:r>
        <w:rPr>
          <w:rFonts w:ascii="Cambria" w:hAnsi="Cambria"/>
        </w:rPr>
        <w:t xml:space="preserve"> families</w:t>
      </w:r>
      <w:r w:rsidR="0078323D">
        <w:rPr>
          <w:rFonts w:ascii="Cambria" w:hAnsi="Cambria"/>
        </w:rPr>
        <w:t xml:space="preserve"> receiving services and 53, 652 home visits</w:t>
      </w:r>
      <w:r>
        <w:rPr>
          <w:rFonts w:ascii="Cambria" w:hAnsi="Cambria"/>
        </w:rPr>
        <w:t>.</w:t>
      </w:r>
    </w:p>
    <w:p w:rsidR="009D56D8" w:rsidRDefault="009D56D8" w:rsidP="009D56D8">
      <w:pPr>
        <w:pStyle w:val="ListParagraph"/>
        <w:widowControl w:val="0"/>
        <w:numPr>
          <w:ilvl w:val="0"/>
          <w:numId w:val="4"/>
        </w:numPr>
        <w:spacing w:after="0" w:line="240" w:lineRule="auto"/>
        <w:contextualSpacing w:val="0"/>
        <w:rPr>
          <w:rFonts w:ascii="Cambria" w:hAnsi="Cambria"/>
        </w:rPr>
      </w:pPr>
      <w:r>
        <w:rPr>
          <w:rFonts w:ascii="Cambria" w:hAnsi="Cambria"/>
        </w:rPr>
        <w:t>Fiscal Year 2018 budget is $18.3 million which serves 32 programs in 32 counties in NM.</w:t>
      </w:r>
    </w:p>
    <w:p w:rsidR="00EF6B6A" w:rsidRDefault="00EF6B6A" w:rsidP="00C63ECD">
      <w:pPr>
        <w:pStyle w:val="ListParagraph"/>
        <w:widowControl w:val="0"/>
        <w:numPr>
          <w:ilvl w:val="0"/>
          <w:numId w:val="4"/>
        </w:numPr>
        <w:spacing w:after="0" w:line="240" w:lineRule="auto"/>
        <w:contextualSpacing w:val="0"/>
        <w:rPr>
          <w:rFonts w:ascii="Cambria" w:hAnsi="Cambria"/>
        </w:rPr>
      </w:pPr>
      <w:r>
        <w:rPr>
          <w:rFonts w:ascii="Cambria" w:hAnsi="Cambria"/>
        </w:rPr>
        <w:t>The program is administered through CYFD – Office of Child Development (OCD)</w:t>
      </w:r>
      <w:r w:rsidR="00C63ECD">
        <w:rPr>
          <w:rFonts w:ascii="Cambria" w:hAnsi="Cambria"/>
        </w:rPr>
        <w:t xml:space="preserve"> </w:t>
      </w:r>
      <w:proofErr w:type="gramStart"/>
      <w:r w:rsidR="00C63ECD">
        <w:rPr>
          <w:rFonts w:ascii="Cambria" w:hAnsi="Cambria"/>
        </w:rPr>
        <w:t>through</w:t>
      </w:r>
      <w:r>
        <w:rPr>
          <w:rFonts w:ascii="Cambria" w:hAnsi="Cambria"/>
        </w:rPr>
        <w:t xml:space="preserve">  </w:t>
      </w:r>
      <w:r w:rsidRPr="00C63ECD">
        <w:rPr>
          <w:rFonts w:ascii="Cambria" w:hAnsi="Cambria"/>
        </w:rPr>
        <w:t>UNM</w:t>
      </w:r>
      <w:proofErr w:type="gramEnd"/>
      <w:r w:rsidRPr="00C63ECD">
        <w:rPr>
          <w:rFonts w:ascii="Cambria" w:hAnsi="Cambria"/>
        </w:rPr>
        <w:t xml:space="preserve"> Center for</w:t>
      </w:r>
      <w:r w:rsidR="00280D50" w:rsidRPr="00C63ECD">
        <w:rPr>
          <w:rFonts w:ascii="Cambria" w:hAnsi="Cambria"/>
        </w:rPr>
        <w:t xml:space="preserve"> Development</w:t>
      </w:r>
      <w:r w:rsidR="00C63ECD" w:rsidRPr="00C63ECD">
        <w:rPr>
          <w:rFonts w:ascii="Cambria" w:hAnsi="Cambria"/>
        </w:rPr>
        <w:t xml:space="preserve"> and</w:t>
      </w:r>
      <w:r w:rsidRPr="00C63ECD">
        <w:rPr>
          <w:rFonts w:ascii="Cambria" w:hAnsi="Cambria"/>
        </w:rPr>
        <w:t xml:space="preserve"> Disabilities</w:t>
      </w:r>
      <w:r w:rsidR="00C63ECD">
        <w:rPr>
          <w:rFonts w:ascii="Cambria" w:hAnsi="Cambria"/>
        </w:rPr>
        <w:t xml:space="preserve"> (CDD) with the support of Center for Education Policy Research (CEPR) and UNM ECSC Data Services.</w:t>
      </w:r>
    </w:p>
    <w:p w:rsidR="0078323D" w:rsidRDefault="0078323D" w:rsidP="00C63ECD">
      <w:pPr>
        <w:pStyle w:val="ListParagraph"/>
        <w:widowControl w:val="0"/>
        <w:numPr>
          <w:ilvl w:val="0"/>
          <w:numId w:val="4"/>
        </w:numPr>
        <w:spacing w:after="0" w:line="240" w:lineRule="auto"/>
        <w:contextualSpacing w:val="0"/>
        <w:rPr>
          <w:rFonts w:ascii="Cambria" w:hAnsi="Cambria"/>
        </w:rPr>
      </w:pPr>
      <w:r>
        <w:rPr>
          <w:rFonts w:ascii="Cambria" w:hAnsi="Cambria"/>
        </w:rPr>
        <w:t>Program Goals:</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Babies are Born Healthy</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Children are Nurtured by their Parents and Caregivers</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Children are Physically and Mentally Healthy</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Children are Ready for School</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Children and Families are Safe</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Families are Connected to Formal and Informal Supports in their Communities</w:t>
      </w:r>
    </w:p>
    <w:p w:rsidR="0078323D" w:rsidRDefault="0078323D" w:rsidP="0078323D">
      <w:pPr>
        <w:pStyle w:val="ListParagraph"/>
        <w:widowControl w:val="0"/>
        <w:spacing w:after="0" w:line="240" w:lineRule="auto"/>
        <w:contextualSpacing w:val="0"/>
        <w:rPr>
          <w:rFonts w:ascii="Cambria" w:hAnsi="Cambria"/>
        </w:rPr>
      </w:pPr>
    </w:p>
    <w:p w:rsidR="0078323D" w:rsidRDefault="0078323D" w:rsidP="0078323D">
      <w:pPr>
        <w:pStyle w:val="ListParagraph"/>
        <w:widowControl w:val="0"/>
        <w:numPr>
          <w:ilvl w:val="0"/>
          <w:numId w:val="4"/>
        </w:numPr>
        <w:spacing w:after="0" w:line="240" w:lineRule="auto"/>
        <w:contextualSpacing w:val="0"/>
        <w:rPr>
          <w:rFonts w:ascii="Cambria" w:hAnsi="Cambria"/>
        </w:rPr>
      </w:pPr>
      <w:r>
        <w:rPr>
          <w:rFonts w:ascii="Cambria" w:hAnsi="Cambria"/>
        </w:rPr>
        <w:t>Key Outcomes:</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Healthy Births (p. 15)</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lastRenderedPageBreak/>
        <w:t>Parent and Caregiver Nurturing of Children (p.18)</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Children’s Physical and Mental Health (p. 20)</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School Readiness (p. 22)</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Safety of Families and Children (p. 24)</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Connections to Community Supports (p. 26)</w:t>
      </w:r>
    </w:p>
    <w:p w:rsidR="0078323D" w:rsidRDefault="0078323D" w:rsidP="0078323D">
      <w:pPr>
        <w:pStyle w:val="ListParagraph"/>
        <w:widowControl w:val="0"/>
        <w:numPr>
          <w:ilvl w:val="0"/>
          <w:numId w:val="4"/>
        </w:numPr>
        <w:spacing w:after="0" w:line="240" w:lineRule="auto"/>
        <w:contextualSpacing w:val="0"/>
        <w:rPr>
          <w:rFonts w:ascii="Cambria" w:hAnsi="Cambria"/>
        </w:rPr>
      </w:pPr>
      <w:r>
        <w:rPr>
          <w:rFonts w:ascii="Cambria" w:hAnsi="Cambria"/>
        </w:rPr>
        <w:t>CYFD has taken a variety of steps in response to previous Home Visiting Reports, and has strengthened the system in several important ways in FY17.</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Contracting with programs at different rates</w:t>
      </w:r>
    </w:p>
    <w:p w:rsidR="0078323D" w:rsidRDefault="0078323D" w:rsidP="0078323D">
      <w:pPr>
        <w:pStyle w:val="ListParagraph"/>
        <w:widowControl w:val="0"/>
        <w:numPr>
          <w:ilvl w:val="1"/>
          <w:numId w:val="4"/>
        </w:numPr>
        <w:spacing w:after="0" w:line="240" w:lineRule="auto"/>
        <w:contextualSpacing w:val="0"/>
        <w:rPr>
          <w:rFonts w:ascii="Cambria" w:hAnsi="Cambria"/>
        </w:rPr>
      </w:pPr>
      <w:r>
        <w:rPr>
          <w:rFonts w:ascii="Cambria" w:hAnsi="Cambria"/>
        </w:rPr>
        <w:t>Reviews and adjusts program contracts throughout the year to ensure funding meets the needs of the community</w:t>
      </w:r>
    </w:p>
    <w:p w:rsidR="0012628F" w:rsidRDefault="0012628F" w:rsidP="0078323D">
      <w:pPr>
        <w:pStyle w:val="ListParagraph"/>
        <w:widowControl w:val="0"/>
        <w:numPr>
          <w:ilvl w:val="1"/>
          <w:numId w:val="4"/>
        </w:numPr>
        <w:spacing w:after="0" w:line="240" w:lineRule="auto"/>
        <w:contextualSpacing w:val="0"/>
        <w:rPr>
          <w:rFonts w:ascii="Cambria" w:hAnsi="Cambria"/>
        </w:rPr>
      </w:pPr>
      <w:r>
        <w:rPr>
          <w:rFonts w:ascii="Cambria" w:hAnsi="Cambria"/>
        </w:rPr>
        <w:t>Piloted Level II home visiting services which build upon Level I</w:t>
      </w:r>
    </w:p>
    <w:p w:rsidR="0012628F" w:rsidRDefault="0012628F" w:rsidP="0012628F">
      <w:pPr>
        <w:pStyle w:val="ListParagraph"/>
        <w:widowControl w:val="0"/>
        <w:numPr>
          <w:ilvl w:val="1"/>
          <w:numId w:val="4"/>
        </w:numPr>
        <w:spacing w:after="0" w:line="240" w:lineRule="auto"/>
        <w:contextualSpacing w:val="0"/>
        <w:rPr>
          <w:rFonts w:ascii="Cambria" w:hAnsi="Cambria"/>
        </w:rPr>
      </w:pPr>
      <w:r>
        <w:rPr>
          <w:rFonts w:ascii="Cambria" w:hAnsi="Cambria"/>
        </w:rPr>
        <w:t xml:space="preserve">Centralized, statewide family support resource and referral services through NewMexicoKids Resource and Referral in conjunction with </w:t>
      </w:r>
      <w:proofErr w:type="spellStart"/>
      <w:r>
        <w:rPr>
          <w:rFonts w:ascii="Cambria" w:hAnsi="Cambria"/>
        </w:rPr>
        <w:t>PullTogether</w:t>
      </w:r>
      <w:proofErr w:type="spellEnd"/>
      <w:r>
        <w:rPr>
          <w:rFonts w:ascii="Cambria" w:hAnsi="Cambria"/>
        </w:rPr>
        <w:t xml:space="preserve"> campaign</w:t>
      </w:r>
    </w:p>
    <w:p w:rsidR="0012628F" w:rsidRDefault="0012628F" w:rsidP="0012628F">
      <w:pPr>
        <w:pStyle w:val="ListParagraph"/>
        <w:widowControl w:val="0"/>
        <w:numPr>
          <w:ilvl w:val="0"/>
          <w:numId w:val="4"/>
        </w:numPr>
        <w:spacing w:after="0" w:line="240" w:lineRule="auto"/>
        <w:contextualSpacing w:val="0"/>
        <w:rPr>
          <w:rFonts w:ascii="Cambria" w:hAnsi="Cambria"/>
        </w:rPr>
      </w:pPr>
      <w:r>
        <w:rPr>
          <w:rFonts w:ascii="Cambria" w:hAnsi="Cambria"/>
        </w:rPr>
        <w:t>Next Steps for 2018</w:t>
      </w:r>
    </w:p>
    <w:p w:rsidR="0012628F" w:rsidRDefault="0012628F" w:rsidP="0012628F">
      <w:pPr>
        <w:pStyle w:val="ListParagraph"/>
        <w:widowControl w:val="0"/>
        <w:numPr>
          <w:ilvl w:val="1"/>
          <w:numId w:val="4"/>
        </w:numPr>
        <w:spacing w:after="0" w:line="240" w:lineRule="auto"/>
        <w:contextualSpacing w:val="0"/>
        <w:rPr>
          <w:rFonts w:ascii="Cambria" w:hAnsi="Cambria"/>
        </w:rPr>
      </w:pPr>
      <w:r>
        <w:rPr>
          <w:rFonts w:ascii="Cambria" w:hAnsi="Cambria"/>
        </w:rPr>
        <w:t>Inclusion of home visiting programs in the state’s FOCUS tiered quality improvement system</w:t>
      </w:r>
    </w:p>
    <w:p w:rsidR="0012628F" w:rsidRDefault="0012628F" w:rsidP="0012628F">
      <w:pPr>
        <w:pStyle w:val="ListParagraph"/>
        <w:widowControl w:val="0"/>
        <w:numPr>
          <w:ilvl w:val="1"/>
          <w:numId w:val="4"/>
        </w:numPr>
        <w:spacing w:after="0" w:line="240" w:lineRule="auto"/>
        <w:contextualSpacing w:val="0"/>
        <w:rPr>
          <w:rFonts w:ascii="Cambria" w:hAnsi="Cambria"/>
        </w:rPr>
      </w:pPr>
      <w:r>
        <w:rPr>
          <w:rFonts w:ascii="Cambria" w:hAnsi="Cambria"/>
        </w:rPr>
        <w:t>T.E.A.C.H. scholarships dedicated to the professional development of the home visiting workforce.</w:t>
      </w:r>
    </w:p>
    <w:p w:rsidR="0012628F" w:rsidRDefault="0012628F" w:rsidP="0012628F">
      <w:pPr>
        <w:pStyle w:val="ListParagraph"/>
        <w:widowControl w:val="0"/>
        <w:numPr>
          <w:ilvl w:val="1"/>
          <w:numId w:val="4"/>
        </w:numPr>
        <w:spacing w:after="0" w:line="240" w:lineRule="auto"/>
        <w:contextualSpacing w:val="0"/>
        <w:rPr>
          <w:rFonts w:ascii="Cambria" w:hAnsi="Cambria"/>
        </w:rPr>
      </w:pPr>
      <w:r>
        <w:rPr>
          <w:rFonts w:ascii="Cambria" w:hAnsi="Cambria"/>
        </w:rPr>
        <w:t>New outreach to families with babies who are hospitalized in the Neonatal Intensive Care Unit</w:t>
      </w:r>
    </w:p>
    <w:p w:rsidR="0012628F" w:rsidRDefault="0012628F" w:rsidP="0012628F">
      <w:pPr>
        <w:pStyle w:val="ListParagraph"/>
        <w:widowControl w:val="0"/>
        <w:numPr>
          <w:ilvl w:val="1"/>
          <w:numId w:val="4"/>
        </w:numPr>
        <w:spacing w:after="0" w:line="240" w:lineRule="auto"/>
        <w:contextualSpacing w:val="0"/>
        <w:rPr>
          <w:rFonts w:ascii="Cambria" w:hAnsi="Cambria"/>
        </w:rPr>
      </w:pPr>
      <w:r>
        <w:rPr>
          <w:rFonts w:ascii="Cambria" w:hAnsi="Cambria"/>
        </w:rPr>
        <w:t>A project with Medicaid-funded home visiting in three counties</w:t>
      </w:r>
    </w:p>
    <w:p w:rsidR="00602F48" w:rsidRDefault="00D13B3B" w:rsidP="00602F48">
      <w:pPr>
        <w:pStyle w:val="ListParagraph"/>
        <w:widowControl w:val="0"/>
        <w:numPr>
          <w:ilvl w:val="0"/>
          <w:numId w:val="4"/>
        </w:numPr>
        <w:spacing w:after="0" w:line="240" w:lineRule="auto"/>
        <w:contextualSpacing w:val="0"/>
        <w:rPr>
          <w:rFonts w:ascii="Cambria" w:hAnsi="Cambria"/>
        </w:rPr>
      </w:pPr>
      <w:r>
        <w:rPr>
          <w:rFonts w:ascii="Cambria" w:hAnsi="Cambria"/>
        </w:rPr>
        <w:t>CYFD Home Visiting Database – Data for nearly all program and outcome measures are collected in the state’s Home Visiting Database maintained and managed for CYFD by the Early Childhood Services Center (ECSC) at UNM.</w:t>
      </w:r>
    </w:p>
    <w:p w:rsidR="00D13B3B" w:rsidRDefault="00D13B3B" w:rsidP="00D13B3B">
      <w:pPr>
        <w:pStyle w:val="ListParagraph"/>
        <w:widowControl w:val="0"/>
        <w:numPr>
          <w:ilvl w:val="1"/>
          <w:numId w:val="4"/>
        </w:numPr>
        <w:spacing w:after="0" w:line="240" w:lineRule="auto"/>
        <w:contextualSpacing w:val="0"/>
        <w:rPr>
          <w:rFonts w:ascii="Cambria" w:hAnsi="Cambria"/>
        </w:rPr>
      </w:pPr>
      <w:r>
        <w:rPr>
          <w:rFonts w:ascii="Cambria" w:hAnsi="Cambria"/>
        </w:rPr>
        <w:t>Data Sources:  Screens Used</w:t>
      </w:r>
    </w:p>
    <w:p w:rsidR="00D13B3B" w:rsidRDefault="00D13B3B" w:rsidP="00D13B3B">
      <w:pPr>
        <w:pStyle w:val="ListParagraph"/>
        <w:widowControl w:val="0"/>
        <w:numPr>
          <w:ilvl w:val="2"/>
          <w:numId w:val="4"/>
        </w:numPr>
        <w:spacing w:after="0" w:line="240" w:lineRule="auto"/>
        <w:contextualSpacing w:val="0"/>
        <w:rPr>
          <w:rFonts w:ascii="Cambria" w:hAnsi="Cambria"/>
        </w:rPr>
      </w:pPr>
      <w:r>
        <w:rPr>
          <w:rFonts w:ascii="Cambria" w:hAnsi="Cambria"/>
        </w:rPr>
        <w:t>Child Development – Ages &amp; Stages Questionnaire – 3 (ASQ-3) and Ages &amp; Stages Questionnaire Social-Emotional (ASQ-SE)</w:t>
      </w:r>
    </w:p>
    <w:p w:rsidR="00D13B3B" w:rsidRDefault="00D13B3B" w:rsidP="00D13B3B">
      <w:pPr>
        <w:pStyle w:val="ListParagraph"/>
        <w:widowControl w:val="0"/>
        <w:numPr>
          <w:ilvl w:val="2"/>
          <w:numId w:val="4"/>
        </w:numPr>
        <w:spacing w:after="0" w:line="240" w:lineRule="auto"/>
        <w:contextualSpacing w:val="0"/>
        <w:rPr>
          <w:rFonts w:ascii="Cambria" w:hAnsi="Cambria"/>
        </w:rPr>
      </w:pPr>
      <w:r>
        <w:rPr>
          <w:rFonts w:ascii="Cambria" w:hAnsi="Cambria"/>
        </w:rPr>
        <w:t>Caregiver Depression – Edinburgh Postnatal Depression Scale (EPDS)</w:t>
      </w:r>
    </w:p>
    <w:p w:rsidR="00D13B3B" w:rsidRDefault="00D13B3B" w:rsidP="00D13B3B">
      <w:pPr>
        <w:pStyle w:val="ListParagraph"/>
        <w:widowControl w:val="0"/>
        <w:numPr>
          <w:ilvl w:val="2"/>
          <w:numId w:val="4"/>
        </w:numPr>
        <w:spacing w:after="0" w:line="240" w:lineRule="auto"/>
        <w:contextualSpacing w:val="0"/>
        <w:rPr>
          <w:rFonts w:ascii="Cambria" w:hAnsi="Cambria"/>
        </w:rPr>
      </w:pPr>
      <w:r>
        <w:rPr>
          <w:rFonts w:ascii="Cambria" w:hAnsi="Cambria"/>
        </w:rPr>
        <w:t>Nurturing Parenting – Parenting Interactions with Children: Checklist of Observations Linked to Outcomes (PICCOLO)</w:t>
      </w:r>
    </w:p>
    <w:p w:rsidR="00D13B3B" w:rsidRDefault="00D13B3B" w:rsidP="00D13B3B">
      <w:pPr>
        <w:pStyle w:val="ListParagraph"/>
        <w:widowControl w:val="0"/>
        <w:numPr>
          <w:ilvl w:val="2"/>
          <w:numId w:val="4"/>
        </w:numPr>
        <w:spacing w:after="0" w:line="240" w:lineRule="auto"/>
        <w:contextualSpacing w:val="0"/>
        <w:rPr>
          <w:rFonts w:ascii="Cambria" w:hAnsi="Cambria"/>
        </w:rPr>
      </w:pPr>
      <w:r>
        <w:rPr>
          <w:rFonts w:ascii="Cambria" w:hAnsi="Cambria"/>
        </w:rPr>
        <w:t>Domestic Violence – Relationship Assessment Tool (RAT)</w:t>
      </w:r>
    </w:p>
    <w:p w:rsidR="00D13B3B" w:rsidRDefault="00D13B3B" w:rsidP="00D13B3B">
      <w:pPr>
        <w:pStyle w:val="ListParagraph"/>
        <w:widowControl w:val="0"/>
        <w:numPr>
          <w:ilvl w:val="2"/>
          <w:numId w:val="4"/>
        </w:numPr>
        <w:spacing w:after="0" w:line="240" w:lineRule="auto"/>
        <w:contextualSpacing w:val="0"/>
        <w:rPr>
          <w:rFonts w:ascii="Cambria" w:hAnsi="Cambria"/>
        </w:rPr>
      </w:pPr>
      <w:r>
        <w:rPr>
          <w:rFonts w:ascii="Cambria" w:hAnsi="Cambria"/>
        </w:rPr>
        <w:t>Family Background – Maternal-Child Health Form (MCH)</w:t>
      </w:r>
    </w:p>
    <w:p w:rsidR="00E40A9A" w:rsidRPr="0000575E" w:rsidRDefault="0062230D" w:rsidP="00E40A9A">
      <w:pPr>
        <w:pStyle w:val="ListParagraph"/>
        <w:widowControl w:val="0"/>
        <w:numPr>
          <w:ilvl w:val="0"/>
          <w:numId w:val="4"/>
        </w:numPr>
        <w:spacing w:after="0" w:line="240" w:lineRule="auto"/>
        <w:contextualSpacing w:val="0"/>
        <w:rPr>
          <w:rFonts w:ascii="Cambria" w:hAnsi="Cambria"/>
          <w:u w:val="single"/>
        </w:rPr>
      </w:pPr>
      <w:r w:rsidRPr="0000575E">
        <w:rPr>
          <w:rFonts w:ascii="Cambria" w:hAnsi="Cambria"/>
        </w:rPr>
        <w:t xml:space="preserve">Beth Beers </w:t>
      </w:r>
      <w:r w:rsidR="0000575E" w:rsidRPr="0000575E">
        <w:rPr>
          <w:rFonts w:ascii="Cambria" w:hAnsi="Cambria"/>
        </w:rPr>
        <w:t>– Socorro General Hospital Home Visiting Program</w:t>
      </w:r>
    </w:p>
    <w:p w:rsidR="0062230D" w:rsidRDefault="0062230D" w:rsidP="0062230D">
      <w:pPr>
        <w:pStyle w:val="ListParagraph"/>
        <w:widowControl w:val="0"/>
        <w:numPr>
          <w:ilvl w:val="0"/>
          <w:numId w:val="7"/>
        </w:numPr>
        <w:spacing w:after="0" w:line="240" w:lineRule="auto"/>
        <w:contextualSpacing w:val="0"/>
        <w:rPr>
          <w:rFonts w:ascii="Cambria" w:hAnsi="Cambria"/>
        </w:rPr>
      </w:pPr>
      <w:r>
        <w:rPr>
          <w:rFonts w:ascii="Cambria" w:hAnsi="Cambria"/>
        </w:rPr>
        <w:t>Delivery of Home Visiting Services is my passion.</w:t>
      </w:r>
    </w:p>
    <w:p w:rsidR="0062230D" w:rsidRDefault="0062230D" w:rsidP="0062230D">
      <w:pPr>
        <w:pStyle w:val="ListParagraph"/>
        <w:widowControl w:val="0"/>
        <w:numPr>
          <w:ilvl w:val="0"/>
          <w:numId w:val="7"/>
        </w:numPr>
        <w:spacing w:after="0" w:line="240" w:lineRule="auto"/>
        <w:contextualSpacing w:val="0"/>
        <w:rPr>
          <w:rFonts w:ascii="Cambria" w:hAnsi="Cambria"/>
        </w:rPr>
      </w:pPr>
      <w:r>
        <w:rPr>
          <w:rFonts w:ascii="Cambria" w:hAnsi="Cambria"/>
        </w:rPr>
        <w:t>Home Visiting Accountability Act is a good thing and we embrace having accountability</w:t>
      </w:r>
    </w:p>
    <w:p w:rsidR="0062230D" w:rsidRDefault="0062230D" w:rsidP="0062230D">
      <w:pPr>
        <w:pStyle w:val="ListParagraph"/>
        <w:widowControl w:val="0"/>
        <w:numPr>
          <w:ilvl w:val="0"/>
          <w:numId w:val="7"/>
        </w:numPr>
        <w:spacing w:after="0" w:line="240" w:lineRule="auto"/>
        <w:contextualSpacing w:val="0"/>
        <w:rPr>
          <w:rFonts w:ascii="Cambria" w:hAnsi="Cambria"/>
        </w:rPr>
      </w:pPr>
      <w:r>
        <w:rPr>
          <w:rFonts w:ascii="Cambria" w:hAnsi="Cambria"/>
        </w:rPr>
        <w:t>2009 received funding to do Home Visiting.</w:t>
      </w:r>
    </w:p>
    <w:p w:rsidR="0062230D" w:rsidRDefault="0062230D" w:rsidP="0062230D">
      <w:pPr>
        <w:pStyle w:val="ListParagraph"/>
        <w:widowControl w:val="0"/>
        <w:numPr>
          <w:ilvl w:val="0"/>
          <w:numId w:val="7"/>
        </w:numPr>
        <w:spacing w:after="0" w:line="240" w:lineRule="auto"/>
        <w:contextualSpacing w:val="0"/>
        <w:rPr>
          <w:rFonts w:ascii="Cambria" w:hAnsi="Cambria"/>
        </w:rPr>
      </w:pPr>
      <w:r>
        <w:rPr>
          <w:rFonts w:ascii="Cambria" w:hAnsi="Cambria"/>
        </w:rPr>
        <w:t>We reflect on the non-explosive successes as much as the explosive successes.</w:t>
      </w:r>
    </w:p>
    <w:p w:rsidR="0000575E" w:rsidRDefault="0062230D" w:rsidP="0000575E">
      <w:pPr>
        <w:pStyle w:val="ListParagraph"/>
        <w:widowControl w:val="0"/>
        <w:numPr>
          <w:ilvl w:val="1"/>
          <w:numId w:val="7"/>
        </w:numPr>
        <w:spacing w:after="0" w:line="240" w:lineRule="auto"/>
        <w:contextualSpacing w:val="0"/>
        <w:rPr>
          <w:rFonts w:ascii="Cambria" w:hAnsi="Cambria"/>
        </w:rPr>
      </w:pPr>
      <w:r>
        <w:rPr>
          <w:rFonts w:ascii="Cambria" w:hAnsi="Cambria"/>
        </w:rPr>
        <w:t>Example:  After Home Visitor patiently worked with a “No Mom” (a mom who only used the no response in parenting), in reflective supervision – and changed her behavior by not using the word “no” and using positive words to change the child’s behavior.</w:t>
      </w:r>
    </w:p>
    <w:p w:rsidR="00F332B3" w:rsidRPr="005C6987" w:rsidRDefault="0000575E" w:rsidP="0000575E">
      <w:pPr>
        <w:pStyle w:val="ListParagraph"/>
        <w:widowControl w:val="0"/>
        <w:numPr>
          <w:ilvl w:val="0"/>
          <w:numId w:val="7"/>
        </w:numPr>
        <w:spacing w:after="0" w:line="240" w:lineRule="auto"/>
        <w:contextualSpacing w:val="0"/>
        <w:rPr>
          <w:rFonts w:cs="Times New Roman"/>
          <w:spacing w:val="-1"/>
        </w:rPr>
      </w:pPr>
      <w:r w:rsidRPr="0000575E">
        <w:rPr>
          <w:rFonts w:ascii="Cambria" w:hAnsi="Cambria"/>
        </w:rPr>
        <w:t xml:space="preserve">A Monumental Success Story – </w:t>
      </w:r>
      <w:r w:rsidR="005C6987">
        <w:rPr>
          <w:rFonts w:ascii="Cambria" w:hAnsi="Cambria"/>
        </w:rPr>
        <w:t xml:space="preserve">Building relationships.  </w:t>
      </w:r>
      <w:r w:rsidRPr="0000575E">
        <w:rPr>
          <w:rFonts w:ascii="Cambria" w:hAnsi="Cambria"/>
        </w:rPr>
        <w:t>Mom and Dad came in and it was discovered Dad was illiterate.  In our program we talk to parents about the importance of reading to baby in utero and when very young</w:t>
      </w:r>
      <w:bookmarkEnd w:id="1"/>
      <w:r w:rsidRPr="0000575E">
        <w:rPr>
          <w:rFonts w:ascii="Cambria" w:hAnsi="Cambria"/>
        </w:rPr>
        <w:t>.</w:t>
      </w:r>
      <w:r w:rsidR="005C6987">
        <w:rPr>
          <w:rFonts w:ascii="Cambria" w:hAnsi="Cambria"/>
        </w:rPr>
        <w:t xml:space="preserve">  The Home Visitor pulled out a book and pointed to the grapes and asked, “What’s this?”  Dad says, “grapes.”  From that point on Dad was able to read through pictures and read to a group of small children.</w:t>
      </w:r>
    </w:p>
    <w:p w:rsidR="005C6987" w:rsidRDefault="005C6987" w:rsidP="0000575E">
      <w:pPr>
        <w:pStyle w:val="ListParagraph"/>
        <w:widowControl w:val="0"/>
        <w:numPr>
          <w:ilvl w:val="0"/>
          <w:numId w:val="7"/>
        </w:numPr>
        <w:spacing w:after="0" w:line="240" w:lineRule="auto"/>
        <w:contextualSpacing w:val="0"/>
        <w:rPr>
          <w:rFonts w:ascii="Cambria" w:hAnsi="Cambria" w:cs="Times New Roman"/>
          <w:spacing w:val="-1"/>
        </w:rPr>
      </w:pPr>
      <w:r>
        <w:rPr>
          <w:rFonts w:ascii="Cambria" w:hAnsi="Cambria" w:cs="Times New Roman"/>
          <w:spacing w:val="-1"/>
        </w:rPr>
        <w:t xml:space="preserve">Another Success Story – a Dad was in prison and recorded himself on a tape recorder reading to his baby.  Baby grew up and recognized Dad’s voice and remembered he </w:t>
      </w:r>
      <w:r>
        <w:rPr>
          <w:rFonts w:ascii="Cambria" w:hAnsi="Cambria" w:cs="Times New Roman"/>
          <w:spacing w:val="-1"/>
        </w:rPr>
        <w:lastRenderedPageBreak/>
        <w:t>was read to.</w:t>
      </w:r>
    </w:p>
    <w:p w:rsidR="00582925" w:rsidRDefault="00582925" w:rsidP="0000575E">
      <w:pPr>
        <w:pStyle w:val="ListParagraph"/>
        <w:widowControl w:val="0"/>
        <w:numPr>
          <w:ilvl w:val="0"/>
          <w:numId w:val="7"/>
        </w:numPr>
        <w:spacing w:after="0" w:line="240" w:lineRule="auto"/>
        <w:contextualSpacing w:val="0"/>
        <w:rPr>
          <w:rFonts w:ascii="Cambria" w:hAnsi="Cambria" w:cs="Times New Roman"/>
          <w:spacing w:val="-1"/>
        </w:rPr>
      </w:pPr>
      <w:r>
        <w:rPr>
          <w:rFonts w:ascii="Cambria" w:hAnsi="Cambria" w:cs="Times New Roman"/>
          <w:spacing w:val="-1"/>
        </w:rPr>
        <w:t>Other ways we present services:</w:t>
      </w:r>
    </w:p>
    <w:p w:rsidR="005C6987" w:rsidRDefault="005C6987" w:rsidP="00582925">
      <w:pPr>
        <w:pStyle w:val="ListParagraph"/>
        <w:widowControl w:val="0"/>
        <w:numPr>
          <w:ilvl w:val="0"/>
          <w:numId w:val="11"/>
        </w:numPr>
        <w:spacing w:after="0" w:line="240" w:lineRule="auto"/>
        <w:contextualSpacing w:val="0"/>
        <w:rPr>
          <w:rFonts w:ascii="Cambria" w:hAnsi="Cambria" w:cs="Times New Roman"/>
          <w:spacing w:val="-1"/>
        </w:rPr>
      </w:pPr>
      <w:r>
        <w:rPr>
          <w:rFonts w:ascii="Cambria" w:hAnsi="Cambria" w:cs="Times New Roman"/>
          <w:spacing w:val="-1"/>
        </w:rPr>
        <w:t xml:space="preserve">Circle Security classes </w:t>
      </w:r>
      <w:r w:rsidR="00582925">
        <w:rPr>
          <w:rFonts w:ascii="Cambria" w:hAnsi="Cambria" w:cs="Times New Roman"/>
          <w:spacing w:val="-1"/>
        </w:rPr>
        <w:t>offered in high schools, jails, and communities due to Brindle Foundation</w:t>
      </w:r>
      <w:r w:rsidR="00154AB7">
        <w:rPr>
          <w:rFonts w:ascii="Cambria" w:hAnsi="Cambria" w:cs="Times New Roman"/>
          <w:spacing w:val="-1"/>
        </w:rPr>
        <w:t xml:space="preserve"> funding</w:t>
      </w:r>
      <w:r w:rsidR="00582925">
        <w:rPr>
          <w:rFonts w:ascii="Cambria" w:hAnsi="Cambria" w:cs="Times New Roman"/>
          <w:spacing w:val="-1"/>
        </w:rPr>
        <w:t>.</w:t>
      </w:r>
    </w:p>
    <w:p w:rsidR="00582925" w:rsidRDefault="00582925" w:rsidP="00582925">
      <w:pPr>
        <w:pStyle w:val="ListParagraph"/>
        <w:widowControl w:val="0"/>
        <w:numPr>
          <w:ilvl w:val="0"/>
          <w:numId w:val="11"/>
        </w:numPr>
        <w:spacing w:after="0" w:line="240" w:lineRule="auto"/>
        <w:contextualSpacing w:val="0"/>
        <w:rPr>
          <w:rFonts w:ascii="Cambria" w:hAnsi="Cambria" w:cs="Times New Roman"/>
          <w:spacing w:val="-1"/>
        </w:rPr>
      </w:pPr>
      <w:r>
        <w:rPr>
          <w:rFonts w:ascii="Cambria" w:hAnsi="Cambria" w:cs="Times New Roman"/>
          <w:spacing w:val="-1"/>
        </w:rPr>
        <w:t>Post Pardon Home Visits</w:t>
      </w:r>
    </w:p>
    <w:p w:rsidR="00582925" w:rsidRDefault="00582925" w:rsidP="00582925">
      <w:pPr>
        <w:pStyle w:val="ListParagraph"/>
        <w:widowControl w:val="0"/>
        <w:numPr>
          <w:ilvl w:val="0"/>
          <w:numId w:val="11"/>
        </w:numPr>
        <w:spacing w:after="0" w:line="240" w:lineRule="auto"/>
        <w:contextualSpacing w:val="0"/>
        <w:rPr>
          <w:rFonts w:ascii="Cambria" w:hAnsi="Cambria" w:cs="Times New Roman"/>
          <w:spacing w:val="-1"/>
        </w:rPr>
      </w:pPr>
      <w:r>
        <w:rPr>
          <w:rFonts w:ascii="Cambria" w:hAnsi="Cambria" w:cs="Times New Roman"/>
          <w:spacing w:val="-1"/>
        </w:rPr>
        <w:t>Infant Mental Health</w:t>
      </w:r>
    </w:p>
    <w:p w:rsidR="00582925" w:rsidRDefault="00582925" w:rsidP="00582925">
      <w:pPr>
        <w:pStyle w:val="ListParagraph"/>
        <w:widowControl w:val="0"/>
        <w:numPr>
          <w:ilvl w:val="0"/>
          <w:numId w:val="11"/>
        </w:numPr>
        <w:spacing w:after="0" w:line="240" w:lineRule="auto"/>
        <w:contextualSpacing w:val="0"/>
        <w:rPr>
          <w:rFonts w:ascii="Cambria" w:hAnsi="Cambria" w:cs="Times New Roman"/>
          <w:spacing w:val="-1"/>
        </w:rPr>
      </w:pPr>
      <w:r>
        <w:rPr>
          <w:rFonts w:ascii="Cambria" w:hAnsi="Cambria" w:cs="Times New Roman"/>
          <w:spacing w:val="-1"/>
        </w:rPr>
        <w:t>Rural visits to reservations</w:t>
      </w:r>
    </w:p>
    <w:p w:rsidR="00582925" w:rsidRDefault="00582925" w:rsidP="00582925">
      <w:pPr>
        <w:pStyle w:val="ListParagraph"/>
        <w:widowControl w:val="0"/>
        <w:numPr>
          <w:ilvl w:val="0"/>
          <w:numId w:val="11"/>
        </w:numPr>
        <w:spacing w:after="0" w:line="240" w:lineRule="auto"/>
        <w:contextualSpacing w:val="0"/>
        <w:rPr>
          <w:rFonts w:ascii="Cambria" w:hAnsi="Cambria" w:cs="Times New Roman"/>
          <w:spacing w:val="-1"/>
        </w:rPr>
      </w:pPr>
      <w:r>
        <w:rPr>
          <w:rFonts w:ascii="Cambria" w:hAnsi="Cambria" w:cs="Times New Roman"/>
          <w:spacing w:val="-1"/>
        </w:rPr>
        <w:t>PICCOLO</w:t>
      </w:r>
    </w:p>
    <w:p w:rsidR="00582925" w:rsidRDefault="00582925" w:rsidP="00582925">
      <w:pPr>
        <w:pStyle w:val="ListParagraph"/>
        <w:widowControl w:val="0"/>
        <w:numPr>
          <w:ilvl w:val="0"/>
          <w:numId w:val="11"/>
        </w:numPr>
        <w:spacing w:after="0" w:line="240" w:lineRule="auto"/>
        <w:contextualSpacing w:val="0"/>
        <w:rPr>
          <w:rFonts w:ascii="Cambria" w:hAnsi="Cambria" w:cs="Times New Roman"/>
          <w:spacing w:val="-1"/>
        </w:rPr>
      </w:pPr>
      <w:r>
        <w:rPr>
          <w:rFonts w:ascii="Cambria" w:hAnsi="Cambria" w:cs="Times New Roman"/>
          <w:spacing w:val="-1"/>
        </w:rPr>
        <w:t>Baby Boxes</w:t>
      </w:r>
    </w:p>
    <w:p w:rsidR="00582925" w:rsidRDefault="00582925" w:rsidP="00582925">
      <w:pPr>
        <w:pStyle w:val="ListParagraph"/>
        <w:widowControl w:val="0"/>
        <w:numPr>
          <w:ilvl w:val="0"/>
          <w:numId w:val="11"/>
        </w:numPr>
        <w:spacing w:after="0" w:line="240" w:lineRule="auto"/>
        <w:contextualSpacing w:val="0"/>
        <w:rPr>
          <w:rFonts w:ascii="Cambria" w:hAnsi="Cambria" w:cs="Times New Roman"/>
          <w:spacing w:val="-1"/>
        </w:rPr>
      </w:pPr>
      <w:r>
        <w:rPr>
          <w:rFonts w:ascii="Cambria" w:hAnsi="Cambria" w:cs="Times New Roman"/>
          <w:spacing w:val="-1"/>
        </w:rPr>
        <w:t>Collaboration with the community</w:t>
      </w:r>
    </w:p>
    <w:p w:rsidR="00E76F37" w:rsidRDefault="00E76F37" w:rsidP="00E76F37">
      <w:pPr>
        <w:pStyle w:val="ListParagraph"/>
        <w:widowControl w:val="0"/>
        <w:numPr>
          <w:ilvl w:val="0"/>
          <w:numId w:val="12"/>
        </w:numPr>
        <w:spacing w:after="0" w:line="240" w:lineRule="auto"/>
        <w:rPr>
          <w:rFonts w:ascii="Cambria" w:hAnsi="Cambria" w:cs="Times New Roman"/>
          <w:spacing w:val="-1"/>
        </w:rPr>
      </w:pPr>
      <w:r>
        <w:rPr>
          <w:rFonts w:ascii="Cambria" w:hAnsi="Cambria" w:cs="Times New Roman"/>
          <w:spacing w:val="-1"/>
        </w:rPr>
        <w:t>Questions and Comments:</w:t>
      </w:r>
    </w:p>
    <w:p w:rsidR="00E76F37" w:rsidRDefault="00E76F37" w:rsidP="00E76F37">
      <w:pPr>
        <w:pStyle w:val="ListParagraph"/>
        <w:widowControl w:val="0"/>
        <w:numPr>
          <w:ilvl w:val="1"/>
          <w:numId w:val="12"/>
        </w:numPr>
        <w:spacing w:after="0" w:line="240" w:lineRule="auto"/>
        <w:rPr>
          <w:rFonts w:ascii="Cambria" w:hAnsi="Cambria" w:cs="Times New Roman"/>
          <w:spacing w:val="-1"/>
        </w:rPr>
      </w:pPr>
      <w:r w:rsidRPr="00E60308">
        <w:rPr>
          <w:rFonts w:ascii="Cambria" w:hAnsi="Cambria" w:cs="Times New Roman"/>
          <w:b/>
          <w:spacing w:val="-1"/>
        </w:rPr>
        <w:t>Franz</w:t>
      </w:r>
      <w:r>
        <w:rPr>
          <w:rFonts w:ascii="Cambria" w:hAnsi="Cambria" w:cs="Times New Roman"/>
          <w:spacing w:val="-1"/>
        </w:rPr>
        <w:t xml:space="preserve"> – Very impressive report.  How do you address the gaps such as on pg</w:t>
      </w:r>
      <w:r w:rsidR="00B951F6">
        <w:rPr>
          <w:rFonts w:ascii="Cambria" w:hAnsi="Cambria" w:cs="Times New Roman"/>
          <w:spacing w:val="-1"/>
        </w:rPr>
        <w:t>.</w:t>
      </w:r>
      <w:r>
        <w:rPr>
          <w:rFonts w:ascii="Cambria" w:hAnsi="Cambria" w:cs="Times New Roman"/>
          <w:spacing w:val="-1"/>
        </w:rPr>
        <w:t xml:space="preserve"> 27?</w:t>
      </w:r>
    </w:p>
    <w:p w:rsidR="00E76F37" w:rsidRDefault="00E76F37" w:rsidP="00E76F37">
      <w:pPr>
        <w:pStyle w:val="ListParagraph"/>
        <w:widowControl w:val="0"/>
        <w:numPr>
          <w:ilvl w:val="2"/>
          <w:numId w:val="12"/>
        </w:numPr>
        <w:spacing w:after="0" w:line="240" w:lineRule="auto"/>
        <w:rPr>
          <w:rFonts w:ascii="Cambria" w:hAnsi="Cambria" w:cs="Times New Roman"/>
          <w:spacing w:val="-1"/>
        </w:rPr>
      </w:pPr>
      <w:r>
        <w:rPr>
          <w:rFonts w:ascii="Cambria" w:hAnsi="Cambria" w:cs="Times New Roman"/>
          <w:spacing w:val="-1"/>
        </w:rPr>
        <w:t xml:space="preserve">Rhonda – in some communities we just don’t have the resources and it’s also the family’s choice, which we know there could be lack of confidence to reach out or sophistication.  </w:t>
      </w:r>
      <w:proofErr w:type="gramStart"/>
      <w:r>
        <w:rPr>
          <w:rFonts w:ascii="Cambria" w:hAnsi="Cambria" w:cs="Times New Roman"/>
          <w:spacing w:val="-1"/>
        </w:rPr>
        <w:t>So</w:t>
      </w:r>
      <w:proofErr w:type="gramEnd"/>
      <w:r>
        <w:rPr>
          <w:rFonts w:ascii="Cambria" w:hAnsi="Cambria" w:cs="Times New Roman"/>
          <w:spacing w:val="-1"/>
        </w:rPr>
        <w:t xml:space="preserve"> we help them and make call for them if need be – not just a referral.</w:t>
      </w:r>
    </w:p>
    <w:p w:rsidR="00E76F37" w:rsidRDefault="00E76F37" w:rsidP="00E76F37">
      <w:pPr>
        <w:pStyle w:val="ListParagraph"/>
        <w:widowControl w:val="0"/>
        <w:numPr>
          <w:ilvl w:val="1"/>
          <w:numId w:val="12"/>
        </w:numPr>
        <w:spacing w:after="0" w:line="240" w:lineRule="auto"/>
        <w:rPr>
          <w:rFonts w:ascii="Cambria" w:hAnsi="Cambria" w:cs="Times New Roman"/>
          <w:spacing w:val="-1"/>
        </w:rPr>
      </w:pPr>
      <w:r w:rsidRPr="00E60308">
        <w:rPr>
          <w:rFonts w:ascii="Cambria" w:hAnsi="Cambria" w:cs="Times New Roman"/>
          <w:b/>
          <w:spacing w:val="-1"/>
        </w:rPr>
        <w:t>Michael</w:t>
      </w:r>
      <w:r>
        <w:rPr>
          <w:rFonts w:ascii="Cambria" w:hAnsi="Cambria" w:cs="Times New Roman"/>
          <w:spacing w:val="-1"/>
        </w:rPr>
        <w:t xml:space="preserve"> – This is the type of report that legislators really need to read and see for themselves that Home Visiting really works.  How do we get this story told?  When do we start reporting on school readiness?</w:t>
      </w:r>
    </w:p>
    <w:p w:rsidR="00E76F37" w:rsidRDefault="00E76F37" w:rsidP="00E76F37">
      <w:pPr>
        <w:pStyle w:val="ListParagraph"/>
        <w:widowControl w:val="0"/>
        <w:numPr>
          <w:ilvl w:val="2"/>
          <w:numId w:val="12"/>
        </w:numPr>
        <w:spacing w:after="0" w:line="240" w:lineRule="auto"/>
        <w:rPr>
          <w:rFonts w:ascii="Cambria" w:hAnsi="Cambria" w:cs="Times New Roman"/>
          <w:spacing w:val="-1"/>
        </w:rPr>
      </w:pPr>
      <w:r w:rsidRPr="00E60308">
        <w:rPr>
          <w:rFonts w:ascii="Cambria" w:hAnsi="Cambria" w:cs="Times New Roman"/>
          <w:b/>
          <w:spacing w:val="-1"/>
        </w:rPr>
        <w:t>Rhonda</w:t>
      </w:r>
      <w:r>
        <w:rPr>
          <w:rFonts w:ascii="Cambria" w:hAnsi="Cambria" w:cs="Times New Roman"/>
          <w:spacing w:val="-1"/>
        </w:rPr>
        <w:t xml:space="preserve"> – Report will be handed out to legislators, online and throughout agencies in the state.  We focus on the PICCOLO, ASQ-3 to help with school readiness.</w:t>
      </w:r>
    </w:p>
    <w:p w:rsidR="00E76F37" w:rsidRDefault="00E76F37" w:rsidP="00E76F37">
      <w:pPr>
        <w:pStyle w:val="ListParagraph"/>
        <w:widowControl w:val="0"/>
        <w:numPr>
          <w:ilvl w:val="2"/>
          <w:numId w:val="12"/>
        </w:numPr>
        <w:spacing w:after="0" w:line="240" w:lineRule="auto"/>
        <w:rPr>
          <w:rFonts w:ascii="Cambria" w:hAnsi="Cambria" w:cs="Times New Roman"/>
          <w:spacing w:val="-1"/>
        </w:rPr>
      </w:pPr>
      <w:r w:rsidRPr="00E60308">
        <w:rPr>
          <w:rFonts w:ascii="Cambria" w:hAnsi="Cambria" w:cs="Times New Roman"/>
          <w:b/>
          <w:spacing w:val="-1"/>
        </w:rPr>
        <w:t>Heather</w:t>
      </w:r>
      <w:r>
        <w:rPr>
          <w:rFonts w:ascii="Cambria" w:hAnsi="Cambria" w:cs="Times New Roman"/>
          <w:spacing w:val="-1"/>
        </w:rPr>
        <w:t xml:space="preserve"> – we get children at age 3</w:t>
      </w:r>
      <w:r w:rsidR="009B2231">
        <w:rPr>
          <w:rFonts w:ascii="Cambria" w:hAnsi="Cambria" w:cs="Times New Roman"/>
          <w:spacing w:val="-1"/>
        </w:rPr>
        <w:t xml:space="preserve"> and start tracking through the </w:t>
      </w:r>
      <w:proofErr w:type="gramStart"/>
      <w:r w:rsidR="009B2231">
        <w:rPr>
          <w:rFonts w:ascii="Cambria" w:hAnsi="Cambria" w:cs="Times New Roman"/>
          <w:spacing w:val="-1"/>
        </w:rPr>
        <w:t>Pre K</w:t>
      </w:r>
      <w:proofErr w:type="gramEnd"/>
      <w:r w:rsidR="009B2231">
        <w:rPr>
          <w:rFonts w:ascii="Cambria" w:hAnsi="Cambria" w:cs="Times New Roman"/>
          <w:spacing w:val="-1"/>
        </w:rPr>
        <w:t xml:space="preserve"> initiative.</w:t>
      </w:r>
    </w:p>
    <w:p w:rsidR="009B2231" w:rsidRDefault="009B2231" w:rsidP="009B2231">
      <w:pPr>
        <w:pStyle w:val="ListParagraph"/>
        <w:widowControl w:val="0"/>
        <w:numPr>
          <w:ilvl w:val="1"/>
          <w:numId w:val="12"/>
        </w:numPr>
        <w:spacing w:after="0" w:line="240" w:lineRule="auto"/>
        <w:rPr>
          <w:rFonts w:ascii="Cambria" w:hAnsi="Cambria" w:cs="Times New Roman"/>
          <w:spacing w:val="-1"/>
        </w:rPr>
      </w:pPr>
      <w:r w:rsidRPr="00E60308">
        <w:rPr>
          <w:rFonts w:ascii="Cambria" w:hAnsi="Cambria" w:cs="Times New Roman"/>
          <w:b/>
          <w:spacing w:val="-1"/>
        </w:rPr>
        <w:t>Ray</w:t>
      </w:r>
      <w:r>
        <w:rPr>
          <w:rFonts w:ascii="Cambria" w:hAnsi="Cambria" w:cs="Times New Roman"/>
          <w:spacing w:val="-1"/>
        </w:rPr>
        <w:t xml:space="preserve"> – I really appreciate Beth’s passion – Thank you.  I’m interested in hosting Circle Security in our schools in Las Cruces.</w:t>
      </w:r>
    </w:p>
    <w:p w:rsidR="009B2231" w:rsidRDefault="009B2231" w:rsidP="009B2231">
      <w:pPr>
        <w:pStyle w:val="ListParagraph"/>
        <w:widowControl w:val="0"/>
        <w:numPr>
          <w:ilvl w:val="1"/>
          <w:numId w:val="12"/>
        </w:numPr>
        <w:spacing w:after="0" w:line="240" w:lineRule="auto"/>
        <w:rPr>
          <w:rFonts w:ascii="Cambria" w:hAnsi="Cambria" w:cs="Times New Roman"/>
          <w:spacing w:val="-1"/>
        </w:rPr>
      </w:pPr>
      <w:r w:rsidRPr="00E60308">
        <w:rPr>
          <w:rFonts w:ascii="Cambria" w:hAnsi="Cambria" w:cs="Times New Roman"/>
          <w:b/>
          <w:spacing w:val="-1"/>
        </w:rPr>
        <w:t>Andy</w:t>
      </w:r>
      <w:r>
        <w:rPr>
          <w:rFonts w:ascii="Cambria" w:hAnsi="Cambria" w:cs="Times New Roman"/>
          <w:spacing w:val="-1"/>
        </w:rPr>
        <w:t xml:space="preserve"> – Echo what everyone else is saying – fantastic report.  Perhaps the Executive Summary is somewhat dense and could be more colorful and pop out so that legislators get the main message right off the first page.</w:t>
      </w:r>
    </w:p>
    <w:p w:rsidR="009B2231" w:rsidRDefault="009B2231" w:rsidP="009B2231">
      <w:pPr>
        <w:pStyle w:val="ListParagraph"/>
        <w:widowControl w:val="0"/>
        <w:numPr>
          <w:ilvl w:val="1"/>
          <w:numId w:val="12"/>
        </w:numPr>
        <w:spacing w:after="0" w:line="240" w:lineRule="auto"/>
        <w:rPr>
          <w:rFonts w:ascii="Cambria" w:hAnsi="Cambria" w:cs="Times New Roman"/>
          <w:spacing w:val="-1"/>
        </w:rPr>
      </w:pPr>
      <w:r w:rsidRPr="00E60308">
        <w:rPr>
          <w:rFonts w:ascii="Cambria" w:hAnsi="Cambria" w:cs="Times New Roman"/>
          <w:b/>
          <w:spacing w:val="-1"/>
        </w:rPr>
        <w:t>Erica</w:t>
      </w:r>
      <w:r>
        <w:rPr>
          <w:rFonts w:ascii="Cambria" w:hAnsi="Cambria" w:cs="Times New Roman"/>
          <w:spacing w:val="-1"/>
        </w:rPr>
        <w:t xml:space="preserve"> – Really excited to read the whole report.  Suggested to better define “qualified” and “engaged” under Goal 3 – pg. 21.</w:t>
      </w:r>
      <w:r w:rsidR="00DE4676">
        <w:rPr>
          <w:rFonts w:ascii="Cambria" w:hAnsi="Cambria" w:cs="Times New Roman"/>
          <w:spacing w:val="-1"/>
        </w:rPr>
        <w:t xml:space="preserve">  Engagement might be higher if qualified defined.  Nice to see that we’re supporting growth not just things that are missing.</w:t>
      </w:r>
    </w:p>
    <w:p w:rsidR="00850639" w:rsidRPr="00E76F37" w:rsidRDefault="00850639" w:rsidP="009B2231">
      <w:pPr>
        <w:pStyle w:val="ListParagraph"/>
        <w:widowControl w:val="0"/>
        <w:numPr>
          <w:ilvl w:val="1"/>
          <w:numId w:val="12"/>
        </w:numPr>
        <w:spacing w:after="0" w:line="240" w:lineRule="auto"/>
        <w:rPr>
          <w:rFonts w:ascii="Cambria" w:hAnsi="Cambria" w:cs="Times New Roman"/>
          <w:spacing w:val="-1"/>
        </w:rPr>
      </w:pPr>
      <w:r w:rsidRPr="00E60308">
        <w:rPr>
          <w:rFonts w:ascii="Cambria" w:hAnsi="Cambria" w:cs="Times New Roman"/>
          <w:b/>
          <w:spacing w:val="-1"/>
        </w:rPr>
        <w:t>Beth</w:t>
      </w:r>
      <w:r>
        <w:rPr>
          <w:rFonts w:ascii="Cambria" w:hAnsi="Cambria" w:cs="Times New Roman"/>
          <w:spacing w:val="-1"/>
        </w:rPr>
        <w:t xml:space="preserve"> - Critical that Home Visitation is universal for everyone.</w:t>
      </w:r>
    </w:p>
    <w:p w:rsidR="00630DFD" w:rsidRDefault="00630DFD" w:rsidP="004E6AEB">
      <w:pPr>
        <w:pStyle w:val="BodyText"/>
        <w:ind w:left="0" w:firstLine="0"/>
        <w:contextualSpacing/>
        <w:rPr>
          <w:rFonts w:cs="Times New Roman"/>
          <w:b/>
          <w:spacing w:val="-1"/>
          <w:u w:val="single"/>
        </w:rPr>
      </w:pPr>
    </w:p>
    <w:p w:rsidR="00630DFD" w:rsidRDefault="00630DFD" w:rsidP="004E6AEB">
      <w:pPr>
        <w:pStyle w:val="BodyText"/>
        <w:ind w:left="0" w:firstLine="0"/>
        <w:contextualSpacing/>
        <w:rPr>
          <w:rFonts w:cs="Times New Roman"/>
          <w:b/>
          <w:spacing w:val="-1"/>
          <w:u w:val="single"/>
        </w:rPr>
      </w:pPr>
    </w:p>
    <w:p w:rsidR="004E6AEB" w:rsidRDefault="00C241C5" w:rsidP="004E6AEB">
      <w:pPr>
        <w:pStyle w:val="BodyText"/>
        <w:ind w:left="0" w:firstLine="0"/>
        <w:contextualSpacing/>
        <w:rPr>
          <w:rFonts w:cs="Times New Roman"/>
          <w:b/>
          <w:spacing w:val="-1"/>
          <w:u w:val="single"/>
        </w:rPr>
      </w:pPr>
      <w:r>
        <w:rPr>
          <w:rFonts w:cs="Times New Roman"/>
          <w:b/>
          <w:spacing w:val="-1"/>
          <w:u w:val="single"/>
        </w:rPr>
        <w:t>CYFD – Market Rate Survey</w:t>
      </w:r>
    </w:p>
    <w:p w:rsidR="00BF53C4" w:rsidRDefault="00C241C5" w:rsidP="00BF53C4">
      <w:pPr>
        <w:pStyle w:val="BodyText"/>
        <w:ind w:left="0" w:firstLine="0"/>
        <w:contextualSpacing/>
        <w:rPr>
          <w:rFonts w:cs="Times New Roman"/>
          <w:b/>
          <w:spacing w:val="-1"/>
        </w:rPr>
      </w:pPr>
      <w:r>
        <w:rPr>
          <w:rFonts w:cs="Times New Roman"/>
          <w:b/>
          <w:spacing w:val="-1"/>
        </w:rPr>
        <w:t>Katrina Montano-White and Debra Gonzales</w:t>
      </w:r>
    </w:p>
    <w:p w:rsidR="00BF53C4" w:rsidRPr="00BF53C4" w:rsidRDefault="00BF53C4" w:rsidP="00BF53C4">
      <w:pPr>
        <w:pStyle w:val="BodyText"/>
        <w:ind w:left="0" w:firstLine="0"/>
        <w:contextualSpacing/>
        <w:rPr>
          <w:rFonts w:cs="Times New Roman"/>
          <w:b/>
          <w:spacing w:val="-1"/>
        </w:rPr>
      </w:pPr>
    </w:p>
    <w:p w:rsidR="00F276C4" w:rsidRDefault="002D2DBA" w:rsidP="00204042">
      <w:pPr>
        <w:pStyle w:val="ListParagraph"/>
        <w:widowControl w:val="0"/>
        <w:numPr>
          <w:ilvl w:val="0"/>
          <w:numId w:val="2"/>
        </w:numPr>
        <w:spacing w:after="0" w:line="240" w:lineRule="auto"/>
        <w:ind w:right="20"/>
        <w:contextualSpacing w:val="0"/>
        <w:rPr>
          <w:rFonts w:ascii="Cambria" w:hAnsi="Cambria"/>
        </w:rPr>
      </w:pPr>
      <w:r w:rsidRPr="00E60308">
        <w:rPr>
          <w:rFonts w:ascii="Cambria" w:hAnsi="Cambria"/>
          <w:b/>
        </w:rPr>
        <w:t>Katrina</w:t>
      </w:r>
      <w:r>
        <w:rPr>
          <w:rFonts w:ascii="Cambria" w:hAnsi="Cambria"/>
        </w:rPr>
        <w:t xml:space="preserve"> – I’d like to introduce Debra Gonzales</w:t>
      </w:r>
      <w:r w:rsidR="00F276C4">
        <w:rPr>
          <w:rFonts w:ascii="Cambria" w:hAnsi="Cambria"/>
        </w:rPr>
        <w:t>, CYFD Policy Manager</w:t>
      </w:r>
      <w:r>
        <w:rPr>
          <w:rFonts w:ascii="Cambria" w:hAnsi="Cambria"/>
        </w:rPr>
        <w:t xml:space="preserve"> to ELAC</w:t>
      </w:r>
      <w:r w:rsidR="00F276C4">
        <w:rPr>
          <w:rFonts w:ascii="Cambria" w:hAnsi="Cambria"/>
        </w:rPr>
        <w:t xml:space="preserve">.  </w:t>
      </w:r>
    </w:p>
    <w:p w:rsidR="00BC754E" w:rsidRDefault="00F276C4" w:rsidP="00204042">
      <w:pPr>
        <w:pStyle w:val="ListParagraph"/>
        <w:widowControl w:val="0"/>
        <w:numPr>
          <w:ilvl w:val="0"/>
          <w:numId w:val="2"/>
        </w:numPr>
        <w:spacing w:after="0" w:line="240" w:lineRule="auto"/>
        <w:ind w:right="20"/>
        <w:contextualSpacing w:val="0"/>
        <w:rPr>
          <w:rFonts w:ascii="Cambria" w:hAnsi="Cambria"/>
        </w:rPr>
      </w:pPr>
      <w:r w:rsidRPr="00E60308">
        <w:rPr>
          <w:rFonts w:ascii="Cambria" w:hAnsi="Cambria"/>
          <w:b/>
        </w:rPr>
        <w:t>Debra</w:t>
      </w:r>
      <w:r>
        <w:rPr>
          <w:rFonts w:ascii="Cambria" w:hAnsi="Cambria"/>
        </w:rPr>
        <w:t xml:space="preserve"> – Process of conducting survey for this year - every 3 year.  Past MRS 3 years is on </w:t>
      </w:r>
      <w:proofErr w:type="spellStart"/>
      <w:r>
        <w:rPr>
          <w:rFonts w:ascii="Cambria" w:hAnsi="Cambria"/>
        </w:rPr>
        <w:t>NMKids</w:t>
      </w:r>
      <w:proofErr w:type="spellEnd"/>
      <w:r>
        <w:rPr>
          <w:rFonts w:ascii="Cambria" w:hAnsi="Cambria"/>
        </w:rPr>
        <w:t xml:space="preserve"> web site.  </w:t>
      </w:r>
      <w:r w:rsidR="00B20ADF">
        <w:rPr>
          <w:rFonts w:ascii="Cambria" w:hAnsi="Cambria"/>
        </w:rPr>
        <w:t>Market Rate Survey is to determine the c</w:t>
      </w:r>
      <w:r>
        <w:rPr>
          <w:rFonts w:ascii="Cambria" w:hAnsi="Cambria"/>
        </w:rPr>
        <w:t xml:space="preserve">ost of private pay child care.  </w:t>
      </w:r>
    </w:p>
    <w:p w:rsidR="0092374F" w:rsidRDefault="0092374F" w:rsidP="00204042">
      <w:pPr>
        <w:pStyle w:val="ListParagraph"/>
        <w:widowControl w:val="0"/>
        <w:numPr>
          <w:ilvl w:val="0"/>
          <w:numId w:val="2"/>
        </w:numPr>
        <w:spacing w:after="0" w:line="240" w:lineRule="auto"/>
        <w:ind w:right="20"/>
        <w:contextualSpacing w:val="0"/>
        <w:rPr>
          <w:rFonts w:ascii="Cambria" w:hAnsi="Cambria"/>
        </w:rPr>
      </w:pPr>
      <w:r>
        <w:rPr>
          <w:rFonts w:ascii="Cambria" w:hAnsi="Cambria"/>
        </w:rPr>
        <w:t xml:space="preserve">3 Step process:  </w:t>
      </w:r>
    </w:p>
    <w:p w:rsidR="0092374F" w:rsidRPr="0092374F" w:rsidRDefault="0092374F" w:rsidP="0092374F">
      <w:pPr>
        <w:widowControl w:val="0"/>
        <w:numPr>
          <w:ilvl w:val="1"/>
          <w:numId w:val="2"/>
        </w:numPr>
        <w:spacing w:after="0" w:line="240" w:lineRule="auto"/>
        <w:ind w:right="20"/>
        <w:rPr>
          <w:rFonts w:ascii="Cambria" w:hAnsi="Cambria"/>
        </w:rPr>
      </w:pPr>
      <w:r w:rsidRPr="0092374F">
        <w:rPr>
          <w:rFonts w:ascii="Cambria" w:hAnsi="Cambria"/>
        </w:rPr>
        <w:t>Survey will be sent to ELAC members, private centers, directors, teachers and care givers.</w:t>
      </w:r>
    </w:p>
    <w:p w:rsidR="0092374F" w:rsidRDefault="0092374F" w:rsidP="0092374F">
      <w:pPr>
        <w:pStyle w:val="ListParagraph"/>
        <w:widowControl w:val="0"/>
        <w:numPr>
          <w:ilvl w:val="0"/>
          <w:numId w:val="13"/>
        </w:numPr>
        <w:spacing w:after="0" w:line="240" w:lineRule="auto"/>
        <w:ind w:right="20"/>
        <w:rPr>
          <w:rFonts w:ascii="Cambria" w:hAnsi="Cambria"/>
        </w:rPr>
      </w:pPr>
      <w:r>
        <w:rPr>
          <w:rFonts w:ascii="Cambria" w:hAnsi="Cambria"/>
        </w:rPr>
        <w:t>Determine Base rates</w:t>
      </w:r>
    </w:p>
    <w:p w:rsidR="0092374F" w:rsidRDefault="0092374F" w:rsidP="0092374F">
      <w:pPr>
        <w:pStyle w:val="ListParagraph"/>
        <w:widowControl w:val="0"/>
        <w:numPr>
          <w:ilvl w:val="0"/>
          <w:numId w:val="13"/>
        </w:numPr>
        <w:spacing w:after="0" w:line="240" w:lineRule="auto"/>
        <w:ind w:right="20"/>
        <w:rPr>
          <w:rFonts w:ascii="Cambria" w:hAnsi="Cambria"/>
        </w:rPr>
      </w:pPr>
      <w:r>
        <w:rPr>
          <w:rFonts w:ascii="Cambria" w:hAnsi="Cambria"/>
        </w:rPr>
        <w:t>Cost estimation</w:t>
      </w:r>
    </w:p>
    <w:p w:rsidR="0092374F" w:rsidRDefault="0092374F" w:rsidP="0092374F">
      <w:pPr>
        <w:pStyle w:val="ListParagraph"/>
        <w:widowControl w:val="0"/>
        <w:numPr>
          <w:ilvl w:val="0"/>
          <w:numId w:val="14"/>
        </w:numPr>
        <w:spacing w:after="0" w:line="240" w:lineRule="auto"/>
        <w:ind w:right="20"/>
        <w:rPr>
          <w:rFonts w:ascii="Cambria" w:hAnsi="Cambria"/>
        </w:rPr>
      </w:pPr>
      <w:r>
        <w:rPr>
          <w:rFonts w:ascii="Cambria" w:hAnsi="Cambria"/>
        </w:rPr>
        <w:t>Allowing 1 week to return the surveys.  Will also give you the last market rate survey so you have a point of reference.</w:t>
      </w:r>
    </w:p>
    <w:p w:rsidR="0092374F" w:rsidRDefault="0092374F" w:rsidP="0092374F">
      <w:pPr>
        <w:pStyle w:val="ListParagraph"/>
        <w:widowControl w:val="0"/>
        <w:numPr>
          <w:ilvl w:val="0"/>
          <w:numId w:val="14"/>
        </w:numPr>
        <w:spacing w:after="0" w:line="240" w:lineRule="auto"/>
        <w:ind w:right="20"/>
        <w:rPr>
          <w:rFonts w:ascii="Cambria" w:hAnsi="Cambria"/>
        </w:rPr>
      </w:pPr>
      <w:r>
        <w:rPr>
          <w:rFonts w:ascii="Cambria" w:hAnsi="Cambria"/>
        </w:rPr>
        <w:t>Questions:</w:t>
      </w:r>
    </w:p>
    <w:p w:rsidR="0092374F" w:rsidRDefault="0092374F" w:rsidP="0092374F">
      <w:pPr>
        <w:pStyle w:val="ListParagraph"/>
        <w:widowControl w:val="0"/>
        <w:numPr>
          <w:ilvl w:val="1"/>
          <w:numId w:val="14"/>
        </w:numPr>
        <w:spacing w:after="0" w:line="240" w:lineRule="auto"/>
        <w:ind w:right="20"/>
        <w:rPr>
          <w:rFonts w:ascii="Cambria" w:hAnsi="Cambria"/>
        </w:rPr>
      </w:pPr>
      <w:r w:rsidRPr="00E60308">
        <w:rPr>
          <w:rFonts w:ascii="Cambria" w:hAnsi="Cambria"/>
          <w:b/>
        </w:rPr>
        <w:lastRenderedPageBreak/>
        <w:t>Erica</w:t>
      </w:r>
      <w:r>
        <w:rPr>
          <w:rFonts w:ascii="Cambria" w:hAnsi="Cambria"/>
        </w:rPr>
        <w:t xml:space="preserve"> – are you doing home providers too?  </w:t>
      </w:r>
    </w:p>
    <w:p w:rsidR="0092374F" w:rsidRDefault="0092374F" w:rsidP="0092374F">
      <w:pPr>
        <w:pStyle w:val="ListParagraph"/>
        <w:widowControl w:val="0"/>
        <w:numPr>
          <w:ilvl w:val="2"/>
          <w:numId w:val="14"/>
        </w:numPr>
        <w:spacing w:after="0" w:line="240" w:lineRule="auto"/>
        <w:ind w:right="20"/>
        <w:rPr>
          <w:rFonts w:ascii="Cambria" w:hAnsi="Cambria"/>
        </w:rPr>
      </w:pPr>
      <w:r w:rsidRPr="00E60308">
        <w:rPr>
          <w:rFonts w:ascii="Cambria" w:hAnsi="Cambria"/>
          <w:b/>
        </w:rPr>
        <w:t>Debra</w:t>
      </w:r>
      <w:r>
        <w:rPr>
          <w:rFonts w:ascii="Cambria" w:hAnsi="Cambria"/>
        </w:rPr>
        <w:t xml:space="preserve"> – yes</w:t>
      </w:r>
    </w:p>
    <w:p w:rsidR="0092374F" w:rsidRDefault="0092374F" w:rsidP="0092374F">
      <w:pPr>
        <w:pStyle w:val="ListParagraph"/>
        <w:widowControl w:val="0"/>
        <w:numPr>
          <w:ilvl w:val="1"/>
          <w:numId w:val="14"/>
        </w:numPr>
        <w:spacing w:after="0" w:line="240" w:lineRule="auto"/>
        <w:ind w:right="20"/>
        <w:rPr>
          <w:rFonts w:ascii="Cambria" w:hAnsi="Cambria"/>
        </w:rPr>
      </w:pPr>
      <w:r w:rsidRPr="00E60308">
        <w:rPr>
          <w:rFonts w:ascii="Cambria" w:hAnsi="Cambria"/>
          <w:b/>
        </w:rPr>
        <w:t>Barbara</w:t>
      </w:r>
      <w:r>
        <w:rPr>
          <w:rFonts w:ascii="Cambria" w:hAnsi="Cambria"/>
        </w:rPr>
        <w:t xml:space="preserve"> – can it be broken down by program ages because I don’t know what answer to give.</w:t>
      </w:r>
    </w:p>
    <w:p w:rsidR="0092374F" w:rsidRPr="0092374F" w:rsidRDefault="0092374F" w:rsidP="0092374F">
      <w:pPr>
        <w:pStyle w:val="ListParagraph"/>
        <w:widowControl w:val="0"/>
        <w:numPr>
          <w:ilvl w:val="2"/>
          <w:numId w:val="14"/>
        </w:numPr>
        <w:spacing w:after="0" w:line="240" w:lineRule="auto"/>
        <w:ind w:right="20"/>
        <w:rPr>
          <w:rFonts w:ascii="Cambria" w:hAnsi="Cambria"/>
        </w:rPr>
      </w:pPr>
      <w:r w:rsidRPr="00E60308">
        <w:rPr>
          <w:rFonts w:ascii="Cambria" w:hAnsi="Cambria"/>
          <w:b/>
        </w:rPr>
        <w:t>Debra</w:t>
      </w:r>
      <w:r>
        <w:rPr>
          <w:rFonts w:ascii="Cambria" w:hAnsi="Cambria"/>
        </w:rPr>
        <w:t xml:space="preserve"> – the survey is in draft form.  We will take that into consideration.</w:t>
      </w:r>
    </w:p>
    <w:p w:rsidR="00A718A8" w:rsidRPr="00E41791" w:rsidRDefault="00A718A8" w:rsidP="00E41791">
      <w:pPr>
        <w:spacing w:after="0" w:line="240" w:lineRule="auto"/>
        <w:rPr>
          <w:rFonts w:ascii="Cambria" w:eastAsia="Cambria" w:hAnsi="Cambria" w:cstheme="minorBidi"/>
          <w:color w:val="auto"/>
          <w:spacing w:val="-1"/>
        </w:rPr>
      </w:pPr>
    </w:p>
    <w:p w:rsidR="00174FA5" w:rsidRPr="00174FA5" w:rsidRDefault="002E156E" w:rsidP="00174FA5">
      <w:pPr>
        <w:spacing w:after="0" w:line="240" w:lineRule="auto"/>
        <w:contextualSpacing/>
        <w:rPr>
          <w:rFonts w:ascii="Cambria" w:eastAsia="Cambria" w:hAnsi="Cambria" w:cstheme="minorBidi"/>
          <w:b/>
          <w:color w:val="auto"/>
          <w:spacing w:val="-1"/>
          <w:u w:val="single"/>
        </w:rPr>
      </w:pPr>
      <w:r>
        <w:rPr>
          <w:rFonts w:ascii="Cambria" w:eastAsia="Cambria" w:hAnsi="Cambria" w:cstheme="minorBidi"/>
          <w:b/>
          <w:color w:val="auto"/>
          <w:spacing w:val="-1"/>
          <w:u w:val="single"/>
        </w:rPr>
        <w:t>ELAC Annual Report</w:t>
      </w:r>
    </w:p>
    <w:p w:rsidR="00265591" w:rsidRPr="00174FA5" w:rsidRDefault="002E156E" w:rsidP="00174FA5">
      <w:pPr>
        <w:spacing w:after="0" w:line="240" w:lineRule="auto"/>
        <w:contextualSpacing/>
        <w:rPr>
          <w:rFonts w:ascii="Cambria" w:eastAsia="Cambria" w:hAnsi="Cambria" w:cstheme="minorBidi"/>
          <w:b/>
          <w:color w:val="auto"/>
          <w:spacing w:val="-1"/>
        </w:rPr>
      </w:pPr>
      <w:r>
        <w:rPr>
          <w:rFonts w:ascii="Cambria" w:eastAsia="Cambria" w:hAnsi="Cambria" w:cstheme="minorBidi"/>
          <w:b/>
          <w:color w:val="auto"/>
          <w:spacing w:val="-1"/>
        </w:rPr>
        <w:t>Erica Stubbs</w:t>
      </w:r>
    </w:p>
    <w:p w:rsidR="003A473F" w:rsidRDefault="0092374F" w:rsidP="00204042">
      <w:pPr>
        <w:pStyle w:val="ListParagraph"/>
        <w:widowControl w:val="0"/>
        <w:numPr>
          <w:ilvl w:val="0"/>
          <w:numId w:val="5"/>
        </w:numPr>
        <w:spacing w:after="0" w:line="240" w:lineRule="auto"/>
        <w:ind w:right="223"/>
        <w:rPr>
          <w:rFonts w:ascii="Cambria" w:hAnsi="Cambria"/>
        </w:rPr>
      </w:pPr>
      <w:r>
        <w:rPr>
          <w:rFonts w:ascii="Cambria" w:hAnsi="Cambria"/>
        </w:rPr>
        <w:t>Annual report is in the draft form</w:t>
      </w:r>
      <w:r w:rsidR="003A473F">
        <w:rPr>
          <w:rFonts w:ascii="Cambria" w:hAnsi="Cambria"/>
        </w:rPr>
        <w:t>, used previous formats.</w:t>
      </w:r>
    </w:p>
    <w:p w:rsidR="00174FA5" w:rsidRDefault="003A473F" w:rsidP="00204042">
      <w:pPr>
        <w:pStyle w:val="ListParagraph"/>
        <w:widowControl w:val="0"/>
        <w:numPr>
          <w:ilvl w:val="0"/>
          <w:numId w:val="5"/>
        </w:numPr>
        <w:spacing w:after="0" w:line="240" w:lineRule="auto"/>
        <w:ind w:right="223"/>
        <w:rPr>
          <w:rFonts w:ascii="Cambria" w:hAnsi="Cambria"/>
        </w:rPr>
      </w:pPr>
      <w:r>
        <w:rPr>
          <w:rFonts w:ascii="Cambria" w:hAnsi="Cambria"/>
        </w:rPr>
        <w:t xml:space="preserve">3 Priority Goals for ELAC:  High Quality Early </w:t>
      </w:r>
      <w:r w:rsidR="00B11B21">
        <w:rPr>
          <w:rFonts w:ascii="Cambria" w:hAnsi="Cambria"/>
        </w:rPr>
        <w:t>C</w:t>
      </w:r>
      <w:r>
        <w:rPr>
          <w:rFonts w:ascii="Cambria" w:hAnsi="Cambria"/>
        </w:rPr>
        <w:t>hildhood Workforce, Accessibility and School Readiness</w:t>
      </w:r>
      <w:r w:rsidR="00174FA5" w:rsidRPr="00174FA5">
        <w:rPr>
          <w:rFonts w:ascii="Cambria" w:hAnsi="Cambria"/>
        </w:rPr>
        <w:t xml:space="preserve"> </w:t>
      </w:r>
    </w:p>
    <w:p w:rsidR="007045FF" w:rsidRDefault="007045FF" w:rsidP="00204042">
      <w:pPr>
        <w:pStyle w:val="ListParagraph"/>
        <w:widowControl w:val="0"/>
        <w:numPr>
          <w:ilvl w:val="0"/>
          <w:numId w:val="5"/>
        </w:numPr>
        <w:spacing w:after="0" w:line="240" w:lineRule="auto"/>
        <w:ind w:right="223"/>
        <w:rPr>
          <w:rFonts w:ascii="Cambria" w:hAnsi="Cambria"/>
        </w:rPr>
      </w:pPr>
      <w:r w:rsidRPr="00E60308">
        <w:rPr>
          <w:rFonts w:ascii="Cambria" w:hAnsi="Cambria"/>
          <w:b/>
        </w:rPr>
        <w:t>Michael and Andy</w:t>
      </w:r>
      <w:r>
        <w:rPr>
          <w:rFonts w:ascii="Cambria" w:hAnsi="Cambria"/>
        </w:rPr>
        <w:t xml:space="preserve"> – move previous year recommendations to an appendix with a column that indicates its status.</w:t>
      </w:r>
    </w:p>
    <w:p w:rsidR="007045FF" w:rsidRDefault="007045FF" w:rsidP="00204042">
      <w:pPr>
        <w:pStyle w:val="ListParagraph"/>
        <w:widowControl w:val="0"/>
        <w:numPr>
          <w:ilvl w:val="0"/>
          <w:numId w:val="5"/>
        </w:numPr>
        <w:spacing w:after="0" w:line="240" w:lineRule="auto"/>
        <w:ind w:right="223"/>
        <w:rPr>
          <w:rFonts w:ascii="Cambria" w:hAnsi="Cambria"/>
        </w:rPr>
      </w:pPr>
      <w:r w:rsidRPr="00E60308">
        <w:rPr>
          <w:rFonts w:ascii="Cambria" w:hAnsi="Cambria"/>
          <w:b/>
        </w:rPr>
        <w:t>Franz</w:t>
      </w:r>
      <w:r>
        <w:rPr>
          <w:rFonts w:ascii="Cambria" w:hAnsi="Cambria"/>
        </w:rPr>
        <w:t xml:space="preserve"> – not really in our scope to go much farther.  Concerns about putting things in an appendix.  Public record and things really need to be spelled out and specific.</w:t>
      </w:r>
    </w:p>
    <w:p w:rsidR="007045FF" w:rsidRPr="007045FF" w:rsidRDefault="007045FF" w:rsidP="007045FF">
      <w:pPr>
        <w:pStyle w:val="ListParagraph"/>
        <w:widowControl w:val="0"/>
        <w:numPr>
          <w:ilvl w:val="0"/>
          <w:numId w:val="5"/>
        </w:numPr>
        <w:spacing w:after="0" w:line="240" w:lineRule="auto"/>
        <w:ind w:right="223"/>
        <w:rPr>
          <w:rFonts w:ascii="Cambria" w:hAnsi="Cambria"/>
        </w:rPr>
      </w:pPr>
      <w:r w:rsidRPr="00E60308">
        <w:rPr>
          <w:rFonts w:ascii="Cambria" w:hAnsi="Cambria"/>
          <w:b/>
        </w:rPr>
        <w:t>Erica</w:t>
      </w:r>
      <w:r>
        <w:rPr>
          <w:rFonts w:ascii="Cambria" w:hAnsi="Cambria"/>
        </w:rPr>
        <w:t xml:space="preserve"> – maybe ELAC “continues to recommend…”  Shall we put the new ones at the beginning.</w:t>
      </w:r>
    </w:p>
    <w:p w:rsidR="007045FF" w:rsidRDefault="007045FF" w:rsidP="007045FF">
      <w:pPr>
        <w:pStyle w:val="ListParagraph"/>
        <w:widowControl w:val="0"/>
        <w:numPr>
          <w:ilvl w:val="0"/>
          <w:numId w:val="5"/>
        </w:numPr>
        <w:spacing w:after="0" w:line="240" w:lineRule="auto"/>
        <w:ind w:right="223"/>
        <w:rPr>
          <w:rFonts w:ascii="Cambria" w:hAnsi="Cambria"/>
        </w:rPr>
      </w:pPr>
      <w:proofErr w:type="gramStart"/>
      <w:r w:rsidRPr="00E60308">
        <w:rPr>
          <w:rFonts w:ascii="Cambria" w:hAnsi="Cambria"/>
          <w:b/>
        </w:rPr>
        <w:t>Beth</w:t>
      </w:r>
      <w:r>
        <w:rPr>
          <w:rFonts w:ascii="Cambria" w:hAnsi="Cambria"/>
        </w:rPr>
        <w:t xml:space="preserve">  -</w:t>
      </w:r>
      <w:proofErr w:type="gramEnd"/>
      <w:r>
        <w:rPr>
          <w:rFonts w:ascii="Cambria" w:hAnsi="Cambria"/>
        </w:rPr>
        <w:t xml:space="preserve"> maybe a star or bold so it jumps out and shows these are the new and they stand out.</w:t>
      </w:r>
    </w:p>
    <w:p w:rsidR="007045FF" w:rsidRDefault="007045FF" w:rsidP="007045FF">
      <w:pPr>
        <w:pStyle w:val="ListParagraph"/>
        <w:widowControl w:val="0"/>
        <w:numPr>
          <w:ilvl w:val="0"/>
          <w:numId w:val="5"/>
        </w:numPr>
        <w:spacing w:after="0" w:line="240" w:lineRule="auto"/>
        <w:ind w:right="223"/>
        <w:rPr>
          <w:rFonts w:ascii="Cambria" w:hAnsi="Cambria"/>
        </w:rPr>
      </w:pPr>
      <w:r w:rsidRPr="00E60308">
        <w:rPr>
          <w:rFonts w:ascii="Cambria" w:hAnsi="Cambria"/>
          <w:b/>
        </w:rPr>
        <w:t>Franz</w:t>
      </w:r>
      <w:r>
        <w:rPr>
          <w:rFonts w:ascii="Cambria" w:hAnsi="Cambria"/>
        </w:rPr>
        <w:t xml:space="preserve"> – maybe just New Recommendations and Continued Recommendations</w:t>
      </w:r>
    </w:p>
    <w:p w:rsidR="00B11B21" w:rsidRDefault="00B11B21" w:rsidP="007045FF">
      <w:pPr>
        <w:pStyle w:val="ListParagraph"/>
        <w:widowControl w:val="0"/>
        <w:numPr>
          <w:ilvl w:val="0"/>
          <w:numId w:val="5"/>
        </w:numPr>
        <w:spacing w:after="0" w:line="240" w:lineRule="auto"/>
        <w:ind w:right="223"/>
        <w:rPr>
          <w:rFonts w:ascii="Cambria" w:hAnsi="Cambria"/>
        </w:rPr>
      </w:pPr>
      <w:r>
        <w:rPr>
          <w:rFonts w:ascii="Cambria" w:hAnsi="Cambria"/>
        </w:rPr>
        <w:t xml:space="preserve">Erica went through the report with the committee to ensure everyone </w:t>
      </w:r>
      <w:proofErr w:type="gramStart"/>
      <w:r>
        <w:rPr>
          <w:rFonts w:ascii="Cambria" w:hAnsi="Cambria"/>
        </w:rPr>
        <w:t>was in agreement</w:t>
      </w:r>
      <w:proofErr w:type="gramEnd"/>
      <w:r>
        <w:rPr>
          <w:rFonts w:ascii="Cambria" w:hAnsi="Cambria"/>
        </w:rPr>
        <w:t xml:space="preserve"> with all the goals and their status.</w:t>
      </w:r>
    </w:p>
    <w:p w:rsidR="00D428E0" w:rsidRDefault="007D5029" w:rsidP="007045FF">
      <w:pPr>
        <w:pStyle w:val="ListParagraph"/>
        <w:widowControl w:val="0"/>
        <w:numPr>
          <w:ilvl w:val="0"/>
          <w:numId w:val="5"/>
        </w:numPr>
        <w:spacing w:after="0" w:line="240" w:lineRule="auto"/>
        <w:ind w:right="223"/>
        <w:rPr>
          <w:rFonts w:ascii="Cambria" w:hAnsi="Cambria"/>
        </w:rPr>
      </w:pPr>
      <w:r>
        <w:rPr>
          <w:rFonts w:ascii="Cambria" w:hAnsi="Cambria"/>
        </w:rPr>
        <w:t>Ending Statement</w:t>
      </w:r>
      <w:r w:rsidR="00D428E0">
        <w:rPr>
          <w:rFonts w:ascii="Cambria" w:hAnsi="Cambria"/>
        </w:rPr>
        <w:t>:  Exploring the limitation of community level collaboration on early learning providers needs community to foster communication and coordination to include all those in transition.</w:t>
      </w:r>
    </w:p>
    <w:p w:rsidR="001A26C3" w:rsidRDefault="00D428E0" w:rsidP="007045FF">
      <w:pPr>
        <w:pStyle w:val="ListParagraph"/>
        <w:widowControl w:val="0"/>
        <w:numPr>
          <w:ilvl w:val="0"/>
          <w:numId w:val="5"/>
        </w:numPr>
        <w:spacing w:after="0" w:line="240" w:lineRule="auto"/>
        <w:ind w:right="223"/>
        <w:rPr>
          <w:rFonts w:ascii="Cambria" w:hAnsi="Cambria"/>
        </w:rPr>
      </w:pPr>
      <w:r>
        <w:rPr>
          <w:rFonts w:ascii="Cambria" w:hAnsi="Cambria"/>
        </w:rPr>
        <w:t>Beth motions to accept the report with changing the format to reflect new goals first, continued goals next with a status of the continued goals.  Olga seconds motion.  Motion carries.</w:t>
      </w:r>
    </w:p>
    <w:p w:rsidR="007D5029" w:rsidRDefault="007D5029" w:rsidP="007045FF">
      <w:pPr>
        <w:pStyle w:val="ListParagraph"/>
        <w:widowControl w:val="0"/>
        <w:numPr>
          <w:ilvl w:val="0"/>
          <w:numId w:val="5"/>
        </w:numPr>
        <w:spacing w:after="0" w:line="240" w:lineRule="auto"/>
        <w:ind w:right="223"/>
        <w:rPr>
          <w:rFonts w:ascii="Cambria" w:hAnsi="Cambria"/>
        </w:rPr>
      </w:pPr>
      <w:r w:rsidRPr="00E60308">
        <w:rPr>
          <w:rFonts w:ascii="Cambria" w:hAnsi="Cambria"/>
          <w:b/>
        </w:rPr>
        <w:t>Andy</w:t>
      </w:r>
      <w:r>
        <w:rPr>
          <w:rFonts w:ascii="Cambria" w:hAnsi="Cambria"/>
        </w:rPr>
        <w:t xml:space="preserve"> – recommends there be language regarding early learning cross agency governance structure as an advisory council.</w:t>
      </w:r>
    </w:p>
    <w:p w:rsidR="007D5029" w:rsidRDefault="007D5029" w:rsidP="007045FF">
      <w:pPr>
        <w:pStyle w:val="ListParagraph"/>
        <w:widowControl w:val="0"/>
        <w:numPr>
          <w:ilvl w:val="0"/>
          <w:numId w:val="5"/>
        </w:numPr>
        <w:spacing w:after="0" w:line="240" w:lineRule="auto"/>
        <w:ind w:right="223"/>
        <w:rPr>
          <w:rFonts w:ascii="Cambria" w:hAnsi="Cambria"/>
        </w:rPr>
      </w:pPr>
      <w:r>
        <w:rPr>
          <w:rFonts w:ascii="Cambria" w:hAnsi="Cambria"/>
        </w:rPr>
        <w:t>Andy motions to incorporate those changes.  Franz seconds, motion carries.</w:t>
      </w:r>
    </w:p>
    <w:p w:rsidR="007D5029" w:rsidRDefault="007D5029" w:rsidP="007045FF">
      <w:pPr>
        <w:pStyle w:val="ListParagraph"/>
        <w:widowControl w:val="0"/>
        <w:numPr>
          <w:ilvl w:val="0"/>
          <w:numId w:val="5"/>
        </w:numPr>
        <w:spacing w:after="0" w:line="240" w:lineRule="auto"/>
        <w:ind w:right="223"/>
        <w:rPr>
          <w:rFonts w:ascii="Cambria" w:hAnsi="Cambria"/>
        </w:rPr>
      </w:pPr>
      <w:r>
        <w:rPr>
          <w:rFonts w:ascii="Cambria" w:hAnsi="Cambria"/>
        </w:rPr>
        <w:t>Beth really appreciates madam chair</w:t>
      </w:r>
      <w:r w:rsidR="00A82434">
        <w:rPr>
          <w:rFonts w:ascii="Cambria" w:hAnsi="Cambria"/>
        </w:rPr>
        <w:t>’s</w:t>
      </w:r>
      <w:r>
        <w:rPr>
          <w:rFonts w:ascii="Cambria" w:hAnsi="Cambria"/>
        </w:rPr>
        <w:t xml:space="preserve"> hard work on this document.</w:t>
      </w:r>
    </w:p>
    <w:p w:rsidR="004F1348" w:rsidRDefault="004F1348" w:rsidP="007045FF">
      <w:pPr>
        <w:pStyle w:val="ListParagraph"/>
        <w:widowControl w:val="0"/>
        <w:numPr>
          <w:ilvl w:val="0"/>
          <w:numId w:val="5"/>
        </w:numPr>
        <w:spacing w:after="0" w:line="240" w:lineRule="auto"/>
        <w:ind w:right="223"/>
        <w:rPr>
          <w:rFonts w:ascii="Cambria" w:hAnsi="Cambria"/>
        </w:rPr>
      </w:pPr>
      <w:r>
        <w:rPr>
          <w:rFonts w:ascii="Cambria" w:hAnsi="Cambria"/>
        </w:rPr>
        <w:t>Erica will make changes and send out on Friday</w:t>
      </w:r>
      <w:r w:rsidR="003F39FB">
        <w:rPr>
          <w:rFonts w:ascii="Cambria" w:hAnsi="Cambria"/>
        </w:rPr>
        <w:t xml:space="preserve"> so that it can get out to the </w:t>
      </w:r>
      <w:r w:rsidR="00687A7F">
        <w:rPr>
          <w:rFonts w:ascii="Cambria" w:hAnsi="Cambria"/>
        </w:rPr>
        <w:t>legislators for the Session.</w:t>
      </w:r>
    </w:p>
    <w:p w:rsidR="00174FA5" w:rsidRDefault="00174FA5" w:rsidP="00174FA5">
      <w:pPr>
        <w:spacing w:after="0" w:line="240" w:lineRule="auto"/>
        <w:ind w:right="216"/>
        <w:rPr>
          <w:rFonts w:ascii="Cambria" w:hAnsi="Cambria"/>
        </w:rPr>
      </w:pPr>
    </w:p>
    <w:p w:rsidR="00174FA5" w:rsidRPr="00174FA5" w:rsidRDefault="002E156E" w:rsidP="00174FA5">
      <w:pPr>
        <w:spacing w:after="0" w:line="240" w:lineRule="auto"/>
        <w:ind w:right="216"/>
        <w:rPr>
          <w:rFonts w:ascii="Cambria" w:hAnsi="Cambria"/>
          <w:b/>
          <w:u w:val="single"/>
        </w:rPr>
      </w:pPr>
      <w:r>
        <w:rPr>
          <w:rFonts w:ascii="Cambria" w:hAnsi="Cambria"/>
          <w:b/>
          <w:u w:val="single"/>
        </w:rPr>
        <w:t>Legislation – What has been filed?</w:t>
      </w:r>
    </w:p>
    <w:p w:rsidR="00174FA5" w:rsidRPr="003F39FB" w:rsidRDefault="003F39FB" w:rsidP="003F39FB">
      <w:pPr>
        <w:spacing w:after="0" w:line="240" w:lineRule="auto"/>
        <w:ind w:right="216"/>
        <w:rPr>
          <w:rFonts w:ascii="Cambria" w:hAnsi="Cambria"/>
          <w:b/>
        </w:rPr>
      </w:pPr>
      <w:r>
        <w:rPr>
          <w:rFonts w:ascii="Cambria" w:hAnsi="Cambria"/>
          <w:b/>
        </w:rPr>
        <w:t xml:space="preserve">Barbara </w:t>
      </w:r>
      <w:proofErr w:type="spellStart"/>
      <w:r>
        <w:rPr>
          <w:rFonts w:ascii="Cambria" w:hAnsi="Cambria"/>
          <w:b/>
        </w:rPr>
        <w:t>Tedrow</w:t>
      </w:r>
      <w:proofErr w:type="spellEnd"/>
    </w:p>
    <w:p w:rsidR="00174FA5" w:rsidRDefault="003F39FB" w:rsidP="00204042">
      <w:pPr>
        <w:pStyle w:val="ListParagraph"/>
        <w:numPr>
          <w:ilvl w:val="0"/>
          <w:numId w:val="6"/>
        </w:numPr>
        <w:ind w:right="223"/>
        <w:rPr>
          <w:rFonts w:ascii="Cambria" w:hAnsi="Cambria"/>
          <w:spacing w:val="-2"/>
        </w:rPr>
      </w:pPr>
      <w:r>
        <w:rPr>
          <w:rFonts w:ascii="Cambria" w:hAnsi="Cambria"/>
          <w:spacing w:val="-2"/>
        </w:rPr>
        <w:t>Minimum Wage Act increased $15 after Jan 1, 2019</w:t>
      </w:r>
    </w:p>
    <w:p w:rsidR="003F39FB" w:rsidRDefault="003F39FB" w:rsidP="00204042">
      <w:pPr>
        <w:pStyle w:val="ListParagraph"/>
        <w:numPr>
          <w:ilvl w:val="0"/>
          <w:numId w:val="6"/>
        </w:numPr>
        <w:ind w:right="223"/>
        <w:rPr>
          <w:rFonts w:ascii="Cambria" w:hAnsi="Cambria"/>
          <w:spacing w:val="-2"/>
        </w:rPr>
      </w:pPr>
      <w:r>
        <w:rPr>
          <w:rFonts w:ascii="Cambria" w:hAnsi="Cambria"/>
          <w:spacing w:val="-2"/>
        </w:rPr>
        <w:t>Creating an Early Childhood Department breaking away from CYFD</w:t>
      </w:r>
    </w:p>
    <w:p w:rsidR="003F39FB" w:rsidRDefault="003F39FB" w:rsidP="003F39FB">
      <w:pPr>
        <w:pStyle w:val="ListParagraph"/>
        <w:numPr>
          <w:ilvl w:val="1"/>
          <w:numId w:val="6"/>
        </w:numPr>
        <w:ind w:right="223"/>
        <w:rPr>
          <w:rFonts w:ascii="Cambria" w:hAnsi="Cambria"/>
          <w:spacing w:val="-2"/>
        </w:rPr>
      </w:pPr>
      <w:r>
        <w:rPr>
          <w:rFonts w:ascii="Cambria" w:hAnsi="Cambria"/>
          <w:spacing w:val="-2"/>
        </w:rPr>
        <w:t>Sen Morales Bill breaks this department down into divisions</w:t>
      </w:r>
    </w:p>
    <w:p w:rsidR="003F39FB" w:rsidRDefault="00687A7F" w:rsidP="003F39FB">
      <w:pPr>
        <w:pStyle w:val="ListParagraph"/>
        <w:numPr>
          <w:ilvl w:val="1"/>
          <w:numId w:val="6"/>
        </w:numPr>
        <w:ind w:right="223"/>
        <w:rPr>
          <w:rFonts w:ascii="Cambria" w:hAnsi="Cambria"/>
          <w:spacing w:val="-2"/>
        </w:rPr>
      </w:pPr>
      <w:r>
        <w:rPr>
          <w:rFonts w:ascii="Cambria" w:hAnsi="Cambria"/>
          <w:spacing w:val="-2"/>
        </w:rPr>
        <w:t>Sen Michael Padilla proposes t</w:t>
      </w:r>
      <w:r w:rsidR="003F39FB">
        <w:rPr>
          <w:rFonts w:ascii="Cambria" w:hAnsi="Cambria"/>
          <w:spacing w:val="-2"/>
        </w:rPr>
        <w:t>he cabinet secretary</w:t>
      </w:r>
      <w:r>
        <w:rPr>
          <w:rFonts w:ascii="Cambria" w:hAnsi="Cambria"/>
          <w:spacing w:val="-2"/>
        </w:rPr>
        <w:t xml:space="preserve"> of the ECD</w:t>
      </w:r>
      <w:r w:rsidR="003F39FB">
        <w:rPr>
          <w:rFonts w:ascii="Cambria" w:hAnsi="Cambria"/>
          <w:spacing w:val="-2"/>
        </w:rPr>
        <w:t xml:space="preserve"> would need to have 10 years of early childhood experience</w:t>
      </w:r>
      <w:r w:rsidR="00C03FD5">
        <w:rPr>
          <w:rFonts w:ascii="Cambria" w:hAnsi="Cambria"/>
          <w:spacing w:val="-2"/>
        </w:rPr>
        <w:t xml:space="preserve"> studying</w:t>
      </w:r>
      <w:r>
        <w:rPr>
          <w:rFonts w:ascii="Cambria" w:hAnsi="Cambria"/>
          <w:spacing w:val="-2"/>
        </w:rPr>
        <w:t xml:space="preserve">, </w:t>
      </w:r>
      <w:r w:rsidR="00C03FD5">
        <w:rPr>
          <w:rFonts w:ascii="Cambria" w:hAnsi="Cambria"/>
          <w:spacing w:val="-2"/>
        </w:rPr>
        <w:t xml:space="preserve">supervising and administering early childhood education </w:t>
      </w:r>
      <w:r>
        <w:rPr>
          <w:rFonts w:ascii="Cambria" w:hAnsi="Cambria"/>
          <w:spacing w:val="-2"/>
        </w:rPr>
        <w:t>to be qualified as ECD Cabinet Secretary.</w:t>
      </w:r>
    </w:p>
    <w:p w:rsidR="003F39FB" w:rsidRDefault="003F39FB" w:rsidP="003F39FB">
      <w:pPr>
        <w:pStyle w:val="ListParagraph"/>
        <w:numPr>
          <w:ilvl w:val="1"/>
          <w:numId w:val="6"/>
        </w:numPr>
        <w:ind w:right="223"/>
        <w:rPr>
          <w:rFonts w:ascii="Cambria" w:hAnsi="Cambria"/>
          <w:spacing w:val="-2"/>
        </w:rPr>
      </w:pPr>
      <w:r>
        <w:rPr>
          <w:rFonts w:ascii="Cambria" w:hAnsi="Cambria"/>
          <w:spacing w:val="-2"/>
        </w:rPr>
        <w:t xml:space="preserve">Each division would have an </w:t>
      </w:r>
      <w:r w:rsidR="00C03FD5">
        <w:rPr>
          <w:rFonts w:ascii="Cambria" w:hAnsi="Cambria"/>
          <w:spacing w:val="-2"/>
        </w:rPr>
        <w:t xml:space="preserve">accountability </w:t>
      </w:r>
      <w:r>
        <w:rPr>
          <w:rFonts w:ascii="Cambria" w:hAnsi="Cambria"/>
          <w:spacing w:val="-2"/>
        </w:rPr>
        <w:t>Act designated and would need to write an annual report.</w:t>
      </w:r>
    </w:p>
    <w:p w:rsidR="00C03FD5" w:rsidRDefault="00E703F8" w:rsidP="007340B8">
      <w:pPr>
        <w:pStyle w:val="ListParagraph"/>
        <w:numPr>
          <w:ilvl w:val="0"/>
          <w:numId w:val="6"/>
        </w:numPr>
        <w:ind w:right="223"/>
        <w:rPr>
          <w:rFonts w:ascii="Cambria" w:hAnsi="Cambria"/>
          <w:spacing w:val="-2"/>
        </w:rPr>
      </w:pPr>
      <w:r>
        <w:rPr>
          <w:rFonts w:ascii="Cambria" w:hAnsi="Cambria"/>
          <w:spacing w:val="-2"/>
        </w:rPr>
        <w:t xml:space="preserve">Permanent </w:t>
      </w:r>
      <w:r w:rsidR="00687A7F">
        <w:rPr>
          <w:rFonts w:ascii="Cambria" w:hAnsi="Cambria"/>
          <w:spacing w:val="-2"/>
        </w:rPr>
        <w:t>F</w:t>
      </w:r>
      <w:r>
        <w:rPr>
          <w:rFonts w:ascii="Cambria" w:hAnsi="Cambria"/>
          <w:spacing w:val="-2"/>
        </w:rPr>
        <w:t xml:space="preserve">und </w:t>
      </w:r>
      <w:r w:rsidR="00687A7F">
        <w:rPr>
          <w:rFonts w:ascii="Cambria" w:hAnsi="Cambria"/>
          <w:spacing w:val="-2"/>
        </w:rPr>
        <w:t>L</w:t>
      </w:r>
      <w:r>
        <w:rPr>
          <w:rFonts w:ascii="Cambria" w:hAnsi="Cambria"/>
          <w:spacing w:val="-2"/>
        </w:rPr>
        <w:t xml:space="preserve">and </w:t>
      </w:r>
      <w:r w:rsidR="00687A7F">
        <w:rPr>
          <w:rFonts w:ascii="Cambria" w:hAnsi="Cambria"/>
          <w:spacing w:val="-2"/>
        </w:rPr>
        <w:t>G</w:t>
      </w:r>
      <w:r>
        <w:rPr>
          <w:rFonts w:ascii="Cambria" w:hAnsi="Cambria"/>
          <w:spacing w:val="-2"/>
        </w:rPr>
        <w:t>rant</w:t>
      </w:r>
      <w:r w:rsidR="00C03FD5">
        <w:rPr>
          <w:rFonts w:ascii="Cambria" w:hAnsi="Cambria"/>
          <w:spacing w:val="-2"/>
        </w:rPr>
        <w:t xml:space="preserve"> joint house </w:t>
      </w:r>
      <w:r w:rsidR="007340B8">
        <w:rPr>
          <w:rFonts w:ascii="Cambria" w:hAnsi="Cambria"/>
          <w:spacing w:val="-2"/>
        </w:rPr>
        <w:t>resolutions</w:t>
      </w:r>
      <w:r w:rsidR="00C03FD5">
        <w:rPr>
          <w:rFonts w:ascii="Cambria" w:hAnsi="Cambria"/>
          <w:spacing w:val="-2"/>
        </w:rPr>
        <w:t xml:space="preserve"> gaining momentum Rep M</w:t>
      </w:r>
      <w:r w:rsidR="00687A7F">
        <w:rPr>
          <w:rFonts w:ascii="Cambria" w:hAnsi="Cambria"/>
          <w:spacing w:val="-2"/>
        </w:rPr>
        <w:t>aestas</w:t>
      </w:r>
      <w:r w:rsidR="00C03FD5">
        <w:rPr>
          <w:rFonts w:ascii="Cambria" w:hAnsi="Cambria"/>
          <w:spacing w:val="-2"/>
        </w:rPr>
        <w:t xml:space="preserve"> and Martinez</w:t>
      </w:r>
      <w:r w:rsidR="001F3D6A">
        <w:rPr>
          <w:rFonts w:ascii="Cambria" w:hAnsi="Cambria"/>
          <w:spacing w:val="-2"/>
        </w:rPr>
        <w:t xml:space="preserve"> on the Bill.  </w:t>
      </w:r>
      <w:r w:rsidR="00687A7F">
        <w:rPr>
          <w:rFonts w:ascii="Cambria" w:hAnsi="Cambria"/>
          <w:spacing w:val="-2"/>
        </w:rPr>
        <w:t>S</w:t>
      </w:r>
      <w:r w:rsidR="007340B8" w:rsidRPr="007340B8">
        <w:rPr>
          <w:rFonts w:ascii="Cambria" w:hAnsi="Cambria"/>
          <w:spacing w:val="-2"/>
        </w:rPr>
        <w:t xml:space="preserve">en </w:t>
      </w:r>
      <w:r w:rsidR="00687A7F">
        <w:rPr>
          <w:rFonts w:ascii="Cambria" w:hAnsi="Cambria"/>
          <w:spacing w:val="-2"/>
        </w:rPr>
        <w:t>P</w:t>
      </w:r>
      <w:r w:rsidR="007340B8" w:rsidRPr="007340B8">
        <w:rPr>
          <w:rFonts w:ascii="Cambria" w:hAnsi="Cambria"/>
          <w:spacing w:val="-2"/>
        </w:rPr>
        <w:t>adilla early childhood programs and Rep Maestas FY 2020 PED will receive money &amp; e</w:t>
      </w:r>
      <w:r w:rsidR="00687A7F">
        <w:rPr>
          <w:rFonts w:ascii="Cambria" w:hAnsi="Cambria"/>
          <w:spacing w:val="-2"/>
        </w:rPr>
        <w:t xml:space="preserve">arly </w:t>
      </w:r>
      <w:r w:rsidR="007340B8" w:rsidRPr="007340B8">
        <w:rPr>
          <w:rFonts w:ascii="Cambria" w:hAnsi="Cambria"/>
          <w:spacing w:val="-2"/>
        </w:rPr>
        <w:t>c</w:t>
      </w:r>
      <w:r w:rsidR="00687A7F">
        <w:rPr>
          <w:rFonts w:ascii="Cambria" w:hAnsi="Cambria"/>
          <w:spacing w:val="-2"/>
        </w:rPr>
        <w:t>hildhood</w:t>
      </w:r>
      <w:r w:rsidR="007340B8" w:rsidRPr="007340B8">
        <w:rPr>
          <w:rFonts w:ascii="Cambria" w:hAnsi="Cambria"/>
          <w:spacing w:val="-2"/>
        </w:rPr>
        <w:t xml:space="preserve"> educ</w:t>
      </w:r>
      <w:r w:rsidR="00687A7F">
        <w:rPr>
          <w:rFonts w:ascii="Cambria" w:hAnsi="Cambria"/>
          <w:spacing w:val="-2"/>
        </w:rPr>
        <w:t>ation</w:t>
      </w:r>
      <w:r w:rsidR="007340B8" w:rsidRPr="007340B8">
        <w:rPr>
          <w:rFonts w:ascii="Cambria" w:hAnsi="Cambria"/>
          <w:spacing w:val="-2"/>
        </w:rPr>
        <w:t xml:space="preserve"> and FY2022 money for early childhood </w:t>
      </w:r>
      <w:r w:rsidR="007340B8" w:rsidRPr="007340B8">
        <w:rPr>
          <w:rFonts w:ascii="Cambria" w:hAnsi="Cambria"/>
          <w:spacing w:val="-2"/>
        </w:rPr>
        <w:lastRenderedPageBreak/>
        <w:t>programs</w:t>
      </w:r>
      <w:r w:rsidR="001F3D6A">
        <w:rPr>
          <w:rFonts w:ascii="Cambria" w:hAnsi="Cambria"/>
          <w:spacing w:val="-2"/>
        </w:rPr>
        <w:t xml:space="preserve"> through </w:t>
      </w:r>
      <w:r w:rsidR="007340B8" w:rsidRPr="007340B8">
        <w:rPr>
          <w:rFonts w:ascii="Cambria" w:hAnsi="Cambria"/>
          <w:spacing w:val="-2"/>
        </w:rPr>
        <w:t xml:space="preserve">PED.   </w:t>
      </w:r>
      <w:r w:rsidR="0095754E">
        <w:rPr>
          <w:rFonts w:ascii="Cambria" w:hAnsi="Cambria"/>
          <w:spacing w:val="-2"/>
        </w:rPr>
        <w:t>S</w:t>
      </w:r>
      <w:r w:rsidR="007340B8" w:rsidRPr="007340B8">
        <w:rPr>
          <w:rFonts w:ascii="Cambria" w:hAnsi="Cambria"/>
          <w:spacing w:val="-2"/>
        </w:rPr>
        <w:t xml:space="preserve">en </w:t>
      </w:r>
      <w:r w:rsidR="0095754E">
        <w:rPr>
          <w:rFonts w:ascii="Cambria" w:hAnsi="Cambria"/>
          <w:spacing w:val="-2"/>
        </w:rPr>
        <w:t>P</w:t>
      </w:r>
      <w:r w:rsidR="007340B8" w:rsidRPr="007340B8">
        <w:rPr>
          <w:rFonts w:ascii="Cambria" w:hAnsi="Cambria"/>
          <w:spacing w:val="-2"/>
        </w:rPr>
        <w:t>adilla</w:t>
      </w:r>
      <w:r w:rsidR="001F3D6A">
        <w:rPr>
          <w:rFonts w:ascii="Cambria" w:hAnsi="Cambria"/>
          <w:spacing w:val="-2"/>
        </w:rPr>
        <w:t xml:space="preserve"> and</w:t>
      </w:r>
      <w:r w:rsidR="007340B8" w:rsidRPr="007340B8">
        <w:rPr>
          <w:rFonts w:ascii="Cambria" w:hAnsi="Cambria"/>
          <w:spacing w:val="-2"/>
        </w:rPr>
        <w:t xml:space="preserve"> </w:t>
      </w:r>
      <w:r w:rsidR="0095754E">
        <w:rPr>
          <w:rFonts w:ascii="Cambria" w:hAnsi="Cambria"/>
          <w:spacing w:val="-2"/>
        </w:rPr>
        <w:t>S</w:t>
      </w:r>
      <w:r w:rsidR="007340B8" w:rsidRPr="007340B8">
        <w:rPr>
          <w:rFonts w:ascii="Cambria" w:hAnsi="Cambria"/>
          <w:spacing w:val="-2"/>
        </w:rPr>
        <w:t xml:space="preserve">en </w:t>
      </w:r>
      <w:r w:rsidR="0095754E">
        <w:rPr>
          <w:rFonts w:ascii="Cambria" w:hAnsi="Cambria"/>
          <w:spacing w:val="-2"/>
        </w:rPr>
        <w:t>Maestas</w:t>
      </w:r>
      <w:r w:rsidR="007340B8" w:rsidRPr="007340B8">
        <w:rPr>
          <w:rFonts w:ascii="Cambria" w:hAnsi="Cambria"/>
          <w:spacing w:val="-2"/>
        </w:rPr>
        <w:t xml:space="preserve"> early childhood services mean non</w:t>
      </w:r>
      <w:r w:rsidR="00B951F6">
        <w:rPr>
          <w:rFonts w:ascii="Cambria" w:hAnsi="Cambria"/>
          <w:spacing w:val="-2"/>
        </w:rPr>
        <w:t>-</w:t>
      </w:r>
      <w:r w:rsidR="007340B8" w:rsidRPr="007340B8">
        <w:rPr>
          <w:rFonts w:ascii="Cambria" w:hAnsi="Cambria"/>
          <w:spacing w:val="-2"/>
        </w:rPr>
        <w:t>sectarian &amp; non</w:t>
      </w:r>
      <w:r w:rsidR="00B951F6">
        <w:rPr>
          <w:rFonts w:ascii="Cambria" w:hAnsi="Cambria"/>
          <w:spacing w:val="-2"/>
        </w:rPr>
        <w:t>-</w:t>
      </w:r>
      <w:r w:rsidR="007340B8" w:rsidRPr="007340B8">
        <w:rPr>
          <w:rFonts w:ascii="Cambria" w:hAnsi="Cambria"/>
          <w:spacing w:val="-2"/>
        </w:rPr>
        <w:t>denominational to children until they reach kindergarten</w:t>
      </w:r>
      <w:r w:rsidR="0095754E">
        <w:rPr>
          <w:rFonts w:ascii="Cambria" w:hAnsi="Cambria"/>
          <w:spacing w:val="-2"/>
        </w:rPr>
        <w:t>.</w:t>
      </w:r>
      <w:r w:rsidR="00675B32">
        <w:rPr>
          <w:rFonts w:ascii="Cambria" w:hAnsi="Cambria"/>
          <w:spacing w:val="-2"/>
        </w:rPr>
        <w:t xml:space="preserve">   </w:t>
      </w:r>
    </w:p>
    <w:p w:rsidR="00B951F6" w:rsidRDefault="000661AB" w:rsidP="00B951F6">
      <w:pPr>
        <w:pStyle w:val="ListParagraph"/>
        <w:numPr>
          <w:ilvl w:val="0"/>
          <w:numId w:val="16"/>
        </w:numPr>
        <w:ind w:right="223"/>
        <w:rPr>
          <w:rFonts w:ascii="Cambria" w:hAnsi="Cambria"/>
          <w:spacing w:val="-2"/>
        </w:rPr>
      </w:pPr>
      <w:r>
        <w:rPr>
          <w:rFonts w:ascii="Cambria" w:hAnsi="Cambria"/>
          <w:spacing w:val="-2"/>
        </w:rPr>
        <w:t xml:space="preserve">Andy </w:t>
      </w:r>
      <w:r w:rsidR="00675B32">
        <w:rPr>
          <w:rFonts w:ascii="Cambria" w:hAnsi="Cambria"/>
          <w:spacing w:val="-2"/>
        </w:rPr>
        <w:t>ELAC supports a Mixed delivery syste</w:t>
      </w:r>
      <w:r>
        <w:rPr>
          <w:rFonts w:ascii="Cambria" w:hAnsi="Cambria"/>
          <w:spacing w:val="-2"/>
        </w:rPr>
        <w:t>m</w:t>
      </w:r>
      <w:r w:rsidR="00B951F6">
        <w:rPr>
          <w:rFonts w:ascii="Cambria" w:hAnsi="Cambria"/>
          <w:spacing w:val="-2"/>
        </w:rPr>
        <w:t xml:space="preserve">. </w:t>
      </w:r>
    </w:p>
    <w:p w:rsidR="00B951F6" w:rsidRDefault="000661AB" w:rsidP="00B951F6">
      <w:pPr>
        <w:pStyle w:val="ListParagraph"/>
        <w:numPr>
          <w:ilvl w:val="0"/>
          <w:numId w:val="16"/>
        </w:numPr>
        <w:ind w:right="223"/>
        <w:rPr>
          <w:rFonts w:ascii="Cambria" w:hAnsi="Cambria"/>
          <w:spacing w:val="-2"/>
        </w:rPr>
      </w:pPr>
      <w:r>
        <w:rPr>
          <w:rFonts w:ascii="Cambria" w:hAnsi="Cambria"/>
          <w:spacing w:val="-2"/>
        </w:rPr>
        <w:t>Ray unintended consequences of this legislation.</w:t>
      </w:r>
      <w:r w:rsidR="00675B32">
        <w:rPr>
          <w:rFonts w:ascii="Cambria" w:hAnsi="Cambria"/>
          <w:spacing w:val="-2"/>
        </w:rPr>
        <w:t xml:space="preserve"> </w:t>
      </w:r>
      <w:r>
        <w:rPr>
          <w:rFonts w:ascii="Cambria" w:hAnsi="Cambria"/>
          <w:spacing w:val="-2"/>
        </w:rPr>
        <w:t xml:space="preserve"> </w:t>
      </w:r>
    </w:p>
    <w:p w:rsidR="00675B32" w:rsidRPr="00B951F6" w:rsidRDefault="000661AB" w:rsidP="00B951F6">
      <w:pPr>
        <w:pStyle w:val="ListParagraph"/>
        <w:numPr>
          <w:ilvl w:val="0"/>
          <w:numId w:val="16"/>
        </w:numPr>
        <w:ind w:right="223"/>
        <w:rPr>
          <w:rFonts w:ascii="Cambria" w:hAnsi="Cambria"/>
          <w:spacing w:val="-2"/>
        </w:rPr>
      </w:pPr>
      <w:proofErr w:type="gramStart"/>
      <w:r w:rsidRPr="00B951F6">
        <w:rPr>
          <w:rFonts w:ascii="Cambria" w:hAnsi="Cambria"/>
          <w:spacing w:val="-2"/>
        </w:rPr>
        <w:t>Erica</w:t>
      </w:r>
      <w:proofErr w:type="gramEnd"/>
      <w:r w:rsidRPr="00B951F6">
        <w:rPr>
          <w:rFonts w:ascii="Cambria" w:hAnsi="Cambria"/>
          <w:spacing w:val="-2"/>
        </w:rPr>
        <w:t xml:space="preserve"> we have looked at two bills and these are the perceived consequences of these bills.  </w:t>
      </w:r>
    </w:p>
    <w:p w:rsidR="000661AB" w:rsidRPr="007340B8" w:rsidRDefault="000661AB" w:rsidP="00A55766">
      <w:pPr>
        <w:pStyle w:val="ListParagraph"/>
        <w:numPr>
          <w:ilvl w:val="0"/>
          <w:numId w:val="16"/>
        </w:numPr>
        <w:ind w:right="223"/>
        <w:rPr>
          <w:rFonts w:ascii="Cambria" w:hAnsi="Cambria"/>
          <w:spacing w:val="-2"/>
        </w:rPr>
      </w:pPr>
      <w:r>
        <w:rPr>
          <w:rFonts w:ascii="Cambria" w:hAnsi="Cambria"/>
          <w:spacing w:val="-2"/>
        </w:rPr>
        <w:t>Rep Padilla has listened to the private providers to add “state agencies”</w:t>
      </w:r>
      <w:r w:rsidR="00A65EAD">
        <w:rPr>
          <w:rFonts w:ascii="Cambria" w:hAnsi="Cambria"/>
          <w:spacing w:val="-2"/>
        </w:rPr>
        <w:t xml:space="preserve">.  </w:t>
      </w:r>
      <w:r>
        <w:rPr>
          <w:rFonts w:ascii="Cambria" w:hAnsi="Cambria"/>
          <w:spacing w:val="-2"/>
        </w:rPr>
        <w:t xml:space="preserve">Rep </w:t>
      </w:r>
      <w:r w:rsidR="0095754E">
        <w:rPr>
          <w:rFonts w:ascii="Cambria" w:hAnsi="Cambria"/>
          <w:spacing w:val="-2"/>
        </w:rPr>
        <w:t>Maestas</w:t>
      </w:r>
      <w:r>
        <w:rPr>
          <w:rFonts w:ascii="Cambria" w:hAnsi="Cambria"/>
          <w:spacing w:val="-2"/>
        </w:rPr>
        <w:t xml:space="preserve"> he only </w:t>
      </w:r>
      <w:r w:rsidR="00A65EAD">
        <w:rPr>
          <w:rFonts w:ascii="Cambria" w:hAnsi="Cambria"/>
          <w:spacing w:val="-2"/>
        </w:rPr>
        <w:t>speaks</w:t>
      </w:r>
      <w:r>
        <w:rPr>
          <w:rFonts w:ascii="Cambria" w:hAnsi="Cambria"/>
          <w:spacing w:val="-2"/>
        </w:rPr>
        <w:t xml:space="preserve"> to</w:t>
      </w:r>
      <w:r w:rsidR="00A65EAD">
        <w:rPr>
          <w:rFonts w:ascii="Cambria" w:hAnsi="Cambria"/>
          <w:spacing w:val="-2"/>
        </w:rPr>
        <w:t xml:space="preserve"> the</w:t>
      </w:r>
      <w:r>
        <w:rPr>
          <w:rFonts w:ascii="Cambria" w:hAnsi="Cambria"/>
          <w:spacing w:val="-2"/>
        </w:rPr>
        <w:t xml:space="preserve"> public school</w:t>
      </w:r>
      <w:r w:rsidR="00A65EAD">
        <w:rPr>
          <w:rFonts w:ascii="Cambria" w:hAnsi="Cambria"/>
          <w:spacing w:val="-2"/>
        </w:rPr>
        <w:t>s</w:t>
      </w:r>
      <w:r>
        <w:rPr>
          <w:rFonts w:ascii="Cambria" w:hAnsi="Cambria"/>
          <w:spacing w:val="-2"/>
        </w:rPr>
        <w:t xml:space="preserve">.  Without changing the Enabling Act all of this is moot point.  </w:t>
      </w:r>
    </w:p>
    <w:p w:rsidR="00C03FD5" w:rsidRDefault="000661AB" w:rsidP="00A55766">
      <w:pPr>
        <w:pStyle w:val="ListParagraph"/>
        <w:numPr>
          <w:ilvl w:val="0"/>
          <w:numId w:val="16"/>
        </w:numPr>
        <w:ind w:right="223"/>
        <w:rPr>
          <w:rFonts w:ascii="Cambria" w:hAnsi="Cambria"/>
          <w:spacing w:val="-2"/>
        </w:rPr>
      </w:pPr>
      <w:r>
        <w:rPr>
          <w:rFonts w:ascii="Cambria" w:hAnsi="Cambria"/>
          <w:spacing w:val="-2"/>
        </w:rPr>
        <w:t>Brenda</w:t>
      </w:r>
      <w:r w:rsidR="005831A3">
        <w:rPr>
          <w:rFonts w:ascii="Cambria" w:hAnsi="Cambria"/>
          <w:spacing w:val="-2"/>
        </w:rPr>
        <w:t xml:space="preserve"> - </w:t>
      </w:r>
      <w:r w:rsidR="00F5549F">
        <w:rPr>
          <w:rFonts w:ascii="Cambria" w:hAnsi="Cambria"/>
          <w:spacing w:val="-2"/>
        </w:rPr>
        <w:t>has</w:t>
      </w:r>
      <w:r>
        <w:rPr>
          <w:rFonts w:ascii="Cambria" w:hAnsi="Cambria"/>
          <w:spacing w:val="-2"/>
        </w:rPr>
        <w:t xml:space="preserve"> written the analysis for PED</w:t>
      </w:r>
      <w:r w:rsidR="00A55766">
        <w:rPr>
          <w:rFonts w:ascii="Cambria" w:hAnsi="Cambria"/>
          <w:spacing w:val="-2"/>
        </w:rPr>
        <w:t xml:space="preserve"> for the past 3 years</w:t>
      </w:r>
      <w:r w:rsidR="00F5549F">
        <w:rPr>
          <w:rFonts w:ascii="Cambria" w:hAnsi="Cambria"/>
          <w:spacing w:val="-2"/>
        </w:rPr>
        <w:t xml:space="preserve">. </w:t>
      </w:r>
      <w:r w:rsidR="00A55766">
        <w:rPr>
          <w:rFonts w:ascii="Cambria" w:hAnsi="Cambria"/>
          <w:spacing w:val="-2"/>
        </w:rPr>
        <w:t xml:space="preserve"> The agencies have always been in opposition to the land grant </w:t>
      </w:r>
      <w:r w:rsidR="0095754E">
        <w:rPr>
          <w:rFonts w:ascii="Cambria" w:hAnsi="Cambria"/>
          <w:spacing w:val="-2"/>
        </w:rPr>
        <w:t>b</w:t>
      </w:r>
      <w:r w:rsidR="00A55766">
        <w:rPr>
          <w:rFonts w:ascii="Cambria" w:hAnsi="Cambria"/>
          <w:spacing w:val="-2"/>
        </w:rPr>
        <w:t>ill.</w:t>
      </w:r>
    </w:p>
    <w:p w:rsidR="00A55766" w:rsidRDefault="00354523" w:rsidP="00A55766">
      <w:pPr>
        <w:pStyle w:val="ListParagraph"/>
        <w:numPr>
          <w:ilvl w:val="0"/>
          <w:numId w:val="16"/>
        </w:numPr>
        <w:ind w:right="223"/>
        <w:rPr>
          <w:rFonts w:ascii="Cambria" w:hAnsi="Cambria"/>
          <w:spacing w:val="-2"/>
        </w:rPr>
      </w:pPr>
      <w:r>
        <w:rPr>
          <w:rFonts w:ascii="Cambria" w:hAnsi="Cambria"/>
          <w:spacing w:val="-2"/>
        </w:rPr>
        <w:t>Ray and Barbara will do pro and con sheet</w:t>
      </w:r>
      <w:r w:rsidR="0095754E">
        <w:rPr>
          <w:rFonts w:ascii="Cambria" w:hAnsi="Cambria"/>
          <w:spacing w:val="-2"/>
        </w:rPr>
        <w:t xml:space="preserve"> to send out to ELAC members.</w:t>
      </w:r>
    </w:p>
    <w:p w:rsidR="00A55766" w:rsidRPr="0095754E" w:rsidRDefault="00A55766" w:rsidP="0095754E">
      <w:pPr>
        <w:pStyle w:val="ListParagraph"/>
        <w:numPr>
          <w:ilvl w:val="0"/>
          <w:numId w:val="6"/>
        </w:numPr>
        <w:ind w:right="223"/>
        <w:rPr>
          <w:rFonts w:ascii="Cambria" w:hAnsi="Cambria"/>
          <w:spacing w:val="-2"/>
        </w:rPr>
      </w:pPr>
      <w:r>
        <w:rPr>
          <w:rFonts w:ascii="Cambria" w:hAnsi="Cambria"/>
          <w:spacing w:val="-2"/>
        </w:rPr>
        <w:t>Michael – ELAC Bill</w:t>
      </w:r>
      <w:r w:rsidR="0095754E">
        <w:rPr>
          <w:rFonts w:ascii="Cambria" w:hAnsi="Cambria"/>
          <w:spacing w:val="-2"/>
        </w:rPr>
        <w:t xml:space="preserve"> - </w:t>
      </w:r>
      <w:r w:rsidRPr="0095754E">
        <w:rPr>
          <w:rFonts w:ascii="Cambria" w:hAnsi="Cambria"/>
          <w:spacing w:val="-2"/>
        </w:rPr>
        <w:t>House Bill 97 Rep Dow takes the senate bill to reauthorize ELAC which Gov</w:t>
      </w:r>
      <w:r w:rsidR="005831A3">
        <w:rPr>
          <w:rFonts w:ascii="Cambria" w:hAnsi="Cambria"/>
          <w:spacing w:val="-2"/>
        </w:rPr>
        <w:t>ernor</w:t>
      </w:r>
      <w:r w:rsidRPr="0095754E">
        <w:rPr>
          <w:rFonts w:ascii="Cambria" w:hAnsi="Cambria"/>
          <w:spacing w:val="-2"/>
        </w:rPr>
        <w:t xml:space="preserve"> vetoed.  Exampl</w:t>
      </w:r>
      <w:r w:rsidR="005831A3">
        <w:rPr>
          <w:rFonts w:ascii="Cambria" w:hAnsi="Cambria"/>
          <w:spacing w:val="-2"/>
        </w:rPr>
        <w:t>e</w:t>
      </w:r>
      <w:r w:rsidRPr="0095754E">
        <w:rPr>
          <w:rFonts w:ascii="Cambria" w:hAnsi="Cambria"/>
          <w:spacing w:val="-2"/>
        </w:rPr>
        <w:t xml:space="preserve"> of Legislative overreach the two leg</w:t>
      </w:r>
      <w:r w:rsidR="00F5549F">
        <w:rPr>
          <w:rFonts w:ascii="Cambria" w:hAnsi="Cambria"/>
          <w:spacing w:val="-2"/>
        </w:rPr>
        <w:t>islative</w:t>
      </w:r>
      <w:r w:rsidRPr="0095754E">
        <w:rPr>
          <w:rFonts w:ascii="Cambria" w:hAnsi="Cambria"/>
          <w:spacing w:val="-2"/>
        </w:rPr>
        <w:t xml:space="preserve"> staff members.  Dow’s version takes out the addition of those 2 members and puts back in reg</w:t>
      </w:r>
      <w:r w:rsidR="005831A3">
        <w:rPr>
          <w:rFonts w:ascii="Cambria" w:hAnsi="Cambria"/>
          <w:spacing w:val="-2"/>
        </w:rPr>
        <w:t>ular</w:t>
      </w:r>
      <w:r w:rsidRPr="0095754E">
        <w:rPr>
          <w:rFonts w:ascii="Cambria" w:hAnsi="Cambria"/>
          <w:spacing w:val="-2"/>
        </w:rPr>
        <w:t xml:space="preserve"> membership.  Was bill needed or executive order</w:t>
      </w:r>
      <w:r w:rsidR="00F5549F">
        <w:rPr>
          <w:rFonts w:ascii="Cambria" w:hAnsi="Cambria"/>
          <w:spacing w:val="-2"/>
        </w:rPr>
        <w:t xml:space="preserve">? </w:t>
      </w:r>
      <w:r w:rsidRPr="0095754E">
        <w:rPr>
          <w:rFonts w:ascii="Cambria" w:hAnsi="Cambria"/>
          <w:spacing w:val="-2"/>
        </w:rPr>
        <w:t xml:space="preserve"> ELAC would be extended by statute.</w:t>
      </w:r>
    </w:p>
    <w:p w:rsidR="00A55766" w:rsidRDefault="00A55766" w:rsidP="00F5549F">
      <w:pPr>
        <w:pStyle w:val="ListParagraph"/>
        <w:numPr>
          <w:ilvl w:val="1"/>
          <w:numId w:val="6"/>
        </w:numPr>
        <w:ind w:right="223"/>
        <w:rPr>
          <w:rFonts w:ascii="Cambria" w:hAnsi="Cambria"/>
          <w:spacing w:val="-2"/>
        </w:rPr>
      </w:pPr>
      <w:r>
        <w:rPr>
          <w:rFonts w:ascii="Cambria" w:hAnsi="Cambria"/>
          <w:spacing w:val="-2"/>
        </w:rPr>
        <w:t>Andy</w:t>
      </w:r>
      <w:r w:rsidR="00F5549F">
        <w:rPr>
          <w:rFonts w:ascii="Cambria" w:hAnsi="Cambria"/>
          <w:spacing w:val="-2"/>
        </w:rPr>
        <w:t xml:space="preserve"> - </w:t>
      </w:r>
      <w:r>
        <w:rPr>
          <w:rFonts w:ascii="Cambria" w:hAnsi="Cambria"/>
          <w:spacing w:val="-2"/>
        </w:rPr>
        <w:t>can we all follow the Bill and commit to being there</w:t>
      </w:r>
      <w:r w:rsidR="00F5549F">
        <w:rPr>
          <w:rFonts w:ascii="Cambria" w:hAnsi="Cambria"/>
          <w:spacing w:val="-2"/>
        </w:rPr>
        <w:t>?</w:t>
      </w:r>
    </w:p>
    <w:p w:rsidR="00A65EAD" w:rsidRDefault="00A65EAD" w:rsidP="00A65EAD">
      <w:pPr>
        <w:pStyle w:val="ListParagraph"/>
        <w:numPr>
          <w:ilvl w:val="2"/>
          <w:numId w:val="6"/>
        </w:numPr>
        <w:ind w:right="223"/>
        <w:rPr>
          <w:rFonts w:ascii="Cambria" w:hAnsi="Cambria"/>
          <w:spacing w:val="-2"/>
        </w:rPr>
      </w:pPr>
      <w:r>
        <w:rPr>
          <w:rFonts w:ascii="Cambria" w:hAnsi="Cambria"/>
          <w:spacing w:val="-2"/>
        </w:rPr>
        <w:t xml:space="preserve">Erica will </w:t>
      </w:r>
      <w:r w:rsidR="001F3D6A">
        <w:rPr>
          <w:rFonts w:ascii="Cambria" w:hAnsi="Cambria"/>
          <w:spacing w:val="-2"/>
        </w:rPr>
        <w:t>attend,</w:t>
      </w:r>
      <w:r>
        <w:rPr>
          <w:rFonts w:ascii="Cambria" w:hAnsi="Cambria"/>
          <w:spacing w:val="-2"/>
        </w:rPr>
        <w:t xml:space="preserve"> and she will notify all when the Bill is about to be introduced.</w:t>
      </w:r>
    </w:p>
    <w:p w:rsidR="00A55766" w:rsidRDefault="00A55766" w:rsidP="00E703F8">
      <w:pPr>
        <w:pStyle w:val="ListParagraph"/>
        <w:numPr>
          <w:ilvl w:val="0"/>
          <w:numId w:val="6"/>
        </w:numPr>
        <w:ind w:right="223"/>
        <w:rPr>
          <w:rFonts w:ascii="Cambria" w:hAnsi="Cambria"/>
          <w:spacing w:val="-2"/>
        </w:rPr>
      </w:pPr>
      <w:r>
        <w:rPr>
          <w:rFonts w:ascii="Cambria" w:hAnsi="Cambria"/>
          <w:spacing w:val="-2"/>
        </w:rPr>
        <w:t xml:space="preserve">Andy – </w:t>
      </w:r>
      <w:r w:rsidR="00F5549F">
        <w:rPr>
          <w:rFonts w:ascii="Cambria" w:hAnsi="Cambria"/>
          <w:spacing w:val="-2"/>
        </w:rPr>
        <w:t xml:space="preserve">Is </w:t>
      </w:r>
      <w:r>
        <w:rPr>
          <w:rFonts w:ascii="Cambria" w:hAnsi="Cambria"/>
          <w:spacing w:val="-2"/>
        </w:rPr>
        <w:t xml:space="preserve">anyone knowledgeable about budget requests?  </w:t>
      </w:r>
      <w:r w:rsidR="00F5549F">
        <w:rPr>
          <w:rFonts w:ascii="Cambria" w:hAnsi="Cambria"/>
          <w:spacing w:val="-2"/>
        </w:rPr>
        <w:t>Has a</w:t>
      </w:r>
      <w:r>
        <w:rPr>
          <w:rFonts w:ascii="Cambria" w:hAnsi="Cambria"/>
          <w:spacing w:val="-2"/>
        </w:rPr>
        <w:t xml:space="preserve">nyone </w:t>
      </w:r>
      <w:r w:rsidR="00F5549F">
        <w:rPr>
          <w:rFonts w:ascii="Cambria" w:hAnsi="Cambria"/>
          <w:spacing w:val="-2"/>
        </w:rPr>
        <w:t>proposed a</w:t>
      </w:r>
      <w:r>
        <w:rPr>
          <w:rFonts w:ascii="Cambria" w:hAnsi="Cambria"/>
          <w:spacing w:val="-2"/>
        </w:rPr>
        <w:t xml:space="preserve"> budget for</w:t>
      </w:r>
      <w:r w:rsidR="00BF073B">
        <w:rPr>
          <w:rFonts w:ascii="Cambria" w:hAnsi="Cambria"/>
          <w:spacing w:val="-2"/>
        </w:rPr>
        <w:t xml:space="preserve"> childcare</w:t>
      </w:r>
      <w:r w:rsidR="00F5549F">
        <w:rPr>
          <w:rFonts w:ascii="Cambria" w:hAnsi="Cambria"/>
          <w:spacing w:val="-2"/>
        </w:rPr>
        <w:t>, H</w:t>
      </w:r>
      <w:r w:rsidR="00BF073B">
        <w:rPr>
          <w:rFonts w:ascii="Cambria" w:hAnsi="Cambria"/>
          <w:spacing w:val="-2"/>
        </w:rPr>
        <w:t xml:space="preserve">ome </w:t>
      </w:r>
      <w:r w:rsidR="00F5549F">
        <w:rPr>
          <w:rFonts w:ascii="Cambria" w:hAnsi="Cambria"/>
          <w:spacing w:val="-2"/>
        </w:rPr>
        <w:t>V</w:t>
      </w:r>
      <w:r w:rsidR="00BF073B">
        <w:rPr>
          <w:rFonts w:ascii="Cambria" w:hAnsi="Cambria"/>
          <w:spacing w:val="-2"/>
        </w:rPr>
        <w:t>isiting</w:t>
      </w:r>
      <w:r>
        <w:rPr>
          <w:rFonts w:ascii="Cambria" w:hAnsi="Cambria"/>
          <w:spacing w:val="-2"/>
        </w:rPr>
        <w:t xml:space="preserve"> </w:t>
      </w:r>
      <w:r w:rsidR="00F5549F">
        <w:rPr>
          <w:rFonts w:ascii="Cambria" w:hAnsi="Cambria"/>
          <w:spacing w:val="-2"/>
        </w:rPr>
        <w:t xml:space="preserve">and </w:t>
      </w:r>
      <w:r>
        <w:rPr>
          <w:rFonts w:ascii="Cambria" w:hAnsi="Cambria"/>
          <w:spacing w:val="-2"/>
        </w:rPr>
        <w:t>Pre</w:t>
      </w:r>
      <w:r w:rsidR="00F5549F">
        <w:rPr>
          <w:rFonts w:ascii="Cambria" w:hAnsi="Cambria"/>
          <w:spacing w:val="-2"/>
        </w:rPr>
        <w:t>K?</w:t>
      </w:r>
      <w:r w:rsidR="00BF073B">
        <w:rPr>
          <w:rFonts w:ascii="Cambria" w:hAnsi="Cambria"/>
          <w:spacing w:val="-2"/>
        </w:rPr>
        <w:t xml:space="preserve">  DOH supplemental funding for FIT.  </w:t>
      </w:r>
      <w:r w:rsidR="00F5549F">
        <w:rPr>
          <w:rFonts w:ascii="Cambria" w:hAnsi="Cambria"/>
          <w:spacing w:val="-2"/>
        </w:rPr>
        <w:t>I though</w:t>
      </w:r>
      <w:r w:rsidR="00EB6C6E">
        <w:rPr>
          <w:rFonts w:ascii="Cambria" w:hAnsi="Cambria"/>
          <w:spacing w:val="-2"/>
        </w:rPr>
        <w:t>t</w:t>
      </w:r>
      <w:r w:rsidR="00F5549F">
        <w:rPr>
          <w:rFonts w:ascii="Cambria" w:hAnsi="Cambria"/>
          <w:spacing w:val="-2"/>
        </w:rPr>
        <w:t xml:space="preserve"> it was </w:t>
      </w:r>
      <w:r w:rsidR="00BF073B">
        <w:rPr>
          <w:rFonts w:ascii="Cambria" w:hAnsi="Cambria"/>
          <w:spacing w:val="-2"/>
        </w:rPr>
        <w:t xml:space="preserve">$25 million for </w:t>
      </w:r>
      <w:r w:rsidR="00F5549F">
        <w:rPr>
          <w:rFonts w:ascii="Cambria" w:hAnsi="Cambria"/>
          <w:spacing w:val="-2"/>
        </w:rPr>
        <w:t xml:space="preserve">early </w:t>
      </w:r>
      <w:r w:rsidR="00BF073B">
        <w:rPr>
          <w:rFonts w:ascii="Cambria" w:hAnsi="Cambria"/>
          <w:spacing w:val="-2"/>
        </w:rPr>
        <w:t xml:space="preserve">childcare?  </w:t>
      </w:r>
    </w:p>
    <w:p w:rsidR="00BF073B" w:rsidRDefault="00BF073B" w:rsidP="00F5549F">
      <w:pPr>
        <w:pStyle w:val="ListParagraph"/>
        <w:numPr>
          <w:ilvl w:val="1"/>
          <w:numId w:val="6"/>
        </w:numPr>
        <w:ind w:right="223"/>
        <w:rPr>
          <w:rFonts w:ascii="Cambria" w:hAnsi="Cambria"/>
          <w:spacing w:val="-2"/>
        </w:rPr>
      </w:pPr>
      <w:r w:rsidRPr="00F5549F">
        <w:rPr>
          <w:rFonts w:ascii="Cambria" w:hAnsi="Cambria"/>
          <w:b/>
          <w:spacing w:val="-2"/>
        </w:rPr>
        <w:t>Katrina</w:t>
      </w:r>
      <w:r>
        <w:rPr>
          <w:rFonts w:ascii="Cambria" w:hAnsi="Cambria"/>
          <w:spacing w:val="-2"/>
        </w:rPr>
        <w:t xml:space="preserve"> – LFC recommendation </w:t>
      </w:r>
      <w:r w:rsidR="00F5549F">
        <w:rPr>
          <w:rFonts w:ascii="Cambria" w:hAnsi="Cambria"/>
          <w:spacing w:val="-2"/>
        </w:rPr>
        <w:t xml:space="preserve">- </w:t>
      </w:r>
      <w:r>
        <w:rPr>
          <w:rFonts w:ascii="Cambria" w:hAnsi="Cambria"/>
          <w:spacing w:val="-2"/>
        </w:rPr>
        <w:t>CYFD $2</w:t>
      </w:r>
      <w:r w:rsidR="00F5549F">
        <w:rPr>
          <w:rFonts w:ascii="Cambria" w:hAnsi="Cambria"/>
          <w:spacing w:val="-2"/>
        </w:rPr>
        <w:t>0 million, $</w:t>
      </w:r>
      <w:r>
        <w:rPr>
          <w:rFonts w:ascii="Cambria" w:hAnsi="Cambria"/>
          <w:spacing w:val="-2"/>
        </w:rPr>
        <w:t>2.5</w:t>
      </w:r>
      <w:r w:rsidR="00F5549F">
        <w:rPr>
          <w:rFonts w:ascii="Cambria" w:hAnsi="Cambria"/>
          <w:spacing w:val="-2"/>
        </w:rPr>
        <w:t xml:space="preserve"> million</w:t>
      </w:r>
      <w:r>
        <w:rPr>
          <w:rFonts w:ascii="Cambria" w:hAnsi="Cambria"/>
          <w:spacing w:val="-2"/>
        </w:rPr>
        <w:t xml:space="preserve"> for </w:t>
      </w:r>
      <w:r w:rsidR="00F5549F">
        <w:rPr>
          <w:rFonts w:ascii="Cambria" w:hAnsi="Cambria"/>
          <w:spacing w:val="-2"/>
        </w:rPr>
        <w:t>E</w:t>
      </w:r>
      <w:r>
        <w:rPr>
          <w:rFonts w:ascii="Cambria" w:hAnsi="Cambria"/>
          <w:spacing w:val="-2"/>
        </w:rPr>
        <w:t>arly Pre</w:t>
      </w:r>
      <w:r w:rsidR="00F5549F">
        <w:rPr>
          <w:rFonts w:ascii="Cambria" w:hAnsi="Cambria"/>
          <w:spacing w:val="-2"/>
        </w:rPr>
        <w:t>K</w:t>
      </w:r>
      <w:r>
        <w:rPr>
          <w:rFonts w:ascii="Cambria" w:hAnsi="Cambria"/>
          <w:spacing w:val="-2"/>
        </w:rPr>
        <w:t xml:space="preserve"> and </w:t>
      </w:r>
      <w:r w:rsidR="00F5549F">
        <w:rPr>
          <w:rFonts w:ascii="Cambria" w:hAnsi="Cambria"/>
          <w:spacing w:val="-2"/>
        </w:rPr>
        <w:t>$</w:t>
      </w:r>
      <w:r>
        <w:rPr>
          <w:rFonts w:ascii="Cambria" w:hAnsi="Cambria"/>
          <w:spacing w:val="-2"/>
        </w:rPr>
        <w:t xml:space="preserve">1.5 </w:t>
      </w:r>
      <w:r w:rsidR="00F5549F">
        <w:rPr>
          <w:rFonts w:ascii="Cambria" w:hAnsi="Cambria"/>
          <w:spacing w:val="-2"/>
        </w:rPr>
        <w:t>million</w:t>
      </w:r>
      <w:r>
        <w:rPr>
          <w:rFonts w:ascii="Cambria" w:hAnsi="Cambria"/>
          <w:spacing w:val="-2"/>
        </w:rPr>
        <w:t xml:space="preserve"> for </w:t>
      </w:r>
      <w:r w:rsidR="00F5549F">
        <w:rPr>
          <w:rFonts w:ascii="Cambria" w:hAnsi="Cambria"/>
          <w:spacing w:val="-2"/>
        </w:rPr>
        <w:t>H</w:t>
      </w:r>
      <w:r>
        <w:rPr>
          <w:rFonts w:ascii="Cambria" w:hAnsi="Cambria"/>
          <w:spacing w:val="-2"/>
        </w:rPr>
        <w:t xml:space="preserve">ome </w:t>
      </w:r>
      <w:r w:rsidR="00F5549F">
        <w:rPr>
          <w:rFonts w:ascii="Cambria" w:hAnsi="Cambria"/>
          <w:spacing w:val="-2"/>
        </w:rPr>
        <w:t>V</w:t>
      </w:r>
      <w:r>
        <w:rPr>
          <w:rFonts w:ascii="Cambria" w:hAnsi="Cambria"/>
          <w:spacing w:val="-2"/>
        </w:rPr>
        <w:t xml:space="preserve">isiting.  </w:t>
      </w:r>
    </w:p>
    <w:p w:rsidR="00BF073B" w:rsidRDefault="00BF073B" w:rsidP="00EB6C6E">
      <w:pPr>
        <w:pStyle w:val="ListParagraph"/>
        <w:numPr>
          <w:ilvl w:val="0"/>
          <w:numId w:val="17"/>
        </w:numPr>
        <w:ind w:right="223"/>
        <w:rPr>
          <w:rFonts w:ascii="Cambria" w:hAnsi="Cambria"/>
          <w:spacing w:val="-2"/>
        </w:rPr>
      </w:pPr>
      <w:r>
        <w:rPr>
          <w:rFonts w:ascii="Cambria" w:hAnsi="Cambria"/>
          <w:spacing w:val="-2"/>
        </w:rPr>
        <w:t>Brenda</w:t>
      </w:r>
      <w:r w:rsidR="00F5549F">
        <w:rPr>
          <w:rFonts w:ascii="Cambria" w:hAnsi="Cambria"/>
          <w:spacing w:val="-2"/>
        </w:rPr>
        <w:t xml:space="preserve"> </w:t>
      </w:r>
      <w:proofErr w:type="gramStart"/>
      <w:r w:rsidR="00F5549F">
        <w:rPr>
          <w:rFonts w:ascii="Cambria" w:hAnsi="Cambria"/>
          <w:spacing w:val="-2"/>
        </w:rPr>
        <w:t xml:space="preserve">- </w:t>
      </w:r>
      <w:r>
        <w:rPr>
          <w:rFonts w:ascii="Cambria" w:hAnsi="Cambria"/>
          <w:spacing w:val="-2"/>
        </w:rPr>
        <w:t xml:space="preserve"> PED</w:t>
      </w:r>
      <w:proofErr w:type="gramEnd"/>
      <w:r>
        <w:rPr>
          <w:rFonts w:ascii="Cambria" w:hAnsi="Cambria"/>
          <w:spacing w:val="-2"/>
        </w:rPr>
        <w:t xml:space="preserve"> </w:t>
      </w:r>
      <w:r w:rsidR="00F5549F">
        <w:rPr>
          <w:rFonts w:ascii="Cambria" w:hAnsi="Cambria"/>
          <w:spacing w:val="-2"/>
        </w:rPr>
        <w:t>$</w:t>
      </w:r>
      <w:r>
        <w:rPr>
          <w:rFonts w:ascii="Cambria" w:hAnsi="Cambria"/>
          <w:spacing w:val="-2"/>
        </w:rPr>
        <w:t xml:space="preserve">6.5 </w:t>
      </w:r>
      <w:r w:rsidR="00F5549F">
        <w:rPr>
          <w:rFonts w:ascii="Cambria" w:hAnsi="Cambria"/>
          <w:spacing w:val="-2"/>
        </w:rPr>
        <w:t>million</w:t>
      </w:r>
      <w:r>
        <w:rPr>
          <w:rFonts w:ascii="Cambria" w:hAnsi="Cambria"/>
          <w:spacing w:val="-2"/>
        </w:rPr>
        <w:t xml:space="preserve"> for PED </w:t>
      </w:r>
      <w:r w:rsidR="00F5549F">
        <w:rPr>
          <w:rFonts w:ascii="Cambria" w:hAnsi="Cambria"/>
          <w:spacing w:val="-2"/>
        </w:rPr>
        <w:t>P</w:t>
      </w:r>
      <w:r>
        <w:rPr>
          <w:rFonts w:ascii="Cambria" w:hAnsi="Cambria"/>
          <w:spacing w:val="-2"/>
        </w:rPr>
        <w:t>re</w:t>
      </w:r>
      <w:r w:rsidR="00F5549F">
        <w:rPr>
          <w:rFonts w:ascii="Cambria" w:hAnsi="Cambria"/>
          <w:spacing w:val="-2"/>
        </w:rPr>
        <w:t>K</w:t>
      </w:r>
      <w:r>
        <w:rPr>
          <w:rFonts w:ascii="Cambria" w:hAnsi="Cambria"/>
          <w:spacing w:val="-2"/>
        </w:rPr>
        <w:t xml:space="preserve"> limited to 4 year</w:t>
      </w:r>
      <w:r w:rsidR="00F5549F">
        <w:rPr>
          <w:rFonts w:ascii="Cambria" w:hAnsi="Cambria"/>
          <w:spacing w:val="-2"/>
        </w:rPr>
        <w:t>-</w:t>
      </w:r>
      <w:r>
        <w:rPr>
          <w:rFonts w:ascii="Cambria" w:hAnsi="Cambria"/>
          <w:spacing w:val="-2"/>
        </w:rPr>
        <w:t>olds.</w:t>
      </w:r>
    </w:p>
    <w:p w:rsidR="00BF073B" w:rsidRDefault="00BF073B" w:rsidP="00EB6C6E">
      <w:pPr>
        <w:pStyle w:val="ListParagraph"/>
        <w:numPr>
          <w:ilvl w:val="0"/>
          <w:numId w:val="17"/>
        </w:numPr>
        <w:ind w:right="223"/>
        <w:rPr>
          <w:rFonts w:ascii="Cambria" w:hAnsi="Cambria"/>
          <w:spacing w:val="-2"/>
        </w:rPr>
      </w:pPr>
      <w:r>
        <w:rPr>
          <w:rFonts w:ascii="Cambria" w:hAnsi="Cambria"/>
          <w:spacing w:val="-2"/>
        </w:rPr>
        <w:t xml:space="preserve">Andy wondering where the logic is coming from on the early PreK and PED </w:t>
      </w:r>
      <w:r w:rsidR="00F5549F">
        <w:rPr>
          <w:rFonts w:ascii="Cambria" w:hAnsi="Cambria"/>
          <w:spacing w:val="-2"/>
        </w:rPr>
        <w:t>P</w:t>
      </w:r>
      <w:r>
        <w:rPr>
          <w:rFonts w:ascii="Cambria" w:hAnsi="Cambria"/>
          <w:spacing w:val="-2"/>
        </w:rPr>
        <w:t>re</w:t>
      </w:r>
      <w:r w:rsidR="00F5549F">
        <w:rPr>
          <w:rFonts w:ascii="Cambria" w:hAnsi="Cambria"/>
          <w:spacing w:val="-2"/>
        </w:rPr>
        <w:t>K</w:t>
      </w:r>
      <w:r>
        <w:rPr>
          <w:rFonts w:ascii="Cambria" w:hAnsi="Cambria"/>
          <w:spacing w:val="-2"/>
        </w:rPr>
        <w:t>.</w:t>
      </w:r>
    </w:p>
    <w:p w:rsidR="00BF073B" w:rsidRDefault="00BF073B" w:rsidP="00EB6C6E">
      <w:pPr>
        <w:pStyle w:val="ListParagraph"/>
        <w:numPr>
          <w:ilvl w:val="0"/>
          <w:numId w:val="17"/>
        </w:numPr>
        <w:ind w:right="223"/>
        <w:rPr>
          <w:rFonts w:ascii="Cambria" w:hAnsi="Cambria"/>
          <w:spacing w:val="-2"/>
        </w:rPr>
      </w:pPr>
      <w:r>
        <w:rPr>
          <w:rFonts w:ascii="Cambria" w:hAnsi="Cambria"/>
          <w:spacing w:val="-2"/>
        </w:rPr>
        <w:t>Ray never been 50-50.</w:t>
      </w:r>
    </w:p>
    <w:p w:rsidR="00BF073B" w:rsidRDefault="00354523" w:rsidP="00EB6C6E">
      <w:pPr>
        <w:pStyle w:val="ListParagraph"/>
        <w:numPr>
          <w:ilvl w:val="0"/>
          <w:numId w:val="17"/>
        </w:numPr>
        <w:ind w:right="223"/>
        <w:rPr>
          <w:rFonts w:ascii="Cambria" w:hAnsi="Cambria"/>
          <w:spacing w:val="-2"/>
        </w:rPr>
      </w:pPr>
      <w:r>
        <w:rPr>
          <w:rFonts w:ascii="Cambria" w:hAnsi="Cambria"/>
          <w:spacing w:val="-2"/>
        </w:rPr>
        <w:t xml:space="preserve">LFC FY18 operating budget PED </w:t>
      </w:r>
      <w:r w:rsidR="00BF073B">
        <w:rPr>
          <w:rFonts w:ascii="Cambria" w:hAnsi="Cambria"/>
          <w:spacing w:val="-2"/>
        </w:rPr>
        <w:t>24.5 mm</w:t>
      </w:r>
      <w:r>
        <w:rPr>
          <w:rFonts w:ascii="Cambria" w:hAnsi="Cambria"/>
          <w:spacing w:val="-2"/>
        </w:rPr>
        <w:t xml:space="preserve">, </w:t>
      </w:r>
      <w:r w:rsidR="00BF073B">
        <w:rPr>
          <w:rFonts w:ascii="Cambria" w:hAnsi="Cambria"/>
          <w:spacing w:val="-2"/>
        </w:rPr>
        <w:t>CYFD 29 mm total budget</w:t>
      </w:r>
      <w:r>
        <w:rPr>
          <w:rFonts w:ascii="Cambria" w:hAnsi="Cambria"/>
          <w:spacing w:val="-2"/>
        </w:rPr>
        <w:t xml:space="preserve"> &amp; 7mm for early PreK</w:t>
      </w:r>
      <w:r w:rsidR="00EB6C6E">
        <w:rPr>
          <w:rFonts w:ascii="Cambria" w:hAnsi="Cambria"/>
          <w:spacing w:val="-2"/>
        </w:rPr>
        <w:t>.</w:t>
      </w:r>
    </w:p>
    <w:p w:rsidR="00174FA5" w:rsidRPr="001F3D6A" w:rsidRDefault="00A95A87" w:rsidP="001F3D6A">
      <w:pPr>
        <w:pStyle w:val="ListParagraph"/>
        <w:numPr>
          <w:ilvl w:val="0"/>
          <w:numId w:val="6"/>
        </w:numPr>
        <w:ind w:right="223"/>
        <w:rPr>
          <w:rFonts w:ascii="Cambria" w:hAnsi="Cambria"/>
          <w:spacing w:val="-2"/>
        </w:rPr>
      </w:pPr>
      <w:r w:rsidRPr="00EB6C6E">
        <w:rPr>
          <w:rFonts w:ascii="Cambria" w:hAnsi="Cambria"/>
          <w:spacing w:val="-2"/>
        </w:rPr>
        <w:t xml:space="preserve">Other Comments: </w:t>
      </w:r>
      <w:r w:rsidR="00FD686C" w:rsidRPr="00EB6C6E">
        <w:rPr>
          <w:rFonts w:ascii="Cambria" w:hAnsi="Cambria"/>
          <w:spacing w:val="-2"/>
        </w:rPr>
        <w:t xml:space="preserve">Heather – </w:t>
      </w:r>
      <w:r w:rsidR="00EB6C6E">
        <w:rPr>
          <w:rFonts w:ascii="Cambria" w:hAnsi="Cambria"/>
          <w:spacing w:val="-2"/>
        </w:rPr>
        <w:t xml:space="preserve">Can we explore a </w:t>
      </w:r>
      <w:proofErr w:type="gramStart"/>
      <w:r w:rsidR="00FD686C" w:rsidRPr="00EB6C6E">
        <w:rPr>
          <w:rFonts w:ascii="Cambria" w:hAnsi="Cambria"/>
          <w:spacing w:val="-2"/>
        </w:rPr>
        <w:t>public school</w:t>
      </w:r>
      <w:proofErr w:type="gramEnd"/>
      <w:r w:rsidR="00FD686C" w:rsidRPr="00EB6C6E">
        <w:rPr>
          <w:rFonts w:ascii="Cambria" w:hAnsi="Cambria"/>
          <w:spacing w:val="-2"/>
        </w:rPr>
        <w:t xml:space="preserve"> </w:t>
      </w:r>
      <w:r w:rsidRPr="00EB6C6E">
        <w:rPr>
          <w:rFonts w:ascii="Cambria" w:hAnsi="Cambria"/>
          <w:spacing w:val="-2"/>
        </w:rPr>
        <w:t>connection possibility 619 person inclusion</w:t>
      </w:r>
      <w:r w:rsidR="00EB6C6E">
        <w:rPr>
          <w:rFonts w:ascii="Cambria" w:hAnsi="Cambria"/>
          <w:spacing w:val="-2"/>
        </w:rPr>
        <w:t>?  Yes, and open to recommendations.</w:t>
      </w:r>
    </w:p>
    <w:p w:rsidR="002E621F" w:rsidRDefault="002E621F" w:rsidP="002E621F">
      <w:pPr>
        <w:pStyle w:val="BodyText"/>
        <w:spacing w:after="120"/>
        <w:ind w:left="0" w:firstLine="0"/>
        <w:rPr>
          <w:rFonts w:cs="Times New Roman"/>
          <w:b/>
          <w:spacing w:val="-1"/>
          <w:u w:val="single"/>
        </w:rPr>
      </w:pPr>
      <w:r>
        <w:rPr>
          <w:rFonts w:cs="Times New Roman"/>
          <w:b/>
          <w:spacing w:val="-1"/>
          <w:u w:val="single"/>
        </w:rPr>
        <w:t>Public Comment</w:t>
      </w:r>
    </w:p>
    <w:p w:rsidR="002E621F" w:rsidRDefault="002E621F" w:rsidP="002E621F">
      <w:pPr>
        <w:pStyle w:val="BodyText"/>
        <w:spacing w:after="120"/>
        <w:ind w:left="0" w:firstLine="0"/>
        <w:rPr>
          <w:rFonts w:cs="Times New Roman"/>
          <w:spacing w:val="-1"/>
        </w:rPr>
      </w:pPr>
      <w:r>
        <w:rPr>
          <w:rFonts w:cs="Times New Roman"/>
          <w:spacing w:val="-1"/>
        </w:rPr>
        <w:t>None at this time</w:t>
      </w:r>
    </w:p>
    <w:p w:rsidR="00A95A87" w:rsidRDefault="00A95A87" w:rsidP="002E621F">
      <w:pPr>
        <w:pStyle w:val="BodyText"/>
        <w:spacing w:after="120"/>
        <w:ind w:left="0" w:firstLine="0"/>
        <w:rPr>
          <w:rFonts w:cs="Times New Roman"/>
          <w:spacing w:val="-1"/>
        </w:rPr>
      </w:pPr>
      <w:r>
        <w:rPr>
          <w:rFonts w:cs="Times New Roman"/>
          <w:spacing w:val="-1"/>
        </w:rPr>
        <w:t>Beth motions to adjourn, Olga seconds motion carries</w:t>
      </w:r>
    </w:p>
    <w:p w:rsidR="00604ADD" w:rsidRDefault="00604ADD" w:rsidP="00611813">
      <w:pPr>
        <w:pStyle w:val="Default"/>
        <w:rPr>
          <w:sz w:val="22"/>
          <w:szCs w:val="22"/>
        </w:rPr>
      </w:pPr>
      <w:r w:rsidRPr="00143FFA">
        <w:rPr>
          <w:sz w:val="22"/>
          <w:szCs w:val="22"/>
        </w:rPr>
        <w:t xml:space="preserve">Meeting adjourns at </w:t>
      </w:r>
      <w:r w:rsidR="004E093D">
        <w:rPr>
          <w:sz w:val="22"/>
          <w:szCs w:val="22"/>
        </w:rPr>
        <w:t>12:</w:t>
      </w:r>
      <w:r w:rsidR="002E156E">
        <w:rPr>
          <w:sz w:val="22"/>
          <w:szCs w:val="22"/>
        </w:rPr>
        <w:t>50</w:t>
      </w:r>
      <w:r w:rsidR="004E093D">
        <w:rPr>
          <w:sz w:val="22"/>
          <w:szCs w:val="22"/>
        </w:rPr>
        <w:t xml:space="preserve"> pm</w:t>
      </w:r>
    </w:p>
    <w:p w:rsidR="006E5077" w:rsidRDefault="006E5077" w:rsidP="00143FFA">
      <w:pPr>
        <w:pStyle w:val="Default"/>
        <w:ind w:left="360"/>
        <w:rPr>
          <w:sz w:val="22"/>
          <w:szCs w:val="22"/>
        </w:rPr>
      </w:pPr>
    </w:p>
    <w:p w:rsidR="00354529" w:rsidRPr="00643ED4" w:rsidRDefault="00936643" w:rsidP="00143FFA">
      <w:pPr>
        <w:pStyle w:val="Default"/>
        <w:ind w:left="360"/>
        <w:rPr>
          <w:b/>
          <w:sz w:val="22"/>
          <w:szCs w:val="22"/>
        </w:rPr>
      </w:pPr>
      <w:r>
        <w:rPr>
          <w:b/>
          <w:sz w:val="22"/>
          <w:szCs w:val="22"/>
        </w:rPr>
        <w:t>Next Meeting</w:t>
      </w:r>
      <w:r w:rsidR="006E5077" w:rsidRPr="00643ED4">
        <w:rPr>
          <w:b/>
          <w:sz w:val="22"/>
          <w:szCs w:val="22"/>
        </w:rPr>
        <w:t>:</w:t>
      </w:r>
      <w:r w:rsidR="00354529" w:rsidRPr="00643ED4">
        <w:rPr>
          <w:b/>
          <w:sz w:val="22"/>
          <w:szCs w:val="22"/>
        </w:rPr>
        <w:t xml:space="preserve">  </w:t>
      </w:r>
    </w:p>
    <w:p w:rsidR="005F4223" w:rsidRDefault="002E156E" w:rsidP="00204042">
      <w:pPr>
        <w:pStyle w:val="Default"/>
        <w:numPr>
          <w:ilvl w:val="0"/>
          <w:numId w:val="3"/>
        </w:numPr>
        <w:rPr>
          <w:sz w:val="22"/>
          <w:szCs w:val="22"/>
        </w:rPr>
      </w:pPr>
      <w:r>
        <w:rPr>
          <w:sz w:val="22"/>
          <w:szCs w:val="22"/>
        </w:rPr>
        <w:t xml:space="preserve">Friday, March </w:t>
      </w:r>
      <w:r w:rsidR="006C386E">
        <w:rPr>
          <w:sz w:val="22"/>
          <w:szCs w:val="22"/>
        </w:rPr>
        <w:t>2</w:t>
      </w:r>
      <w:r>
        <w:rPr>
          <w:sz w:val="22"/>
          <w:szCs w:val="22"/>
        </w:rPr>
        <w:t>2, 2018, 9am – 1pm; UNM Continuing Ed, Room 123; Open/Public Meeting</w:t>
      </w:r>
    </w:p>
    <w:p w:rsidR="00E41791" w:rsidRDefault="002E156E" w:rsidP="00204042">
      <w:pPr>
        <w:pStyle w:val="Default"/>
        <w:numPr>
          <w:ilvl w:val="0"/>
          <w:numId w:val="3"/>
        </w:numPr>
        <w:rPr>
          <w:sz w:val="22"/>
          <w:szCs w:val="22"/>
        </w:rPr>
      </w:pPr>
      <w:r>
        <w:rPr>
          <w:sz w:val="22"/>
          <w:szCs w:val="22"/>
        </w:rPr>
        <w:t>Tuesday</w:t>
      </w:r>
      <w:r w:rsidR="00E41791">
        <w:rPr>
          <w:sz w:val="22"/>
          <w:szCs w:val="22"/>
        </w:rPr>
        <w:t>,</w:t>
      </w:r>
      <w:r>
        <w:rPr>
          <w:sz w:val="22"/>
          <w:szCs w:val="22"/>
        </w:rPr>
        <w:t xml:space="preserve"> May 22,</w:t>
      </w:r>
      <w:r w:rsidR="00E41791">
        <w:rPr>
          <w:sz w:val="22"/>
          <w:szCs w:val="22"/>
        </w:rPr>
        <w:t xml:space="preserve"> 2018, 9am – 1pm; UNM Continuing Ed, Room 123</w:t>
      </w:r>
      <w:r w:rsidR="004E093D">
        <w:rPr>
          <w:sz w:val="22"/>
          <w:szCs w:val="22"/>
        </w:rPr>
        <w:t>; Open/Public Meeting</w:t>
      </w:r>
      <w:r w:rsidR="00577DA0">
        <w:rPr>
          <w:sz w:val="22"/>
          <w:szCs w:val="22"/>
        </w:rPr>
        <w:t xml:space="preserve"> (Possible Lunch Party)</w:t>
      </w:r>
    </w:p>
    <w:p w:rsidR="001A0052" w:rsidRDefault="001A0052" w:rsidP="001A0052">
      <w:pPr>
        <w:pStyle w:val="Default"/>
        <w:rPr>
          <w:sz w:val="22"/>
          <w:szCs w:val="22"/>
        </w:rPr>
      </w:pPr>
    </w:p>
    <w:p w:rsidR="001A0052" w:rsidRPr="001A0052" w:rsidRDefault="001A0052" w:rsidP="001A0052">
      <w:pPr>
        <w:pStyle w:val="Default"/>
        <w:rPr>
          <w:b/>
          <w:i/>
          <w:sz w:val="22"/>
          <w:szCs w:val="22"/>
        </w:rPr>
      </w:pPr>
      <w:r w:rsidRPr="001A0052">
        <w:rPr>
          <w:b/>
          <w:i/>
          <w:sz w:val="22"/>
          <w:szCs w:val="22"/>
        </w:rPr>
        <w:t xml:space="preserve">Respectfully Submitted By </w:t>
      </w:r>
    </w:p>
    <w:p w:rsidR="00A56E8A" w:rsidRPr="001F3D6A" w:rsidRDefault="001A0052" w:rsidP="001F3D6A">
      <w:pPr>
        <w:pStyle w:val="Default"/>
        <w:rPr>
          <w:b/>
          <w:i/>
          <w:sz w:val="22"/>
          <w:szCs w:val="22"/>
        </w:rPr>
      </w:pPr>
      <w:r w:rsidRPr="001A0052">
        <w:rPr>
          <w:b/>
          <w:i/>
          <w:sz w:val="22"/>
          <w:szCs w:val="22"/>
        </w:rPr>
        <w:t>Mari Galvez</w:t>
      </w:r>
    </w:p>
    <w:sectPr w:rsidR="00A56E8A" w:rsidRPr="001F3D6A">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766" w:rsidRDefault="00A55766" w:rsidP="006B4EA5">
      <w:pPr>
        <w:spacing w:after="0" w:line="240" w:lineRule="auto"/>
      </w:pPr>
      <w:r>
        <w:separator/>
      </w:r>
    </w:p>
  </w:endnote>
  <w:endnote w:type="continuationSeparator" w:id="0">
    <w:p w:rsidR="00A55766" w:rsidRDefault="00A55766" w:rsidP="006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66" w:rsidRDefault="00A55766" w:rsidP="006B4EA5">
    <w:pPr>
      <w:spacing w:line="200" w:lineRule="exact"/>
    </w:pPr>
    <w:r>
      <w:rPr>
        <w:noProof/>
      </w:rPr>
      <mc:AlternateContent>
        <mc:Choice Requires="wps">
          <w:drawing>
            <wp:anchor distT="0" distB="0" distL="114300" distR="114300" simplePos="0" relativeHeight="251657728" behindDoc="0" locked="0" layoutInCell="1" allowOverlap="1" wp14:anchorId="668E0E60" wp14:editId="72CA5EDA">
              <wp:simplePos x="0" y="0"/>
              <wp:positionH relativeFrom="page">
                <wp:posOffset>904874</wp:posOffset>
              </wp:positionH>
              <wp:positionV relativeFrom="page">
                <wp:posOffset>9610725</wp:posOffset>
              </wp:positionV>
              <wp:extent cx="866775" cy="1619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766" w:rsidRDefault="00A55766"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1F3D6A">
                            <w:rPr>
                              <w:rFonts w:ascii="Arial" w:eastAsia="Arial" w:hAnsi="Arial" w:cs="Arial"/>
                              <w:b/>
                              <w:noProof/>
                              <w:sz w:val="24"/>
                              <w:szCs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0E60" id="_x0000_t202" coordsize="21600,21600" o:spt="202" path="m,l,21600r21600,l21600,xe">
              <v:stroke joinstyle="miter"/>
              <v:path gradientshapeok="t" o:connecttype="rect"/>
            </v:shapetype>
            <v:shape id="Text Box 2" o:spid="_x0000_s1029" type="#_x0000_t202" style="position:absolute;margin-left:71.25pt;margin-top:756.75pt;width:68.25pt;height:1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zN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8soWizmGBVw5Ed+HMxtBJJMlzup9HsqWmSM&#10;FEtovAUnx1ulTTIkmVxMLC5y1jS2+Q1/tgGO4w6EhqvmzCRhe/kYe/F2uV2GThhEWyf0ssy5yTeh&#10;E+X+Yp69yzabzP9p4vphUrOypNyEmXTlh3/Wt5PCR0WclaVEw0oDZ1JScr/bNBIdCeg6t9+pIBdu&#10;7vM0bBGAywtKfhB66yB28mi5cMI8nDvxwls6nh+v48gL4zDLn1O6ZZz+OyXUpzieQx8tnd9y8+z3&#10;mhtJWqZhcjSsBXWcnUhiFLjlpW2tJqwZ7YtSmPSfSgHtnhpt9WokOopVD7sBUIyId6J8AOVKAcoC&#10;ecK4A6MW8gdGPYyOFKvvByIpRs0HDuo3c2Yy5GTsJoPwAq6mWGM0mhs9zqNDJ9m+BuTxfXFxAy+k&#10;Yla9T1mc3hWMA0viNLrMvLn8t15PA3b1CwAA//8DAFBLAwQUAAYACAAAACEAR2xvl94AAAANAQAA&#10;DwAAAGRycy9kb3ducmV2LnhtbExPQU7DMBC8I/EHa5G4UacpLTTEqSoEJyREGg4cnXibWI3XIXbb&#10;8Hu2J7jN7IxmZ/LN5HpxwjFYTwrmswQEUuONpVbBZ/V69wgiRE1G955QwQ8G2BTXV7nOjD9Tiadd&#10;bAWHUMi0gi7GIZMyNB06HWZ+QGJt70enI9OxlWbUZw53vUyTZCWdtsQfOj3gc4fNYXd0CrZfVL7Y&#10;7/f6o9yXtqrWCb2tDkrd3kzbJxARp/hnhkt9rg4Fd6r9kUwQPfP7dMlWBsv5ghFb0oc1z6svpwUj&#10;WeTy/4riFwAA//8DAFBLAQItABQABgAIAAAAIQC2gziS/gAAAOEBAAATAAAAAAAAAAAAAAAAAAAA&#10;AABbQ29udGVudF9UeXBlc10ueG1sUEsBAi0AFAAGAAgAAAAhADj9If/WAAAAlAEAAAsAAAAAAAAA&#10;AAAAAAAALwEAAF9yZWxzLy5yZWxzUEsBAi0AFAAGAAgAAAAhAAUpvM2rAgAAqAUAAA4AAAAAAAAA&#10;AAAAAAAALgIAAGRycy9lMm9Eb2MueG1sUEsBAi0AFAAGAAgAAAAhAEdsb5feAAAADQEAAA8AAAAA&#10;AAAAAAAAAAAABQUAAGRycy9kb3ducmV2LnhtbFBLBQYAAAAABAAEAPMAAAAQBgAAAAA=&#10;" filled="f" stroked="f">
              <v:textbox inset="0,0,0,0">
                <w:txbxContent>
                  <w:p w14:paraId="4EB96624" w14:textId="4F40CDC8" w:rsidR="00A55766" w:rsidRDefault="00A55766"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1F3D6A">
                      <w:rPr>
                        <w:rFonts w:ascii="Arial" w:eastAsia="Arial" w:hAnsi="Arial" w:cs="Arial"/>
                        <w:b/>
                        <w:noProof/>
                        <w:sz w:val="24"/>
                        <w:szCs w:val="24"/>
                      </w:rPr>
                      <w:t>6</w:t>
                    </w:r>
                    <w:r>
                      <w:fldChar w:fldCharType="end"/>
                    </w:r>
                  </w:p>
                </w:txbxContent>
              </v:textbox>
              <w10:wrap anchorx="page" anchory="page"/>
            </v:shape>
          </w:pict>
        </mc:Fallback>
      </mc:AlternateContent>
    </w:r>
    <w:r>
      <w:rPr>
        <w:noProof/>
      </w:rPr>
      <w:drawing>
        <wp:anchor distT="0" distB="0" distL="114300" distR="114300" simplePos="0" relativeHeight="251656704" behindDoc="1" locked="0" layoutInCell="1" allowOverlap="1" wp14:anchorId="58A5B333" wp14:editId="67D89BD8">
          <wp:simplePos x="0" y="0"/>
          <wp:positionH relativeFrom="page">
            <wp:posOffset>5990590</wp:posOffset>
          </wp:positionH>
          <wp:positionV relativeFrom="page">
            <wp:posOffset>9277985</wp:posOffset>
          </wp:positionV>
          <wp:extent cx="1296670" cy="598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5988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BDF9205">
              <wp:extent cx="1631950" cy="140335"/>
              <wp:effectExtent l="0" t="0" r="635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766" w:rsidRDefault="00A55766"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s 1.10.18</w:t>
                          </w:r>
                        </w:p>
                        <w:p w:rsidR="00A55766" w:rsidRDefault="00A55766" w:rsidP="006B4EA5">
                          <w:pPr>
                            <w:spacing w:line="180" w:lineRule="exact"/>
                            <w:ind w:left="20" w:right="-24"/>
                            <w:rPr>
                              <w:rFonts w:ascii="Cambria" w:eastAsia="Cambria" w:hAnsi="Cambria" w:cs="Cambria"/>
                              <w:sz w:val="16"/>
                              <w:szCs w:val="16"/>
                            </w:rPr>
                          </w:pPr>
                        </w:p>
                        <w:p w:rsidR="00A55766" w:rsidRDefault="00A55766" w:rsidP="006B4EA5">
                          <w:pPr>
                            <w:spacing w:line="180" w:lineRule="exact"/>
                            <w:ind w:left="20" w:right="-24"/>
                            <w:rPr>
                              <w:rFonts w:ascii="Cambria" w:eastAsia="Cambria" w:hAnsi="Cambria" w:cs="Cambria"/>
                              <w:sz w:val="16"/>
                              <w:szCs w:val="16"/>
                            </w:rPr>
                          </w:pPr>
                        </w:p>
                      </w:txbxContent>
                    </wps:txbx>
                    <wps:bodyPr rot="0" vert="horz" wrap="square" lIns="0" tIns="0" rIns="0" bIns="0" anchor="t" anchorCtr="0" upright="1">
                      <a:noAutofit/>
                    </wps:bodyPr>
                  </wps:wsp>
                </a:graphicData>
              </a:graphic>
            </wp:inline>
          </w:drawing>
        </mc:Choice>
        <mc:Fallback>
          <w:pict>
            <v:shape w14:anchorId="7BDF9205" id="Text Box 1" o:spid="_x0000_s1030" type="#_x0000_t202" style="width:128.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ehrQIAALAFAAAOAAAAZHJzL2Uyb0RvYy54bWysVG1vmzAQ/j5p/8HydwokJA0opEpDmCZ1&#10;L1K7H+CACdaMzWwn0E377zubkKatJk3b+IDO9vm5e+4e3/Kmbzg6UqWZFCkOrwKMqChkycQ+xV8e&#10;cm+BkTZElIRLQVP8SDW+Wb19s+zahE5kLXlJFQIQoZOuTXFtTJv4vi5q2hB9JVsq4LCSqiEGlmrv&#10;l4p0gN5wfxIEc7+TqmyVLKjWsJsNh3jl8KuKFuZTVWlqEE8x5GbcX7n/zv791ZIke0XamhWnNMhf&#10;ZNEQJiDoGSojhqCDYq+gGlYoqWVlrgrZ+LKqWEEdB2ATBi/Y3NekpY4LFEe35zLp/wdbfDx+VoiV&#10;0DuMBGmgRQ+0N+hW9ii01elanYDTfQtupodt62mZ6vZOFl81EnJTE7Gna6VkV1NSQnbupn9xdcDR&#10;FmTXfZAlhCEHIx1QX6nGAkIxEKBDlx7PnbGpFDbkfBrGMzgq4CyMgul0ZpPzSTLebpU276hskDVS&#10;rKDzDp0c77QZXEcXG0zInHHuus/Fsw3AHHYgNly1ZzYL18wfcRBvF9tF5EWT+daLgizz1vkm8uZ5&#10;eD3Lptlmk4U/bdwwSmpWllTYMKOwwujPGneS+CCJs7S05Ky0cDYlrfa7DVfoSEDYuftOBblw85+n&#10;4eoFXF5QCidRcDuJvXy+uPaiPJp58XWw8IIwvo3nQRRHWf6c0h0T9N8poS7F8WwyG8T0W26B+15z&#10;I0nDDIwOzpoUL85OJLES3IrStdYQxgf7ohQ2/adSQLvHRjvBWo0OajX9rj+9DACzYt7J8hEUrCQI&#10;DLQIYw+MWqrvGHUwQlKsvx2Iohjx9wJegZ03o6FGYzcaRBRwNcUGo8HcmGEuHVrF9jUgD+9MyDW8&#10;lIo5ET9lAQzsAsaC43IaYXbuXK6d19OgXf0CAAD//wMAUEsDBBQABgAIAAAAIQBGdQk62gAAAAQB&#10;AAAPAAAAZHJzL2Rvd25yZXYueG1sTI9BT8MwDIXvSPyHyEjcWLpKG6M0nSbETkiIrjtwTBuvjdY4&#10;pcm28u8xXNjF8tOznr+XryfXizOOwXpSMJ8lIJAabyy1CvbV9mEFIkRNRveeUME3BlgXtze5zoy/&#10;UInnXWwFh1DItIIuxiGTMjQdOh1mfkBi7+BHpyPLsZVm1BcOd71Mk2QpnbbEHzo94EuHzXF3cgo2&#10;n1S+2q/3+qM8lLaqnhJ6Wx6Vur+bNs8gIk7x/xh+8RkdCmaq/YlMEL0CLhL/Jnvp4pFlzUs6B1nk&#10;8hq++AEAAP//AwBQSwECLQAUAAYACAAAACEAtoM4kv4AAADhAQAAEwAAAAAAAAAAAAAAAAAAAAAA&#10;W0NvbnRlbnRfVHlwZXNdLnhtbFBLAQItABQABgAIAAAAIQA4/SH/1gAAAJQBAAALAAAAAAAAAAAA&#10;AAAAAC8BAABfcmVscy8ucmVsc1BLAQItABQABgAIAAAAIQDTOzehrQIAALAFAAAOAAAAAAAAAAAA&#10;AAAAAC4CAABkcnMvZTJvRG9jLnhtbFBLAQItABQABgAIAAAAIQBGdQk62gAAAAQBAAAPAAAAAAAA&#10;AAAAAAAAAAcFAABkcnMvZG93bnJldi54bWxQSwUGAAAAAAQABADzAAAADgYAAAAA&#10;" filled="f" stroked="f">
              <v:textbox inset="0,0,0,0">
                <w:txbxContent>
                  <w:p w14:paraId="5E0B95A2" w14:textId="2F3A1BE6" w:rsidR="00A55766" w:rsidRDefault="00A55766"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s 1.10.18</w:t>
                    </w:r>
                  </w:p>
                  <w:p w14:paraId="634D051E" w14:textId="77777777" w:rsidR="00A55766" w:rsidRDefault="00A55766" w:rsidP="006B4EA5">
                    <w:pPr>
                      <w:spacing w:line="180" w:lineRule="exact"/>
                      <w:ind w:left="20" w:right="-24"/>
                      <w:rPr>
                        <w:rFonts w:ascii="Cambria" w:eastAsia="Cambria" w:hAnsi="Cambria" w:cs="Cambria"/>
                        <w:sz w:val="16"/>
                        <w:szCs w:val="16"/>
                      </w:rPr>
                    </w:pPr>
                  </w:p>
                  <w:p w14:paraId="7D784A87" w14:textId="77777777" w:rsidR="00A55766" w:rsidRDefault="00A55766" w:rsidP="006B4EA5">
                    <w:pPr>
                      <w:spacing w:line="180" w:lineRule="exact"/>
                      <w:ind w:left="20" w:right="-24"/>
                      <w:rPr>
                        <w:rFonts w:ascii="Cambria" w:eastAsia="Cambria" w:hAnsi="Cambria" w:cs="Cambria"/>
                        <w:sz w:val="16"/>
                        <w:szCs w:val="16"/>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766" w:rsidRDefault="00A55766" w:rsidP="006B4EA5">
      <w:pPr>
        <w:spacing w:after="0" w:line="240" w:lineRule="auto"/>
      </w:pPr>
      <w:r>
        <w:separator/>
      </w:r>
    </w:p>
  </w:footnote>
  <w:footnote w:type="continuationSeparator" w:id="0">
    <w:p w:rsidR="00A55766" w:rsidRDefault="00A55766" w:rsidP="006B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609389"/>
      <w:docPartObj>
        <w:docPartGallery w:val="Watermarks"/>
        <w:docPartUnique/>
      </w:docPartObj>
    </w:sdtPr>
    <w:sdtEndPr/>
    <w:sdtContent>
      <w:p w:rsidR="00A55766" w:rsidRDefault="0094402C">
        <w:pPr>
          <w:pStyle w:val="Header"/>
        </w:pPr>
        <w:r>
          <w:rPr>
            <w:noProof/>
          </w:rPr>
          <w:pict w14:anchorId="1BE06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5F43"/>
    <w:multiLevelType w:val="hybridMultilevel"/>
    <w:tmpl w:val="9F2841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EF2427"/>
    <w:multiLevelType w:val="hybridMultilevel"/>
    <w:tmpl w:val="3CF0386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A765A5"/>
    <w:multiLevelType w:val="hybridMultilevel"/>
    <w:tmpl w:val="7C6A70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C63A8"/>
    <w:multiLevelType w:val="hybridMultilevel"/>
    <w:tmpl w:val="F60E0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4694C"/>
    <w:multiLevelType w:val="hybridMultilevel"/>
    <w:tmpl w:val="31C84D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A31B6"/>
    <w:multiLevelType w:val="hybridMultilevel"/>
    <w:tmpl w:val="951CFD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65287"/>
    <w:multiLevelType w:val="hybridMultilevel"/>
    <w:tmpl w:val="E104F5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F2A90"/>
    <w:multiLevelType w:val="hybridMultilevel"/>
    <w:tmpl w:val="074682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A67EE"/>
    <w:multiLevelType w:val="hybridMultilevel"/>
    <w:tmpl w:val="1540AFE2"/>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F5E7C"/>
    <w:multiLevelType w:val="hybridMultilevel"/>
    <w:tmpl w:val="C12EB07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8072E7"/>
    <w:multiLevelType w:val="hybridMultilevel"/>
    <w:tmpl w:val="9604B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D65554"/>
    <w:multiLevelType w:val="hybridMultilevel"/>
    <w:tmpl w:val="A40CE2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3A64882"/>
    <w:multiLevelType w:val="hybridMultilevel"/>
    <w:tmpl w:val="AAE0EB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33DB0"/>
    <w:multiLevelType w:val="hybridMultilevel"/>
    <w:tmpl w:val="74FE95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A650C1"/>
    <w:multiLevelType w:val="hybridMultilevel"/>
    <w:tmpl w:val="9D125F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9AF1DF8"/>
    <w:multiLevelType w:val="hybridMultilevel"/>
    <w:tmpl w:val="C532B1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0061EB"/>
    <w:multiLevelType w:val="hybridMultilevel"/>
    <w:tmpl w:val="730058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965BB"/>
    <w:multiLevelType w:val="hybridMultilevel"/>
    <w:tmpl w:val="1ADCCBE8"/>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4"/>
  </w:num>
  <w:num w:numId="3">
    <w:abstractNumId w:val="10"/>
  </w:num>
  <w:num w:numId="4">
    <w:abstractNumId w:val="12"/>
  </w:num>
  <w:num w:numId="5">
    <w:abstractNumId w:val="6"/>
  </w:num>
  <w:num w:numId="6">
    <w:abstractNumId w:val="5"/>
  </w:num>
  <w:num w:numId="7">
    <w:abstractNumId w:val="9"/>
  </w:num>
  <w:num w:numId="8">
    <w:abstractNumId w:val="14"/>
  </w:num>
  <w:num w:numId="9">
    <w:abstractNumId w:val="11"/>
  </w:num>
  <w:num w:numId="10">
    <w:abstractNumId w:val="2"/>
  </w:num>
  <w:num w:numId="11">
    <w:abstractNumId w:val="17"/>
  </w:num>
  <w:num w:numId="12">
    <w:abstractNumId w:val="16"/>
  </w:num>
  <w:num w:numId="13">
    <w:abstractNumId w:val="15"/>
  </w:num>
  <w:num w:numId="14">
    <w:abstractNumId w:val="7"/>
  </w:num>
  <w:num w:numId="15">
    <w:abstractNumId w:val="3"/>
  </w:num>
  <w:num w:numId="16">
    <w:abstractNumId w:val="1"/>
  </w:num>
  <w:num w:numId="17">
    <w:abstractNumId w:val="13"/>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8A"/>
    <w:rsid w:val="000005B1"/>
    <w:rsid w:val="00003AC5"/>
    <w:rsid w:val="00003E30"/>
    <w:rsid w:val="00004352"/>
    <w:rsid w:val="0000575E"/>
    <w:rsid w:val="000252DB"/>
    <w:rsid w:val="00026BB3"/>
    <w:rsid w:val="0003027A"/>
    <w:rsid w:val="000344EB"/>
    <w:rsid w:val="00041BE4"/>
    <w:rsid w:val="00043A96"/>
    <w:rsid w:val="000476BF"/>
    <w:rsid w:val="00050671"/>
    <w:rsid w:val="00051620"/>
    <w:rsid w:val="0005388D"/>
    <w:rsid w:val="000661AB"/>
    <w:rsid w:val="00071917"/>
    <w:rsid w:val="00077DF9"/>
    <w:rsid w:val="00083250"/>
    <w:rsid w:val="00096606"/>
    <w:rsid w:val="000A7452"/>
    <w:rsid w:val="000C02DF"/>
    <w:rsid w:val="000C60BA"/>
    <w:rsid w:val="000D20D8"/>
    <w:rsid w:val="000E1DD6"/>
    <w:rsid w:val="000F13BD"/>
    <w:rsid w:val="000F2732"/>
    <w:rsid w:val="000F71E2"/>
    <w:rsid w:val="000F75E0"/>
    <w:rsid w:val="001135C4"/>
    <w:rsid w:val="00114FC5"/>
    <w:rsid w:val="00121A8A"/>
    <w:rsid w:val="00123341"/>
    <w:rsid w:val="0012464C"/>
    <w:rsid w:val="0012628F"/>
    <w:rsid w:val="00143AAD"/>
    <w:rsid w:val="00143FFA"/>
    <w:rsid w:val="00154AB7"/>
    <w:rsid w:val="00155B47"/>
    <w:rsid w:val="00155D2F"/>
    <w:rsid w:val="00171B10"/>
    <w:rsid w:val="00174FA5"/>
    <w:rsid w:val="00183A68"/>
    <w:rsid w:val="00190220"/>
    <w:rsid w:val="001934CF"/>
    <w:rsid w:val="001A0052"/>
    <w:rsid w:val="001A26C3"/>
    <w:rsid w:val="001A2D47"/>
    <w:rsid w:val="001A327A"/>
    <w:rsid w:val="001B2B9C"/>
    <w:rsid w:val="001C0431"/>
    <w:rsid w:val="001E03A9"/>
    <w:rsid w:val="001F3D6A"/>
    <w:rsid w:val="001F7981"/>
    <w:rsid w:val="00201C01"/>
    <w:rsid w:val="00204042"/>
    <w:rsid w:val="0023007C"/>
    <w:rsid w:val="00250986"/>
    <w:rsid w:val="00265591"/>
    <w:rsid w:val="00273CA0"/>
    <w:rsid w:val="00280D50"/>
    <w:rsid w:val="002937B4"/>
    <w:rsid w:val="002B0A82"/>
    <w:rsid w:val="002B55CD"/>
    <w:rsid w:val="002C4C62"/>
    <w:rsid w:val="002C536C"/>
    <w:rsid w:val="002D1696"/>
    <w:rsid w:val="002D2DBA"/>
    <w:rsid w:val="002D7C39"/>
    <w:rsid w:val="002E156E"/>
    <w:rsid w:val="002E1782"/>
    <w:rsid w:val="002E44E3"/>
    <w:rsid w:val="002E621F"/>
    <w:rsid w:val="002E7E7D"/>
    <w:rsid w:val="00313E56"/>
    <w:rsid w:val="0031552B"/>
    <w:rsid w:val="00322440"/>
    <w:rsid w:val="0033537B"/>
    <w:rsid w:val="00354523"/>
    <w:rsid w:val="00354529"/>
    <w:rsid w:val="00362073"/>
    <w:rsid w:val="00364428"/>
    <w:rsid w:val="00364B8F"/>
    <w:rsid w:val="00367F2A"/>
    <w:rsid w:val="00376948"/>
    <w:rsid w:val="00390A38"/>
    <w:rsid w:val="00391C38"/>
    <w:rsid w:val="003929F1"/>
    <w:rsid w:val="00395369"/>
    <w:rsid w:val="0039667E"/>
    <w:rsid w:val="003A473F"/>
    <w:rsid w:val="003A7EC0"/>
    <w:rsid w:val="003B4B28"/>
    <w:rsid w:val="003C0F86"/>
    <w:rsid w:val="003C6CFA"/>
    <w:rsid w:val="003C7062"/>
    <w:rsid w:val="003C7DEC"/>
    <w:rsid w:val="003D217A"/>
    <w:rsid w:val="003D2C4E"/>
    <w:rsid w:val="003E0875"/>
    <w:rsid w:val="003F39FB"/>
    <w:rsid w:val="00403F64"/>
    <w:rsid w:val="00406B72"/>
    <w:rsid w:val="0041672E"/>
    <w:rsid w:val="00443329"/>
    <w:rsid w:val="00450B6E"/>
    <w:rsid w:val="00451E64"/>
    <w:rsid w:val="00454264"/>
    <w:rsid w:val="00454784"/>
    <w:rsid w:val="00467BC7"/>
    <w:rsid w:val="004769AC"/>
    <w:rsid w:val="00482BF9"/>
    <w:rsid w:val="00483372"/>
    <w:rsid w:val="00486379"/>
    <w:rsid w:val="004A7AF8"/>
    <w:rsid w:val="004A7D48"/>
    <w:rsid w:val="004C1AE8"/>
    <w:rsid w:val="004D7213"/>
    <w:rsid w:val="004E093D"/>
    <w:rsid w:val="004E6AEB"/>
    <w:rsid w:val="004F1348"/>
    <w:rsid w:val="004F7953"/>
    <w:rsid w:val="00505600"/>
    <w:rsid w:val="00512177"/>
    <w:rsid w:val="00512388"/>
    <w:rsid w:val="00521E79"/>
    <w:rsid w:val="00522DF4"/>
    <w:rsid w:val="0052451B"/>
    <w:rsid w:val="00524E7E"/>
    <w:rsid w:val="005326AB"/>
    <w:rsid w:val="00533154"/>
    <w:rsid w:val="00540103"/>
    <w:rsid w:val="005414A7"/>
    <w:rsid w:val="0054459D"/>
    <w:rsid w:val="005467EB"/>
    <w:rsid w:val="00556FF6"/>
    <w:rsid w:val="00557A69"/>
    <w:rsid w:val="005618F1"/>
    <w:rsid w:val="0057364C"/>
    <w:rsid w:val="00576A02"/>
    <w:rsid w:val="00577DA0"/>
    <w:rsid w:val="00582925"/>
    <w:rsid w:val="00582CCF"/>
    <w:rsid w:val="00582D98"/>
    <w:rsid w:val="005831A3"/>
    <w:rsid w:val="00586286"/>
    <w:rsid w:val="00593984"/>
    <w:rsid w:val="005A24BF"/>
    <w:rsid w:val="005A6D90"/>
    <w:rsid w:val="005B373E"/>
    <w:rsid w:val="005B720C"/>
    <w:rsid w:val="005C09BC"/>
    <w:rsid w:val="005C1167"/>
    <w:rsid w:val="005C6987"/>
    <w:rsid w:val="005D13BD"/>
    <w:rsid w:val="005E3C49"/>
    <w:rsid w:val="005E7526"/>
    <w:rsid w:val="005F0EC6"/>
    <w:rsid w:val="005F4223"/>
    <w:rsid w:val="005F7DEC"/>
    <w:rsid w:val="00602F48"/>
    <w:rsid w:val="00604ADD"/>
    <w:rsid w:val="0060593F"/>
    <w:rsid w:val="00606CA3"/>
    <w:rsid w:val="00611813"/>
    <w:rsid w:val="00617B8C"/>
    <w:rsid w:val="0062230D"/>
    <w:rsid w:val="00630DFD"/>
    <w:rsid w:val="006344A6"/>
    <w:rsid w:val="00643ED4"/>
    <w:rsid w:val="006456A8"/>
    <w:rsid w:val="00646BF2"/>
    <w:rsid w:val="00653AB2"/>
    <w:rsid w:val="00655B52"/>
    <w:rsid w:val="006563F5"/>
    <w:rsid w:val="006602A7"/>
    <w:rsid w:val="00660CEB"/>
    <w:rsid w:val="00670EE3"/>
    <w:rsid w:val="00675B32"/>
    <w:rsid w:val="00676563"/>
    <w:rsid w:val="0067680C"/>
    <w:rsid w:val="00683C0C"/>
    <w:rsid w:val="00684524"/>
    <w:rsid w:val="00687608"/>
    <w:rsid w:val="00687A7F"/>
    <w:rsid w:val="006A5F99"/>
    <w:rsid w:val="006B0DFA"/>
    <w:rsid w:val="006B4EA5"/>
    <w:rsid w:val="006C386E"/>
    <w:rsid w:val="006D461B"/>
    <w:rsid w:val="006E5077"/>
    <w:rsid w:val="007045FF"/>
    <w:rsid w:val="0070490D"/>
    <w:rsid w:val="0070514E"/>
    <w:rsid w:val="00730005"/>
    <w:rsid w:val="00732745"/>
    <w:rsid w:val="007340B8"/>
    <w:rsid w:val="00735C3C"/>
    <w:rsid w:val="0073741A"/>
    <w:rsid w:val="00761C14"/>
    <w:rsid w:val="00761D97"/>
    <w:rsid w:val="007669B8"/>
    <w:rsid w:val="00773369"/>
    <w:rsid w:val="0078323D"/>
    <w:rsid w:val="00784460"/>
    <w:rsid w:val="007861BF"/>
    <w:rsid w:val="007949A0"/>
    <w:rsid w:val="007A33F4"/>
    <w:rsid w:val="007A76DD"/>
    <w:rsid w:val="007C3A16"/>
    <w:rsid w:val="007C5B23"/>
    <w:rsid w:val="007D2D99"/>
    <w:rsid w:val="007D5029"/>
    <w:rsid w:val="007F1A98"/>
    <w:rsid w:val="007F328B"/>
    <w:rsid w:val="007F6EFF"/>
    <w:rsid w:val="007F74BE"/>
    <w:rsid w:val="008022F5"/>
    <w:rsid w:val="008023A4"/>
    <w:rsid w:val="008052A5"/>
    <w:rsid w:val="0081208E"/>
    <w:rsid w:val="008167F3"/>
    <w:rsid w:val="008349DB"/>
    <w:rsid w:val="008418AD"/>
    <w:rsid w:val="00847D08"/>
    <w:rsid w:val="00850639"/>
    <w:rsid w:val="00863989"/>
    <w:rsid w:val="008674F2"/>
    <w:rsid w:val="00873F23"/>
    <w:rsid w:val="00881FFD"/>
    <w:rsid w:val="008B31AB"/>
    <w:rsid w:val="008C0A72"/>
    <w:rsid w:val="008E1593"/>
    <w:rsid w:val="008E2F39"/>
    <w:rsid w:val="008E5623"/>
    <w:rsid w:val="008F3BC8"/>
    <w:rsid w:val="008F7F10"/>
    <w:rsid w:val="00902282"/>
    <w:rsid w:val="00914C84"/>
    <w:rsid w:val="0092374F"/>
    <w:rsid w:val="00936643"/>
    <w:rsid w:val="0094402C"/>
    <w:rsid w:val="0095477B"/>
    <w:rsid w:val="0095754E"/>
    <w:rsid w:val="009670F9"/>
    <w:rsid w:val="00976273"/>
    <w:rsid w:val="009B12FD"/>
    <w:rsid w:val="009B2231"/>
    <w:rsid w:val="009C1270"/>
    <w:rsid w:val="009D1C12"/>
    <w:rsid w:val="009D56D8"/>
    <w:rsid w:val="009E033C"/>
    <w:rsid w:val="009E25D0"/>
    <w:rsid w:val="009F4E27"/>
    <w:rsid w:val="00A039CC"/>
    <w:rsid w:val="00A05081"/>
    <w:rsid w:val="00A116DF"/>
    <w:rsid w:val="00A14347"/>
    <w:rsid w:val="00A245BB"/>
    <w:rsid w:val="00A2782B"/>
    <w:rsid w:val="00A30D10"/>
    <w:rsid w:val="00A3405F"/>
    <w:rsid w:val="00A42CA9"/>
    <w:rsid w:val="00A44E36"/>
    <w:rsid w:val="00A451B9"/>
    <w:rsid w:val="00A457A3"/>
    <w:rsid w:val="00A51E62"/>
    <w:rsid w:val="00A55766"/>
    <w:rsid w:val="00A56E8A"/>
    <w:rsid w:val="00A65EAD"/>
    <w:rsid w:val="00A718A8"/>
    <w:rsid w:val="00A7266E"/>
    <w:rsid w:val="00A729A7"/>
    <w:rsid w:val="00A7607D"/>
    <w:rsid w:val="00A80603"/>
    <w:rsid w:val="00A82387"/>
    <w:rsid w:val="00A82434"/>
    <w:rsid w:val="00A84853"/>
    <w:rsid w:val="00A911BF"/>
    <w:rsid w:val="00A94ED5"/>
    <w:rsid w:val="00A95A87"/>
    <w:rsid w:val="00A963D8"/>
    <w:rsid w:val="00AA36AB"/>
    <w:rsid w:val="00AC4EC9"/>
    <w:rsid w:val="00AC5C3E"/>
    <w:rsid w:val="00AD182F"/>
    <w:rsid w:val="00AE443C"/>
    <w:rsid w:val="00AF6CF2"/>
    <w:rsid w:val="00B004C4"/>
    <w:rsid w:val="00B038C3"/>
    <w:rsid w:val="00B04DD8"/>
    <w:rsid w:val="00B0617E"/>
    <w:rsid w:val="00B11B21"/>
    <w:rsid w:val="00B12477"/>
    <w:rsid w:val="00B20ADF"/>
    <w:rsid w:val="00B2381F"/>
    <w:rsid w:val="00B238A6"/>
    <w:rsid w:val="00B34768"/>
    <w:rsid w:val="00B43FDF"/>
    <w:rsid w:val="00B5449A"/>
    <w:rsid w:val="00B56B6E"/>
    <w:rsid w:val="00B74D64"/>
    <w:rsid w:val="00B84B37"/>
    <w:rsid w:val="00B86B60"/>
    <w:rsid w:val="00B900C3"/>
    <w:rsid w:val="00B9427E"/>
    <w:rsid w:val="00B951F6"/>
    <w:rsid w:val="00B974AF"/>
    <w:rsid w:val="00BB31B3"/>
    <w:rsid w:val="00BB58A2"/>
    <w:rsid w:val="00BC754E"/>
    <w:rsid w:val="00BD2D1B"/>
    <w:rsid w:val="00BE7AE8"/>
    <w:rsid w:val="00BF073B"/>
    <w:rsid w:val="00BF1297"/>
    <w:rsid w:val="00BF2F2B"/>
    <w:rsid w:val="00BF53C4"/>
    <w:rsid w:val="00C03FD5"/>
    <w:rsid w:val="00C04F83"/>
    <w:rsid w:val="00C23A02"/>
    <w:rsid w:val="00C241C5"/>
    <w:rsid w:val="00C26B01"/>
    <w:rsid w:val="00C31724"/>
    <w:rsid w:val="00C3467A"/>
    <w:rsid w:val="00C36EE5"/>
    <w:rsid w:val="00C54C0B"/>
    <w:rsid w:val="00C62B96"/>
    <w:rsid w:val="00C63ECD"/>
    <w:rsid w:val="00C67426"/>
    <w:rsid w:val="00C67E6B"/>
    <w:rsid w:val="00C81F5E"/>
    <w:rsid w:val="00C84DCE"/>
    <w:rsid w:val="00C87DDE"/>
    <w:rsid w:val="00C929EE"/>
    <w:rsid w:val="00CA0AEF"/>
    <w:rsid w:val="00CA2FB6"/>
    <w:rsid w:val="00CD07CF"/>
    <w:rsid w:val="00CD33BB"/>
    <w:rsid w:val="00CD5EDC"/>
    <w:rsid w:val="00CE2C3F"/>
    <w:rsid w:val="00D13B3B"/>
    <w:rsid w:val="00D20E07"/>
    <w:rsid w:val="00D25EFB"/>
    <w:rsid w:val="00D31441"/>
    <w:rsid w:val="00D405B2"/>
    <w:rsid w:val="00D428E0"/>
    <w:rsid w:val="00D63049"/>
    <w:rsid w:val="00D71BAC"/>
    <w:rsid w:val="00DA36C0"/>
    <w:rsid w:val="00DA7263"/>
    <w:rsid w:val="00DB6F82"/>
    <w:rsid w:val="00DC0066"/>
    <w:rsid w:val="00DC1BCC"/>
    <w:rsid w:val="00DE4676"/>
    <w:rsid w:val="00E041AC"/>
    <w:rsid w:val="00E225BE"/>
    <w:rsid w:val="00E253EA"/>
    <w:rsid w:val="00E26A1E"/>
    <w:rsid w:val="00E27008"/>
    <w:rsid w:val="00E40A9A"/>
    <w:rsid w:val="00E41791"/>
    <w:rsid w:val="00E512EC"/>
    <w:rsid w:val="00E60308"/>
    <w:rsid w:val="00E65A1F"/>
    <w:rsid w:val="00E66588"/>
    <w:rsid w:val="00E703F8"/>
    <w:rsid w:val="00E74F68"/>
    <w:rsid w:val="00E76F37"/>
    <w:rsid w:val="00E82DE7"/>
    <w:rsid w:val="00E9196D"/>
    <w:rsid w:val="00EA3851"/>
    <w:rsid w:val="00EB6C6E"/>
    <w:rsid w:val="00EE0051"/>
    <w:rsid w:val="00EE6E10"/>
    <w:rsid w:val="00EF6B6A"/>
    <w:rsid w:val="00EF6F2E"/>
    <w:rsid w:val="00F0151B"/>
    <w:rsid w:val="00F03C5A"/>
    <w:rsid w:val="00F13215"/>
    <w:rsid w:val="00F268C6"/>
    <w:rsid w:val="00F27396"/>
    <w:rsid w:val="00F276C4"/>
    <w:rsid w:val="00F332B3"/>
    <w:rsid w:val="00F43654"/>
    <w:rsid w:val="00F43777"/>
    <w:rsid w:val="00F5549F"/>
    <w:rsid w:val="00F618FD"/>
    <w:rsid w:val="00F6656E"/>
    <w:rsid w:val="00F70391"/>
    <w:rsid w:val="00F81AE0"/>
    <w:rsid w:val="00F86117"/>
    <w:rsid w:val="00F9334B"/>
    <w:rsid w:val="00FA3160"/>
    <w:rsid w:val="00FA657B"/>
    <w:rsid w:val="00FB0F0C"/>
    <w:rsid w:val="00FB472D"/>
    <w:rsid w:val="00FC1824"/>
    <w:rsid w:val="00FD686C"/>
    <w:rsid w:val="00FD6CDC"/>
    <w:rsid w:val="00FD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571642"/>
  <w15:docId w15:val="{533C36B9-E943-441E-9332-0565A4EB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1135C4"/>
    <w:pPr>
      <w:ind w:left="720"/>
      <w:contextualSpacing/>
    </w:pPr>
  </w:style>
  <w:style w:type="paragraph" w:styleId="BodyText">
    <w:name w:val="Body Text"/>
    <w:basedOn w:val="Normal"/>
    <w:link w:val="BodyTextChar"/>
    <w:uiPriority w:val="1"/>
    <w:qFormat/>
    <w:rsid w:val="005B720C"/>
    <w:pPr>
      <w:widowControl w:val="0"/>
      <w:spacing w:after="0" w:line="240" w:lineRule="auto"/>
      <w:ind w:left="1439" w:hanging="360"/>
    </w:pPr>
    <w:rPr>
      <w:rFonts w:ascii="Cambria" w:eastAsia="Cambria" w:hAnsi="Cambria" w:cstheme="minorBidi"/>
      <w:color w:val="auto"/>
    </w:rPr>
  </w:style>
  <w:style w:type="character" w:customStyle="1" w:styleId="BodyTextChar">
    <w:name w:val="Body Text Char"/>
    <w:basedOn w:val="DefaultParagraphFont"/>
    <w:link w:val="BodyText"/>
    <w:uiPriority w:val="1"/>
    <w:rsid w:val="005B720C"/>
    <w:rPr>
      <w:rFonts w:ascii="Cambria" w:eastAsia="Cambria" w:hAnsi="Cambria"/>
    </w:rPr>
  </w:style>
  <w:style w:type="paragraph" w:customStyle="1" w:styleId="Default">
    <w:name w:val="Default"/>
    <w:rsid w:val="00604AD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B4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A5"/>
    <w:rPr>
      <w:rFonts w:ascii="Calibri" w:eastAsia="Calibri" w:hAnsi="Calibri" w:cs="Calibri"/>
      <w:color w:val="000000"/>
    </w:rPr>
  </w:style>
  <w:style w:type="paragraph" w:styleId="Footer">
    <w:name w:val="footer"/>
    <w:basedOn w:val="Normal"/>
    <w:link w:val="FooterChar"/>
    <w:uiPriority w:val="99"/>
    <w:unhideWhenUsed/>
    <w:rsid w:val="006B4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A5"/>
    <w:rPr>
      <w:rFonts w:ascii="Calibri" w:eastAsia="Calibri" w:hAnsi="Calibri" w:cs="Calibri"/>
      <w:color w:val="000000"/>
    </w:rPr>
  </w:style>
  <w:style w:type="character" w:styleId="CommentReference">
    <w:name w:val="annotation reference"/>
    <w:basedOn w:val="DefaultParagraphFont"/>
    <w:uiPriority w:val="99"/>
    <w:semiHidden/>
    <w:unhideWhenUsed/>
    <w:rsid w:val="00E041AC"/>
    <w:rPr>
      <w:sz w:val="16"/>
      <w:szCs w:val="16"/>
    </w:rPr>
  </w:style>
  <w:style w:type="paragraph" w:styleId="CommentText">
    <w:name w:val="annotation text"/>
    <w:basedOn w:val="Normal"/>
    <w:link w:val="CommentTextChar"/>
    <w:uiPriority w:val="99"/>
    <w:semiHidden/>
    <w:unhideWhenUsed/>
    <w:rsid w:val="00E041AC"/>
    <w:pPr>
      <w:spacing w:line="240" w:lineRule="auto"/>
    </w:pPr>
    <w:rPr>
      <w:sz w:val="20"/>
      <w:szCs w:val="20"/>
    </w:rPr>
  </w:style>
  <w:style w:type="character" w:customStyle="1" w:styleId="CommentTextChar">
    <w:name w:val="Comment Text Char"/>
    <w:basedOn w:val="DefaultParagraphFont"/>
    <w:link w:val="CommentText"/>
    <w:uiPriority w:val="99"/>
    <w:semiHidden/>
    <w:rsid w:val="00E041A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041AC"/>
    <w:rPr>
      <w:b/>
      <w:bCs/>
    </w:rPr>
  </w:style>
  <w:style w:type="character" w:customStyle="1" w:styleId="CommentSubjectChar">
    <w:name w:val="Comment Subject Char"/>
    <w:basedOn w:val="CommentTextChar"/>
    <w:link w:val="CommentSubject"/>
    <w:uiPriority w:val="99"/>
    <w:semiHidden/>
    <w:rsid w:val="00E041A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0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1A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9" ma:contentTypeDescription="Create a new document." ma:contentTypeScope="" ma:versionID="981ce4460b69b4789c29e2ea8352035e">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f9c45889a047fcd65648ed3d5057be50"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6440-4229-4FFC-B015-E2BCD3BD32D9}">
  <ds:schemaRefs>
    <ds:schemaRef ds:uri="http://schemas.microsoft.com/sharepoint/v3/contenttype/forms"/>
  </ds:schemaRefs>
</ds:datastoreItem>
</file>

<file path=customXml/itemProps2.xml><?xml version="1.0" encoding="utf-8"?>
<ds:datastoreItem xmlns:ds="http://schemas.openxmlformats.org/officeDocument/2006/customXml" ds:itemID="{54FD4927-79D2-431E-8F13-EBB8E0ADB3D1}">
  <ds:schemaRefs>
    <ds:schemaRef ds:uri="http://purl.org/dc/terms/"/>
    <ds:schemaRef ds:uri="6ebff787-9d4a-4171-ba90-b8148ecca79a"/>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7bcce33-5655-4958-9570-b0346a82b382"/>
  </ds:schemaRefs>
</ds:datastoreItem>
</file>

<file path=customXml/itemProps3.xml><?xml version="1.0" encoding="utf-8"?>
<ds:datastoreItem xmlns:ds="http://schemas.openxmlformats.org/officeDocument/2006/customXml" ds:itemID="{671D6E42-7206-4A7A-9513-45835284F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cce33-5655-4958-9570-b0346a82b382"/>
    <ds:schemaRef ds:uri="6ebff787-9d4a-4171-ba90-b8148ecc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68A25-AA16-4515-84F0-FE4CE250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6</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UNM CE</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Judy Ramirez</cp:lastModifiedBy>
  <cp:revision>47</cp:revision>
  <dcterms:created xsi:type="dcterms:W3CDTF">2018-01-11T16:02:00Z</dcterms:created>
  <dcterms:modified xsi:type="dcterms:W3CDTF">2019-11-06T17:50:00Z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