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0F8D" w14:textId="007B7DC5" w:rsidR="001D4DE4" w:rsidRPr="001D4DE4" w:rsidRDefault="001D4DE4" w:rsidP="001D4DE4">
      <w:pPr>
        <w:jc w:val="center"/>
        <w:rPr>
          <w:b/>
          <w:bCs/>
          <w:sz w:val="28"/>
          <w:szCs w:val="28"/>
        </w:rPr>
      </w:pPr>
      <w:r w:rsidRPr="001D4DE4">
        <w:rPr>
          <w:b/>
          <w:bCs/>
          <w:sz w:val="28"/>
          <w:szCs w:val="28"/>
        </w:rPr>
        <w:t>Checklist for Business</w:t>
      </w:r>
      <w:r w:rsidR="004F2D58">
        <w:rPr>
          <w:b/>
          <w:bCs/>
          <w:sz w:val="28"/>
          <w:szCs w:val="28"/>
        </w:rPr>
        <w:t>/Facility</w:t>
      </w:r>
      <w:r w:rsidRPr="001D4DE4">
        <w:rPr>
          <w:b/>
          <w:bCs/>
          <w:sz w:val="28"/>
          <w:szCs w:val="28"/>
        </w:rPr>
        <w:t xml:space="preserve"> Com</w:t>
      </w:r>
      <w:bookmarkStart w:id="0" w:name="_GoBack"/>
      <w:bookmarkEnd w:id="0"/>
      <w:r w:rsidRPr="001D4DE4">
        <w:rPr>
          <w:b/>
          <w:bCs/>
          <w:sz w:val="28"/>
          <w:szCs w:val="28"/>
        </w:rPr>
        <w:t xml:space="preserve">pliance </w:t>
      </w:r>
      <w:r w:rsidR="00664FCA">
        <w:rPr>
          <w:b/>
          <w:bCs/>
          <w:sz w:val="28"/>
          <w:szCs w:val="28"/>
        </w:rPr>
        <w:t>in</w:t>
      </w:r>
      <w:r w:rsidRPr="001D4DE4">
        <w:rPr>
          <w:b/>
          <w:bCs/>
          <w:sz w:val="28"/>
          <w:szCs w:val="28"/>
        </w:rPr>
        <w:t xml:space="preserve"> </w:t>
      </w:r>
    </w:p>
    <w:p w14:paraId="1CC1E820" w14:textId="55F2CA06" w:rsidR="004071CE" w:rsidRPr="001D4DE4" w:rsidRDefault="001D4DE4" w:rsidP="004071CE">
      <w:pPr>
        <w:jc w:val="center"/>
        <w:rPr>
          <w:b/>
          <w:bCs/>
          <w:sz w:val="28"/>
          <w:szCs w:val="28"/>
        </w:rPr>
      </w:pPr>
      <w:r w:rsidRPr="001D4DE4">
        <w:rPr>
          <w:b/>
          <w:bCs/>
          <w:sz w:val="28"/>
          <w:szCs w:val="28"/>
        </w:rPr>
        <w:t xml:space="preserve">Response </w:t>
      </w:r>
      <w:r w:rsidR="00664FCA">
        <w:rPr>
          <w:b/>
          <w:bCs/>
          <w:sz w:val="28"/>
          <w:szCs w:val="28"/>
        </w:rPr>
        <w:t>to one or more</w:t>
      </w:r>
      <w:r w:rsidRPr="001D4DE4">
        <w:rPr>
          <w:b/>
          <w:bCs/>
          <w:sz w:val="28"/>
          <w:szCs w:val="28"/>
        </w:rPr>
        <w:t xml:space="preserve"> COVID</w:t>
      </w:r>
      <w:r w:rsidR="00007235">
        <w:rPr>
          <w:b/>
          <w:bCs/>
          <w:sz w:val="28"/>
          <w:szCs w:val="28"/>
        </w:rPr>
        <w:t>-19</w:t>
      </w:r>
      <w:r w:rsidRPr="001D4DE4">
        <w:rPr>
          <w:b/>
          <w:bCs/>
          <w:sz w:val="28"/>
          <w:szCs w:val="28"/>
        </w:rPr>
        <w:t xml:space="preserve"> Positive Employee</w:t>
      </w:r>
      <w:r w:rsidR="00664FCA">
        <w:rPr>
          <w:b/>
          <w:bCs/>
          <w:sz w:val="28"/>
          <w:szCs w:val="28"/>
        </w:rPr>
        <w:t>(s)</w:t>
      </w:r>
      <w:r w:rsidR="007F06B6">
        <w:rPr>
          <w:b/>
          <w:bCs/>
          <w:sz w:val="28"/>
          <w:szCs w:val="28"/>
        </w:rPr>
        <w:t xml:space="preserve"> in the Workplace</w:t>
      </w:r>
    </w:p>
    <w:p w14:paraId="60E6A69D" w14:textId="3F98D2A5" w:rsidR="001D4DE4" w:rsidRDefault="001D4DE4" w:rsidP="001D4DE4"/>
    <w:p w14:paraId="04AC95CC" w14:textId="6BFB7771" w:rsidR="004071CE" w:rsidRPr="004071CE" w:rsidRDefault="001E7C30" w:rsidP="001D4DE4">
      <w:r w:rsidRPr="004071CE">
        <w:rPr>
          <w:highlight w:val="yellow"/>
        </w:rPr>
        <w:t>[INSERT BUSINESS NAME]</w:t>
      </w:r>
    </w:p>
    <w:p w14:paraId="565AED1C" w14:textId="1B7258F9" w:rsidR="00F24978" w:rsidRPr="004071CE" w:rsidRDefault="00F24978" w:rsidP="001D4DE4">
      <w:r w:rsidRPr="004071CE">
        <w:t>Date business</w:t>
      </w:r>
      <w:r w:rsidR="00526B82" w:rsidRPr="004071CE">
        <w:t>/facility</w:t>
      </w:r>
      <w:r w:rsidRPr="004071CE">
        <w:t xml:space="preserve"> was notified of </w:t>
      </w:r>
      <w:r w:rsidR="001E7C30" w:rsidRPr="004071CE">
        <w:t>COVID-19 positive case(s)</w:t>
      </w:r>
      <w:r w:rsidRPr="004071CE">
        <w:t xml:space="preserve">: </w:t>
      </w:r>
      <w:r w:rsidRPr="004071CE">
        <w:rPr>
          <w:highlight w:val="yellow"/>
        </w:rPr>
        <w:t>[INTERST NOTIFICATION DATE]</w:t>
      </w:r>
    </w:p>
    <w:p w14:paraId="4C3F34DB" w14:textId="77777777" w:rsidR="008E4BF9" w:rsidRDefault="008E4BF9" w:rsidP="008E4BF9">
      <w:pPr>
        <w:pStyle w:val="ListParagraph"/>
        <w:spacing w:after="160" w:line="259" w:lineRule="auto"/>
      </w:pPr>
    </w:p>
    <w:p w14:paraId="3C941501" w14:textId="740FD108" w:rsidR="00F24978" w:rsidRDefault="00F24978" w:rsidP="001D4DE4">
      <w:pPr>
        <w:pStyle w:val="ListParagraph"/>
        <w:numPr>
          <w:ilvl w:val="0"/>
          <w:numId w:val="11"/>
        </w:numPr>
        <w:spacing w:after="160" w:line="259" w:lineRule="auto"/>
      </w:pPr>
      <w:r>
        <w:t>Business</w:t>
      </w:r>
      <w:r w:rsidR="00526B82">
        <w:t>/facility</w:t>
      </w:r>
      <w:r>
        <w:t xml:space="preserve"> ceased operations to comply with the following actions</w:t>
      </w:r>
      <w:r w:rsidR="00502B70">
        <w:t>:</w:t>
      </w:r>
    </w:p>
    <w:p w14:paraId="3979DF21" w14:textId="2C3143A0" w:rsidR="001D4DE4" w:rsidRPr="00930C3F" w:rsidRDefault="0091369A" w:rsidP="001D4DE4">
      <w:pPr>
        <w:pStyle w:val="ListParagraph"/>
        <w:numPr>
          <w:ilvl w:val="0"/>
          <w:numId w:val="11"/>
        </w:numPr>
        <w:spacing w:after="160" w:line="259" w:lineRule="auto"/>
      </w:pPr>
      <w:r>
        <w:t>Business</w:t>
      </w:r>
      <w:r w:rsidR="00526B82">
        <w:t>/facility</w:t>
      </w:r>
      <w:r>
        <w:t xml:space="preserve"> has disinfected the workplace and/or facility in accordance with the </w:t>
      </w:r>
      <w:r w:rsidR="008E4BF9">
        <w:rPr>
          <w:i/>
          <w:iCs/>
        </w:rPr>
        <w:t xml:space="preserve">New Mexico </w:t>
      </w:r>
      <w:r w:rsidRPr="00167E7F">
        <w:rPr>
          <w:i/>
          <w:iCs/>
          <w:sz w:val="22"/>
          <w:szCs w:val="22"/>
        </w:rPr>
        <w:t>COVID-19 Safe Practices for Individuals and Employers</w:t>
      </w:r>
      <w:r>
        <w:rPr>
          <w:sz w:val="22"/>
          <w:szCs w:val="22"/>
        </w:rPr>
        <w:t xml:space="preserve"> handbook</w:t>
      </w:r>
    </w:p>
    <w:p w14:paraId="16CEDA5D" w14:textId="77777777" w:rsidR="00930C3F" w:rsidRDefault="00930C3F" w:rsidP="00930C3F">
      <w:pPr>
        <w:pStyle w:val="ListParagraph"/>
        <w:numPr>
          <w:ilvl w:val="1"/>
          <w:numId w:val="11"/>
        </w:numPr>
        <w:spacing w:after="160" w:line="259" w:lineRule="auto"/>
      </w:pPr>
      <w:r>
        <w:t>Completed date: _______________</w:t>
      </w:r>
    </w:p>
    <w:p w14:paraId="109F869D" w14:textId="6243994F" w:rsidR="001D4DE4" w:rsidRDefault="001D4DE4" w:rsidP="001D4DE4">
      <w:pPr>
        <w:pStyle w:val="ListParagraph"/>
        <w:numPr>
          <w:ilvl w:val="0"/>
          <w:numId w:val="11"/>
        </w:numPr>
        <w:spacing w:after="160" w:line="259" w:lineRule="auto"/>
      </w:pPr>
      <w:r>
        <w:t>All employees have been tested</w:t>
      </w:r>
      <w:r w:rsidR="008E4BF9">
        <w:t xml:space="preserve"> for COVID-19</w:t>
      </w:r>
      <w:r w:rsidR="003132C6">
        <w:t xml:space="preserve"> and a list of employees, with date of birth, ha</w:t>
      </w:r>
      <w:r w:rsidR="00F24978">
        <w:t>s</w:t>
      </w:r>
      <w:r w:rsidR="003132C6">
        <w:t xml:space="preserve"> been provided to the NMDOH Public Health Division</w:t>
      </w:r>
    </w:p>
    <w:p w14:paraId="0841F2F1" w14:textId="0E9BCDEC" w:rsidR="00930C3F" w:rsidRDefault="00930C3F" w:rsidP="00930C3F">
      <w:pPr>
        <w:pStyle w:val="ListParagraph"/>
        <w:numPr>
          <w:ilvl w:val="1"/>
          <w:numId w:val="11"/>
        </w:numPr>
        <w:spacing w:after="160" w:line="259" w:lineRule="auto"/>
      </w:pPr>
      <w:r>
        <w:t>Completed date: _______________</w:t>
      </w:r>
    </w:p>
    <w:p w14:paraId="13878782" w14:textId="5F16ADAA" w:rsidR="0091369A" w:rsidRPr="008E4BF9" w:rsidRDefault="0091369A" w:rsidP="001D4DE4">
      <w:pPr>
        <w:pStyle w:val="ListParagraph"/>
        <w:numPr>
          <w:ilvl w:val="0"/>
          <w:numId w:val="11"/>
        </w:numPr>
        <w:spacing w:after="160" w:line="259" w:lineRule="auto"/>
      </w:pPr>
      <w:r>
        <w:t>Business</w:t>
      </w:r>
      <w:r w:rsidR="00526B82">
        <w:t>/facility</w:t>
      </w:r>
      <w:r w:rsidR="001D4DE4">
        <w:t xml:space="preserve"> has implemented</w:t>
      </w:r>
      <w:r>
        <w:t xml:space="preserve"> industry-specific employee safety</w:t>
      </w:r>
      <w:r w:rsidR="001D4DE4">
        <w:t xml:space="preserve"> </w:t>
      </w:r>
      <w:r>
        <w:t xml:space="preserve">guidance detailed in the </w:t>
      </w:r>
      <w:r w:rsidRPr="00167E7F">
        <w:rPr>
          <w:i/>
          <w:iCs/>
          <w:sz w:val="22"/>
          <w:szCs w:val="22"/>
        </w:rPr>
        <w:t>COVID-19 Safe Practices for Individuals and Employers</w:t>
      </w:r>
      <w:r>
        <w:rPr>
          <w:sz w:val="22"/>
          <w:szCs w:val="22"/>
        </w:rPr>
        <w:t xml:space="preserve"> handbook</w:t>
      </w:r>
    </w:p>
    <w:p w14:paraId="5F3CF824" w14:textId="3E3860F1" w:rsidR="008E4BF9" w:rsidRDefault="008E4BF9" w:rsidP="008E4BF9">
      <w:pPr>
        <w:pStyle w:val="ListParagraph"/>
        <w:numPr>
          <w:ilvl w:val="1"/>
          <w:numId w:val="11"/>
        </w:numPr>
        <w:spacing w:after="160" w:line="259" w:lineRule="auto"/>
      </w:pPr>
      <w:r>
        <w:t xml:space="preserve">Please attach any written guidance implemented at the business </w:t>
      </w:r>
    </w:p>
    <w:p w14:paraId="234B6A87" w14:textId="454D0FDE" w:rsidR="001D4DE4" w:rsidRDefault="0091369A" w:rsidP="00AF7CF8">
      <w:pPr>
        <w:pStyle w:val="ListParagraph"/>
        <w:numPr>
          <w:ilvl w:val="0"/>
          <w:numId w:val="11"/>
        </w:numPr>
        <w:spacing w:after="160" w:line="259" w:lineRule="auto"/>
      </w:pPr>
      <w:r>
        <w:t>Business</w:t>
      </w:r>
      <w:r w:rsidR="00526B82">
        <w:t>/facility</w:t>
      </w:r>
      <w:r w:rsidR="001D4DE4">
        <w:t xml:space="preserve"> </w:t>
      </w:r>
      <w:r w:rsidR="00502B70">
        <w:t>has plan to re-test employees within</w:t>
      </w:r>
      <w:r w:rsidR="001D4DE4">
        <w:t xml:space="preserve"> 7-10 days</w:t>
      </w:r>
      <w:r w:rsidR="00930C3F">
        <w:t>,</w:t>
      </w:r>
      <w:r w:rsidR="001D4DE4">
        <w:t xml:space="preserve"> if warrante</w:t>
      </w:r>
      <w:r w:rsidR="00930C3F">
        <w:t>d</w:t>
      </w:r>
      <w:r w:rsidR="00502B70">
        <w:t xml:space="preserve"> by NMDOH</w:t>
      </w:r>
    </w:p>
    <w:p w14:paraId="114136A2" w14:textId="3641CA1E" w:rsidR="00930C3F" w:rsidRDefault="008E4BF9" w:rsidP="00AF7CF8">
      <w:pPr>
        <w:pStyle w:val="ListParagraph"/>
        <w:numPr>
          <w:ilvl w:val="1"/>
          <w:numId w:val="11"/>
        </w:numPr>
        <w:spacing w:after="160" w:line="259" w:lineRule="auto"/>
      </w:pPr>
      <w:r>
        <w:t>Scheduled date: _______________</w:t>
      </w:r>
    </w:p>
    <w:p w14:paraId="14F3A131" w14:textId="77777777" w:rsidR="00526B82" w:rsidRPr="00526B82" w:rsidRDefault="00526B82" w:rsidP="00526B82">
      <w:pPr>
        <w:pStyle w:val="ListParagraph"/>
        <w:spacing w:after="160" w:line="259" w:lineRule="auto"/>
        <w:ind w:left="1440"/>
      </w:pPr>
    </w:p>
    <w:p w14:paraId="74FA02C5" w14:textId="2D96D814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I certify that</w:t>
      </w:r>
      <w:r w:rsidR="00444093">
        <w:rPr>
          <w:sz w:val="22"/>
          <w:szCs w:val="22"/>
        </w:rPr>
        <w:t xml:space="preserve"> the above actions have been </w:t>
      </w:r>
      <w:r>
        <w:rPr>
          <w:sz w:val="22"/>
          <w:szCs w:val="22"/>
        </w:rPr>
        <w:t xml:space="preserve">completed in response to one or more positive cases of COVID-19 in the workplace. </w:t>
      </w:r>
    </w:p>
    <w:p w14:paraId="01C99586" w14:textId="2D79EBA1" w:rsidR="001D4DE4" w:rsidRDefault="001D4DE4" w:rsidP="00AF7CF8">
      <w:pPr>
        <w:rPr>
          <w:sz w:val="22"/>
          <w:szCs w:val="22"/>
        </w:rPr>
      </w:pPr>
    </w:p>
    <w:p w14:paraId="395150F0" w14:textId="234FD281" w:rsidR="001D4DE4" w:rsidRDefault="001D4DE4" w:rsidP="00AF7CF8">
      <w:pPr>
        <w:rPr>
          <w:sz w:val="22"/>
          <w:szCs w:val="22"/>
        </w:rPr>
      </w:pPr>
    </w:p>
    <w:p w14:paraId="484B622F" w14:textId="7B98750F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6E6571CC" w14:textId="166E91A4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Signature</w:t>
      </w:r>
    </w:p>
    <w:p w14:paraId="4ED47E0A" w14:textId="77777777" w:rsidR="001D4DE4" w:rsidRDefault="001D4DE4" w:rsidP="00AF7CF8">
      <w:pPr>
        <w:rPr>
          <w:sz w:val="22"/>
          <w:szCs w:val="22"/>
        </w:rPr>
      </w:pPr>
    </w:p>
    <w:p w14:paraId="10270687" w14:textId="23C1825A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  <w:r>
        <w:rPr>
          <w:sz w:val="22"/>
          <w:szCs w:val="22"/>
        </w:rPr>
        <w:tab/>
      </w:r>
    </w:p>
    <w:p w14:paraId="16BD4693" w14:textId="693E31BD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Business</w:t>
      </w:r>
    </w:p>
    <w:p w14:paraId="69076997" w14:textId="5C6AA9BC" w:rsidR="001D4DE4" w:rsidRDefault="001D4DE4" w:rsidP="00AF7CF8">
      <w:pPr>
        <w:rPr>
          <w:sz w:val="22"/>
          <w:szCs w:val="22"/>
        </w:rPr>
      </w:pPr>
    </w:p>
    <w:p w14:paraId="02FE7003" w14:textId="570AC51D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06A691A3" w14:textId="419C8506" w:rsidR="001D4DE4" w:rsidRDefault="001D4DE4" w:rsidP="00AF7CF8">
      <w:pPr>
        <w:rPr>
          <w:sz w:val="22"/>
          <w:szCs w:val="22"/>
        </w:rPr>
      </w:pPr>
      <w:r>
        <w:rPr>
          <w:sz w:val="22"/>
          <w:szCs w:val="22"/>
        </w:rPr>
        <w:t>Position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2CA80196" w14:textId="44519921" w:rsidR="00526B82" w:rsidRDefault="00526B82" w:rsidP="00AF7CF8">
      <w:pPr>
        <w:rPr>
          <w:sz w:val="22"/>
          <w:szCs w:val="22"/>
        </w:rPr>
      </w:pPr>
    </w:p>
    <w:p w14:paraId="096C6554" w14:textId="1E77EEEE" w:rsidR="00526B82" w:rsidRDefault="00526B82" w:rsidP="00AF7CF8">
      <w:pPr>
        <w:rPr>
          <w:sz w:val="22"/>
          <w:szCs w:val="22"/>
        </w:rPr>
      </w:pPr>
    </w:p>
    <w:p w14:paraId="7A15E8C3" w14:textId="05CBB4D7" w:rsidR="00526B82" w:rsidRPr="00526B82" w:rsidRDefault="00526B82" w:rsidP="00AF7C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Upon completion, r</w:t>
      </w:r>
      <w:r w:rsidRPr="00526B82">
        <w:rPr>
          <w:b/>
          <w:bCs/>
          <w:sz w:val="22"/>
          <w:szCs w:val="22"/>
        </w:rPr>
        <w:t xml:space="preserve">eturn this checklist to </w:t>
      </w:r>
      <w:r w:rsidR="005C5FEF" w:rsidRPr="005C5FEF">
        <w:rPr>
          <w:b/>
          <w:bCs/>
          <w:sz w:val="22"/>
          <w:szCs w:val="22"/>
          <w:highlight w:val="yellow"/>
        </w:rPr>
        <w:t>[NAME] at [EMAIL]</w:t>
      </w:r>
      <w:r w:rsidRPr="005C5FEF">
        <w:rPr>
          <w:b/>
          <w:bCs/>
          <w:sz w:val="22"/>
          <w:szCs w:val="22"/>
          <w:highlight w:val="yellow"/>
        </w:rPr>
        <w:t>.</w:t>
      </w:r>
      <w:r w:rsidRPr="00526B82">
        <w:rPr>
          <w:b/>
          <w:bCs/>
          <w:sz w:val="22"/>
          <w:szCs w:val="22"/>
        </w:rPr>
        <w:t xml:space="preserve"> </w:t>
      </w:r>
    </w:p>
    <w:sectPr w:rsidR="00526B82" w:rsidRPr="00526B82" w:rsidSect="00744AF6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E425" w14:textId="77777777" w:rsidR="00FB19E2" w:rsidRDefault="00FB19E2" w:rsidP="001F7AC3">
      <w:r>
        <w:separator/>
      </w:r>
    </w:p>
  </w:endnote>
  <w:endnote w:type="continuationSeparator" w:id="0">
    <w:p w14:paraId="22B2E619" w14:textId="77777777" w:rsidR="00FB19E2" w:rsidRDefault="00FB19E2" w:rsidP="001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CF42" w14:textId="77777777" w:rsidR="003162BA" w:rsidRPr="001479FF" w:rsidRDefault="006E3428" w:rsidP="00040E3D">
    <w:pPr>
      <w:pStyle w:val="Footer"/>
      <w:jc w:val="both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8752" behindDoc="0" locked="0" layoutInCell="1" allowOverlap="1" wp14:anchorId="2235DB1F" wp14:editId="0723F993">
          <wp:simplePos x="0" y="0"/>
          <wp:positionH relativeFrom="column">
            <wp:posOffset>5575300</wp:posOffset>
          </wp:positionH>
          <wp:positionV relativeFrom="paragraph">
            <wp:posOffset>-975995</wp:posOffset>
          </wp:positionV>
          <wp:extent cx="1139825" cy="11398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451D8" w:rsidRPr="001479FF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2A308E" wp14:editId="0F957B40">
              <wp:simplePos x="0" y="0"/>
              <wp:positionH relativeFrom="margin">
                <wp:posOffset>-781050</wp:posOffset>
              </wp:positionH>
              <wp:positionV relativeFrom="paragraph">
                <wp:posOffset>-490220</wp:posOffset>
              </wp:positionV>
              <wp:extent cx="6276975" cy="695325"/>
              <wp:effectExtent l="0" t="0" r="9525" b="952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07EC9" w14:textId="12E1D657" w:rsidR="006500F4" w:rsidRPr="001479FF" w:rsidRDefault="00A55465" w:rsidP="007432B2">
                          <w:pPr>
                            <w:widowControl w:val="0"/>
                            <w:jc w:val="center"/>
                            <w:rPr>
                              <w:rFonts w:ascii="Cambria" w:hAnsi="Cambria" w:cs="Arial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PUBLIC HEALTH DIVISION</w:t>
                          </w:r>
                        </w:p>
                        <w:p w14:paraId="791CBE55" w14:textId="5E822936" w:rsidR="006500F4" w:rsidRPr="001479FF" w:rsidRDefault="00652D24" w:rsidP="00652D24">
                          <w:pPr>
                            <w:widowControl w:val="0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1190 St. Francis Dr.,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P.O. Box 26110 • Santa Fe, New Mexico • 87502</w:t>
                          </w:r>
                        </w:p>
                        <w:p w14:paraId="5EBEB07F" w14:textId="77777777" w:rsidR="006500F4" w:rsidRPr="001479FF" w:rsidRDefault="00652D24" w:rsidP="007432B2">
                          <w:pPr>
                            <w:spacing w:after="200" w:line="273" w:lineRule="auto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(505) 827-2613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FAX: (505) 827-2530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www.nmhealth.org</w:t>
                          </w:r>
                        </w:p>
                        <w:p w14:paraId="5485EE73" w14:textId="77777777" w:rsidR="002051BA" w:rsidRPr="001F1CDD" w:rsidRDefault="002051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A2A308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61.5pt;margin-top:-38.6pt;width:494.2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V5CAIAAPADAAAOAAAAZHJzL2Uyb0RvYy54bWysU8tu2zAQvBfoPxC817IVP2rBcpA6cFEg&#10;fQBJPoCiKImoxGWXtCX367ukHNdIb0F1ILTc5XBmdrm5HbqWHRU6DSbns8mUM2UklNrUOX9+2n/4&#10;yJnzwpSiBaNyflKO327fv9v0NlMpNNCWChmBGJf1NueN9zZLEicb1Qk3AasMJSvATngKsU5KFD2h&#10;d22STqfLpAcsLYJUztHu/Zjk24hfVUr671XllGdtzombjyvGtQhrst2IrEZhGy3PNMQbWHRCG7r0&#10;AnUvvGAH1P9AdVoiOKj8REKXQFVpqaIGUjObvlLz2AirohYyx9mLTe7/wcpvxx/IdJnzlDMjOmrR&#10;kxo8+wQDu1kEe3rrMqp6tFTnB9qnNkepzj6A/OmYgV0jTK3uEKFvlCiJ3iycTK6OjjgugBT9Vyjp&#10;HnHwEIGGCrvgHbnBCJ3adLq0JnCRtLlMV8v1asGZpNxyvbhJI7lEZC+nLTr/WUHHwk/OkVof0cXx&#10;wfnARmQvJeEyB60u97ptY4B1sWuRHQWNyT5+UcCrstaEYgPh2IgYdqLMoGzU6IdiONtWQHkiwQjj&#10;2NEzoZ8G8DdnPY1czt2vg0DFWfvFkGnr2XweZjQG88UqpQCvM8V1RhhJUDn3nI2/Oz/O9cGirhu6&#10;aWyTgTsyutLRg9CRkdWZN41VtOb8BMLcXsex6u9D3f4BAAD//wMAUEsDBBQABgAIAAAAIQCXb/kK&#10;4AAAAAsBAAAPAAAAZHJzL2Rvd25yZXYueG1sTI9BT4NAEIXvJv6HzZh4Me1SEKjI0qiJxmtrf8DA&#10;ToHI7hJ2W+i/dzzp7U3ey5vvlbvFDOJCk++dVbBZRyDINk73tlVw/HpfbUH4gFbj4CwpuJKHXXV7&#10;U2Kh3Wz3dDmEVnCJ9QUq6EIYCyl905FBv3YjWfZObjIY+JxaqSecudwMMo6iTBrsLX/ocKS3jprv&#10;w9koOH3OD+nTXH+EY75/zF6xz2t3Ver+bnl5BhFoCX9h+MVndKiYqXZnq70YFKw2ccJjAqs8j0Fw&#10;ZJulKYhaQRInIKtS/t9Q/QAAAP//AwBQSwECLQAUAAYACAAAACEAtoM4kv4AAADhAQAAEwAAAAAA&#10;AAAAAAAAAAAAAAAAW0NvbnRlbnRfVHlwZXNdLnhtbFBLAQItABQABgAIAAAAIQA4/SH/1gAAAJQB&#10;AAALAAAAAAAAAAAAAAAAAC8BAABfcmVscy8ucmVsc1BLAQItABQABgAIAAAAIQA9B+V5CAIAAPAD&#10;AAAOAAAAAAAAAAAAAAAAAC4CAABkcnMvZTJvRG9jLnhtbFBLAQItABQABgAIAAAAIQCXb/kK4AAA&#10;AAsBAAAPAAAAAAAAAAAAAAAAAGIEAABkcnMvZG93bnJldi54bWxQSwUGAAAAAAQABADzAAAAbwUA&#10;AAAA&#10;" stroked="f">
              <v:textbox>
                <w:txbxContent>
                  <w:p w14:paraId="26507EC9" w14:textId="12E1D657" w:rsidR="006500F4" w:rsidRPr="001479FF" w:rsidRDefault="00A55465" w:rsidP="007432B2">
                    <w:pPr>
                      <w:widowControl w:val="0"/>
                      <w:jc w:val="center"/>
                      <w:rPr>
                        <w:rFonts w:ascii="Cambria" w:hAnsi="Cambria" w:cs="Arial"/>
                        <w:b/>
                        <w:bCs/>
                        <w:cap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b/>
                        <w:bCs/>
                        <w:caps/>
                        <w:sz w:val="20"/>
                        <w:szCs w:val="20"/>
                      </w:rPr>
                      <w:t>PUBLIC HEALTH DIVISION</w:t>
                    </w:r>
                  </w:p>
                  <w:p w14:paraId="791CBE55" w14:textId="5E822936" w:rsidR="006500F4" w:rsidRPr="001479FF" w:rsidRDefault="00652D24" w:rsidP="00652D24">
                    <w:pPr>
                      <w:widowControl w:val="0"/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r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>1190 St. Francis Dr.,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P.O. Box 26110 • Santa Fe, New Mexico • 87502</w:t>
                    </w:r>
                  </w:p>
                  <w:p w14:paraId="5EBEB07F" w14:textId="77777777" w:rsidR="006500F4" w:rsidRPr="001479FF" w:rsidRDefault="00652D24" w:rsidP="007432B2">
                    <w:pPr>
                      <w:spacing w:after="200" w:line="273" w:lineRule="auto"/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</w:pPr>
                    <w:r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(505) 827-2613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</w:t>
                    </w:r>
                    <w:r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FAX: (505) 827-2530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www.nmhealth.org</w:t>
                    </w:r>
                  </w:p>
                  <w:p w14:paraId="5485EE73" w14:textId="77777777" w:rsidR="002051BA" w:rsidRPr="001F1CDD" w:rsidRDefault="002051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6952" w14:textId="77777777" w:rsidR="00FB19E2" w:rsidRDefault="00FB19E2" w:rsidP="001F7AC3">
      <w:r>
        <w:separator/>
      </w:r>
    </w:p>
  </w:footnote>
  <w:footnote w:type="continuationSeparator" w:id="0">
    <w:p w14:paraId="24A15F8A" w14:textId="77777777" w:rsidR="00FB19E2" w:rsidRDefault="00FB19E2" w:rsidP="001F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F377" w14:textId="77777777" w:rsidR="007D352C" w:rsidRDefault="007D352C">
    <w:pPr>
      <w:pStyle w:val="Header"/>
    </w:pPr>
  </w:p>
  <w:p w14:paraId="5E914E77" w14:textId="3D9979A5" w:rsidR="007D352C" w:rsidRDefault="007D35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May 12, 2020</w:t>
    </w:r>
  </w:p>
  <w:p w14:paraId="60BF0E56" w14:textId="232F09A2" w:rsidR="007D352C" w:rsidRDefault="007D35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Page 2 of 2</w:t>
    </w:r>
  </w:p>
  <w:p w14:paraId="0276D0A5" w14:textId="5A2A1478" w:rsidR="007D352C" w:rsidRDefault="007D352C">
    <w:pPr>
      <w:pStyle w:val="Header"/>
      <w:rPr>
        <w:rFonts w:ascii="Times New Roman" w:hAnsi="Times New Roman"/>
      </w:rPr>
    </w:pPr>
  </w:p>
  <w:p w14:paraId="1B6028DF" w14:textId="77777777" w:rsidR="007D352C" w:rsidRPr="007D352C" w:rsidRDefault="007D352C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2512" w14:textId="77777777" w:rsidR="00AF0ABF" w:rsidRDefault="00F84EAD" w:rsidP="0076097C">
    <w:pPr>
      <w:pStyle w:val="Header"/>
      <w:tabs>
        <w:tab w:val="left" w:pos="240"/>
      </w:tabs>
      <w:ind w:left="-9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33F4DD0" wp14:editId="0E9917E1">
          <wp:extent cx="5971032" cy="9951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32" cy="99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027B7" w14:textId="77777777" w:rsidR="003162BA" w:rsidRDefault="003162BA" w:rsidP="00AF0ABF">
    <w:pPr>
      <w:pStyle w:val="Header"/>
      <w:tabs>
        <w:tab w:val="left" w:pos="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FB7"/>
    <w:multiLevelType w:val="hybridMultilevel"/>
    <w:tmpl w:val="D108AF86"/>
    <w:lvl w:ilvl="0" w:tplc="E07468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D4D4D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4F11"/>
    <w:multiLevelType w:val="hybridMultilevel"/>
    <w:tmpl w:val="FEFCA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E27"/>
    <w:multiLevelType w:val="hybridMultilevel"/>
    <w:tmpl w:val="1ADCC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45CA"/>
    <w:multiLevelType w:val="hybridMultilevel"/>
    <w:tmpl w:val="1CEE5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44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624716"/>
    <w:multiLevelType w:val="hybridMultilevel"/>
    <w:tmpl w:val="FE8A780C"/>
    <w:lvl w:ilvl="0" w:tplc="FA6ECF5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615C"/>
    <w:multiLevelType w:val="hybridMultilevel"/>
    <w:tmpl w:val="05D88E6E"/>
    <w:lvl w:ilvl="0" w:tplc="BBBA55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F6F2E"/>
    <w:multiLevelType w:val="hybridMultilevel"/>
    <w:tmpl w:val="1CA65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672B7"/>
    <w:multiLevelType w:val="hybridMultilevel"/>
    <w:tmpl w:val="6320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E06E26"/>
    <w:multiLevelType w:val="hybridMultilevel"/>
    <w:tmpl w:val="DF8E0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EyMTYwMDM1NjA3NjNV0lEKTi0uzszPAykwqQUAzE1M3ywAAAA="/>
  </w:docVars>
  <w:rsids>
    <w:rsidRoot w:val="006F657F"/>
    <w:rsid w:val="00007235"/>
    <w:rsid w:val="00012EBD"/>
    <w:rsid w:val="00017D08"/>
    <w:rsid w:val="00022985"/>
    <w:rsid w:val="00026A2C"/>
    <w:rsid w:val="00040E3D"/>
    <w:rsid w:val="00052049"/>
    <w:rsid w:val="0006599E"/>
    <w:rsid w:val="000852F6"/>
    <w:rsid w:val="000A51B3"/>
    <w:rsid w:val="000C3443"/>
    <w:rsid w:val="000E2227"/>
    <w:rsid w:val="000F0771"/>
    <w:rsid w:val="0010590E"/>
    <w:rsid w:val="00106E59"/>
    <w:rsid w:val="0014444A"/>
    <w:rsid w:val="00144B69"/>
    <w:rsid w:val="001479FF"/>
    <w:rsid w:val="00154496"/>
    <w:rsid w:val="00161125"/>
    <w:rsid w:val="00167E7F"/>
    <w:rsid w:val="0017366D"/>
    <w:rsid w:val="00194F4A"/>
    <w:rsid w:val="001A3AB3"/>
    <w:rsid w:val="001C4EDD"/>
    <w:rsid w:val="001D4DE4"/>
    <w:rsid w:val="001D7041"/>
    <w:rsid w:val="001E7C30"/>
    <w:rsid w:val="001F1CDD"/>
    <w:rsid w:val="001F3C07"/>
    <w:rsid w:val="001F7AC3"/>
    <w:rsid w:val="002044E0"/>
    <w:rsid w:val="002051BA"/>
    <w:rsid w:val="00233D41"/>
    <w:rsid w:val="00235E0B"/>
    <w:rsid w:val="00237304"/>
    <w:rsid w:val="00255EF1"/>
    <w:rsid w:val="00274C23"/>
    <w:rsid w:val="00286899"/>
    <w:rsid w:val="002A1624"/>
    <w:rsid w:val="002A4980"/>
    <w:rsid w:val="002D1A5E"/>
    <w:rsid w:val="002D6CB3"/>
    <w:rsid w:val="002D7543"/>
    <w:rsid w:val="002E17D0"/>
    <w:rsid w:val="002E70B5"/>
    <w:rsid w:val="002F734D"/>
    <w:rsid w:val="00312E0F"/>
    <w:rsid w:val="003132C6"/>
    <w:rsid w:val="003162BA"/>
    <w:rsid w:val="00323F54"/>
    <w:rsid w:val="00332F4F"/>
    <w:rsid w:val="003437B3"/>
    <w:rsid w:val="00350945"/>
    <w:rsid w:val="003A1848"/>
    <w:rsid w:val="003A4AF8"/>
    <w:rsid w:val="003D5FF5"/>
    <w:rsid w:val="003D6AF4"/>
    <w:rsid w:val="003E6DDB"/>
    <w:rsid w:val="0040339E"/>
    <w:rsid w:val="004071CE"/>
    <w:rsid w:val="00422270"/>
    <w:rsid w:val="0043029A"/>
    <w:rsid w:val="004435DD"/>
    <w:rsid w:val="00444093"/>
    <w:rsid w:val="00472B5A"/>
    <w:rsid w:val="00484515"/>
    <w:rsid w:val="0048759E"/>
    <w:rsid w:val="00493A3A"/>
    <w:rsid w:val="0049583C"/>
    <w:rsid w:val="00496012"/>
    <w:rsid w:val="004969E5"/>
    <w:rsid w:val="004C071C"/>
    <w:rsid w:val="004C1748"/>
    <w:rsid w:val="004C276A"/>
    <w:rsid w:val="004C4E64"/>
    <w:rsid w:val="004D134A"/>
    <w:rsid w:val="004F2D58"/>
    <w:rsid w:val="00502B70"/>
    <w:rsid w:val="005055A4"/>
    <w:rsid w:val="005247CC"/>
    <w:rsid w:val="00526B82"/>
    <w:rsid w:val="005526F0"/>
    <w:rsid w:val="005930A8"/>
    <w:rsid w:val="005A0070"/>
    <w:rsid w:val="005A243B"/>
    <w:rsid w:val="005C5FEF"/>
    <w:rsid w:val="005F3D40"/>
    <w:rsid w:val="006068BD"/>
    <w:rsid w:val="00610564"/>
    <w:rsid w:val="00611212"/>
    <w:rsid w:val="00613589"/>
    <w:rsid w:val="006168A9"/>
    <w:rsid w:val="00623C0C"/>
    <w:rsid w:val="00632B0A"/>
    <w:rsid w:val="006500F4"/>
    <w:rsid w:val="00652D24"/>
    <w:rsid w:val="00653B16"/>
    <w:rsid w:val="00664369"/>
    <w:rsid w:val="00664FCA"/>
    <w:rsid w:val="00680EE3"/>
    <w:rsid w:val="006938FE"/>
    <w:rsid w:val="00693C88"/>
    <w:rsid w:val="006956DC"/>
    <w:rsid w:val="006B2C1F"/>
    <w:rsid w:val="006B5772"/>
    <w:rsid w:val="006D4D7B"/>
    <w:rsid w:val="006D51A0"/>
    <w:rsid w:val="006E0036"/>
    <w:rsid w:val="006E3428"/>
    <w:rsid w:val="006F1980"/>
    <w:rsid w:val="006F657F"/>
    <w:rsid w:val="00717053"/>
    <w:rsid w:val="007224EF"/>
    <w:rsid w:val="00741425"/>
    <w:rsid w:val="00742165"/>
    <w:rsid w:val="007432B2"/>
    <w:rsid w:val="00743A8F"/>
    <w:rsid w:val="00744AF6"/>
    <w:rsid w:val="007503D0"/>
    <w:rsid w:val="00751EE7"/>
    <w:rsid w:val="00755B31"/>
    <w:rsid w:val="0076097C"/>
    <w:rsid w:val="0076145E"/>
    <w:rsid w:val="00775BE4"/>
    <w:rsid w:val="00776208"/>
    <w:rsid w:val="0078282D"/>
    <w:rsid w:val="0079383A"/>
    <w:rsid w:val="007A33CD"/>
    <w:rsid w:val="007B0E1B"/>
    <w:rsid w:val="007D352C"/>
    <w:rsid w:val="007F06B6"/>
    <w:rsid w:val="007F36F1"/>
    <w:rsid w:val="007F645E"/>
    <w:rsid w:val="007F77B7"/>
    <w:rsid w:val="00805F4E"/>
    <w:rsid w:val="00890E77"/>
    <w:rsid w:val="008A269F"/>
    <w:rsid w:val="008E0BE4"/>
    <w:rsid w:val="008E4BF9"/>
    <w:rsid w:val="008F0EC7"/>
    <w:rsid w:val="00911709"/>
    <w:rsid w:val="0091369A"/>
    <w:rsid w:val="00915DD5"/>
    <w:rsid w:val="00916FAF"/>
    <w:rsid w:val="00930C3F"/>
    <w:rsid w:val="00951AF7"/>
    <w:rsid w:val="00953657"/>
    <w:rsid w:val="00960B1C"/>
    <w:rsid w:val="00970ED0"/>
    <w:rsid w:val="0097320C"/>
    <w:rsid w:val="00996B90"/>
    <w:rsid w:val="009B5989"/>
    <w:rsid w:val="009C5DE7"/>
    <w:rsid w:val="009E3450"/>
    <w:rsid w:val="00A125F4"/>
    <w:rsid w:val="00A159BF"/>
    <w:rsid w:val="00A55465"/>
    <w:rsid w:val="00A60549"/>
    <w:rsid w:val="00A72130"/>
    <w:rsid w:val="00A843E2"/>
    <w:rsid w:val="00A9317A"/>
    <w:rsid w:val="00A94E68"/>
    <w:rsid w:val="00A952C4"/>
    <w:rsid w:val="00AA1F38"/>
    <w:rsid w:val="00AE6C4B"/>
    <w:rsid w:val="00AF0ABF"/>
    <w:rsid w:val="00AF7CCE"/>
    <w:rsid w:val="00AF7CF8"/>
    <w:rsid w:val="00B35495"/>
    <w:rsid w:val="00B4528C"/>
    <w:rsid w:val="00B52207"/>
    <w:rsid w:val="00B54412"/>
    <w:rsid w:val="00B679EF"/>
    <w:rsid w:val="00B71720"/>
    <w:rsid w:val="00B81721"/>
    <w:rsid w:val="00B84992"/>
    <w:rsid w:val="00B91895"/>
    <w:rsid w:val="00BA0DA2"/>
    <w:rsid w:val="00BA3ADF"/>
    <w:rsid w:val="00BA7B5B"/>
    <w:rsid w:val="00BB6E19"/>
    <w:rsid w:val="00BB7883"/>
    <w:rsid w:val="00BE63B6"/>
    <w:rsid w:val="00C01FF2"/>
    <w:rsid w:val="00C047C7"/>
    <w:rsid w:val="00C224F8"/>
    <w:rsid w:val="00C24616"/>
    <w:rsid w:val="00C33C5C"/>
    <w:rsid w:val="00C345FF"/>
    <w:rsid w:val="00C60DEA"/>
    <w:rsid w:val="00C65816"/>
    <w:rsid w:val="00C663BC"/>
    <w:rsid w:val="00C8207C"/>
    <w:rsid w:val="00C85BF4"/>
    <w:rsid w:val="00C94B84"/>
    <w:rsid w:val="00CA53DF"/>
    <w:rsid w:val="00CC02AA"/>
    <w:rsid w:val="00CC439A"/>
    <w:rsid w:val="00CE3163"/>
    <w:rsid w:val="00D12AE5"/>
    <w:rsid w:val="00D30353"/>
    <w:rsid w:val="00D3657D"/>
    <w:rsid w:val="00D44F0E"/>
    <w:rsid w:val="00D451D8"/>
    <w:rsid w:val="00D556B6"/>
    <w:rsid w:val="00D62787"/>
    <w:rsid w:val="00D6364A"/>
    <w:rsid w:val="00D717AD"/>
    <w:rsid w:val="00D7191A"/>
    <w:rsid w:val="00D7400A"/>
    <w:rsid w:val="00D841CD"/>
    <w:rsid w:val="00DA036A"/>
    <w:rsid w:val="00DA2CB8"/>
    <w:rsid w:val="00DC1774"/>
    <w:rsid w:val="00DD107D"/>
    <w:rsid w:val="00DD228D"/>
    <w:rsid w:val="00DE49CD"/>
    <w:rsid w:val="00DF5861"/>
    <w:rsid w:val="00E1099E"/>
    <w:rsid w:val="00E14A88"/>
    <w:rsid w:val="00E17A03"/>
    <w:rsid w:val="00E6242B"/>
    <w:rsid w:val="00E66A4E"/>
    <w:rsid w:val="00E91EA4"/>
    <w:rsid w:val="00EA606B"/>
    <w:rsid w:val="00EB3087"/>
    <w:rsid w:val="00EB3DD8"/>
    <w:rsid w:val="00EC712B"/>
    <w:rsid w:val="00F171B5"/>
    <w:rsid w:val="00F17DE0"/>
    <w:rsid w:val="00F24978"/>
    <w:rsid w:val="00F36761"/>
    <w:rsid w:val="00F57EF7"/>
    <w:rsid w:val="00F73452"/>
    <w:rsid w:val="00F755A4"/>
    <w:rsid w:val="00F8332D"/>
    <w:rsid w:val="00F84EAD"/>
    <w:rsid w:val="00FB19E2"/>
    <w:rsid w:val="00FB25B8"/>
    <w:rsid w:val="00FB4440"/>
    <w:rsid w:val="00FD757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00204"/>
  <w15:chartTrackingRefBased/>
  <w15:docId w15:val="{98D0A813-CF2A-4838-A75C-A4A425E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D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A03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17A03"/>
    <w:rPr>
      <w:vertAlign w:val="superscript"/>
    </w:rPr>
  </w:style>
  <w:style w:type="character" w:customStyle="1" w:styleId="lrzxr">
    <w:name w:val="lrzxr"/>
    <w:basedOn w:val="DefaultParagraphFont"/>
    <w:rsid w:val="00C663BC"/>
  </w:style>
  <w:style w:type="paragraph" w:styleId="NormalWeb">
    <w:name w:val="Normal (Web)"/>
    <w:basedOn w:val="Normal"/>
    <w:uiPriority w:val="99"/>
    <w:semiHidden/>
    <w:unhideWhenUsed/>
    <w:rsid w:val="00D7191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24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2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31D93173E640A7284E32C5E7E92A" ma:contentTypeVersion="0" ma:contentTypeDescription="Create a new document." ma:contentTypeScope="" ma:versionID="4a8223ed3e2d5ae181977f89d821fb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c1d618640bc2c24c6bd9b51890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74E0-4C9C-40CD-A68A-27A075EAE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71CFE-9E90-4157-B23C-4111616A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F8C67-8B1D-48FE-AE53-190FE527CD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49E6CD-55AE-406D-A8A8-009816F4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Jimenez</dc:creator>
  <cp:keywords/>
  <cp:lastModifiedBy>Kathyleen Kunkel</cp:lastModifiedBy>
  <cp:revision>2</cp:revision>
  <cp:lastPrinted>2012-10-12T17:49:00Z</cp:lastPrinted>
  <dcterms:created xsi:type="dcterms:W3CDTF">2020-05-24T04:26:00Z</dcterms:created>
  <dcterms:modified xsi:type="dcterms:W3CDTF">2020-05-24T04:26:00Z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0x010100218031D93173E640A7284E32C5E7E92A</vt:lpwstr>
  </property>
</Properties>
</file>