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C117" w14:textId="04FC4388" w:rsidR="0011160B" w:rsidRDefault="0011160B" w:rsidP="0011160B">
      <w:pPr>
        <w:jc w:val="center"/>
        <w:rPr>
          <w:b/>
          <w:bCs/>
        </w:rPr>
      </w:pPr>
      <w:r>
        <w:rPr>
          <w:b/>
          <w:bCs/>
          <w:noProof/>
        </w:rPr>
        <w:drawing>
          <wp:inline distT="0" distB="0" distL="0" distR="0" wp14:anchorId="1EA35F2A" wp14:editId="120FD8C9">
            <wp:extent cx="1828800" cy="942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3339" cy="944874"/>
                    </a:xfrm>
                    <a:prstGeom prst="rect">
                      <a:avLst/>
                    </a:prstGeom>
                    <a:noFill/>
                    <a:ln>
                      <a:noFill/>
                    </a:ln>
                  </pic:spPr>
                </pic:pic>
              </a:graphicData>
            </a:graphic>
          </wp:inline>
        </w:drawing>
      </w:r>
    </w:p>
    <w:p w14:paraId="5CB767D6" w14:textId="77777777" w:rsidR="0011160B" w:rsidRDefault="0011160B" w:rsidP="0011160B">
      <w:pPr>
        <w:jc w:val="center"/>
        <w:rPr>
          <w:b/>
          <w:bCs/>
        </w:rPr>
      </w:pPr>
    </w:p>
    <w:p w14:paraId="47B38956" w14:textId="55CDF948" w:rsidR="00E96210" w:rsidRPr="0011160B" w:rsidRDefault="003B3722" w:rsidP="0011160B">
      <w:pPr>
        <w:jc w:val="center"/>
        <w:rPr>
          <w:b/>
          <w:bCs/>
        </w:rPr>
      </w:pPr>
      <w:r w:rsidRPr="0011160B">
        <w:rPr>
          <w:b/>
          <w:bCs/>
        </w:rPr>
        <w:t>Amplifund Information Needed to Complete</w:t>
      </w:r>
      <w:r w:rsidR="0011160B" w:rsidRPr="0011160B">
        <w:rPr>
          <w:b/>
          <w:bCs/>
        </w:rPr>
        <w:t xml:space="preserve"> Application</w:t>
      </w:r>
      <w:bookmarkStart w:id="0" w:name="_GoBack"/>
      <w:bookmarkEnd w:id="0"/>
    </w:p>
    <w:p w14:paraId="50F8451B" w14:textId="5F7FF107" w:rsidR="003B3722" w:rsidRDefault="003B3722"/>
    <w:p w14:paraId="55FFD612" w14:textId="77777777" w:rsidR="00B57EB3" w:rsidRPr="00B57EB3" w:rsidRDefault="00B57EB3">
      <w:pPr>
        <w:rPr>
          <w:b/>
          <w:bCs/>
        </w:rPr>
      </w:pPr>
      <w:r w:rsidRPr="00B57EB3">
        <w:rPr>
          <w:b/>
          <w:bCs/>
        </w:rPr>
        <w:t xml:space="preserve">Step 1: </w:t>
      </w:r>
    </w:p>
    <w:p w14:paraId="0F429A7B" w14:textId="6C1B832E" w:rsidR="00B57EB3" w:rsidRDefault="00B57EB3">
      <w:r>
        <w:t xml:space="preserve">Enter </w:t>
      </w:r>
      <w:r w:rsidR="0011160B">
        <w:t>P</w:t>
      </w:r>
      <w:r>
        <w:t>rogram information (identify business type*, eligibility, Star Level, and business identification numbers).</w:t>
      </w:r>
    </w:p>
    <w:p w14:paraId="5C49D034" w14:textId="6DBFA0AF" w:rsidR="00B57EB3" w:rsidRPr="00B57EB3" w:rsidRDefault="00B57EB3">
      <w:pPr>
        <w:rPr>
          <w:b/>
          <w:bCs/>
        </w:rPr>
      </w:pPr>
      <w:r w:rsidRPr="00B57EB3">
        <w:rPr>
          <w:b/>
          <w:bCs/>
        </w:rPr>
        <w:t>Documents you will need:</w:t>
      </w:r>
    </w:p>
    <w:p w14:paraId="4A4E79AD" w14:textId="5ED99584" w:rsidR="003B3722" w:rsidRDefault="003B3722" w:rsidP="00B57EB3">
      <w:pPr>
        <w:pStyle w:val="ListParagraph"/>
        <w:numPr>
          <w:ilvl w:val="0"/>
          <w:numId w:val="1"/>
        </w:numPr>
      </w:pPr>
      <w:r>
        <w:t>Federal Tax ID #</w:t>
      </w:r>
    </w:p>
    <w:p w14:paraId="784C0966" w14:textId="2A8F53DC" w:rsidR="003B3722" w:rsidRDefault="003B3722" w:rsidP="00B57EB3">
      <w:pPr>
        <w:pStyle w:val="ListParagraph"/>
        <w:numPr>
          <w:ilvl w:val="0"/>
          <w:numId w:val="1"/>
        </w:numPr>
      </w:pPr>
      <w:r>
        <w:t>State Tax ID #</w:t>
      </w:r>
    </w:p>
    <w:p w14:paraId="5790E428" w14:textId="62DFE601" w:rsidR="003B3722" w:rsidRDefault="003B3722" w:rsidP="00B57EB3">
      <w:pPr>
        <w:pStyle w:val="ListParagraph"/>
        <w:numPr>
          <w:ilvl w:val="0"/>
          <w:numId w:val="1"/>
        </w:numPr>
      </w:pPr>
      <w:r>
        <w:t>Vendor #</w:t>
      </w:r>
    </w:p>
    <w:p w14:paraId="4287916D" w14:textId="4B7A015F" w:rsidR="008204A7" w:rsidRDefault="008204A7" w:rsidP="00B57EB3">
      <w:pPr>
        <w:pStyle w:val="ListParagraph"/>
        <w:numPr>
          <w:ilvl w:val="0"/>
          <w:numId w:val="1"/>
        </w:numPr>
      </w:pPr>
      <w:r>
        <w:t>Subsidy rate if applicable</w:t>
      </w:r>
    </w:p>
    <w:p w14:paraId="138FB64C" w14:textId="5F1F32DC" w:rsidR="00B57EB3" w:rsidRDefault="00B57EB3">
      <w:r>
        <w:t xml:space="preserve">You will also need to enter your </w:t>
      </w:r>
      <w:r w:rsidRPr="00B57EB3">
        <w:rPr>
          <w:b/>
          <w:bCs/>
        </w:rPr>
        <w:t>Employee Headcount</w:t>
      </w:r>
      <w:r>
        <w:t xml:space="preserve"> for all Full and Part Time Employees</w:t>
      </w:r>
    </w:p>
    <w:p w14:paraId="4C6675A7" w14:textId="77777777" w:rsidR="00B57EB3" w:rsidRDefault="00B57EB3" w:rsidP="00B57EB3">
      <w:pPr>
        <w:pStyle w:val="ListParagraph"/>
        <w:numPr>
          <w:ilvl w:val="0"/>
          <w:numId w:val="2"/>
        </w:numPr>
      </w:pPr>
      <w:r>
        <w:t>Total Staff Full Time &amp; Part Time January 2020</w:t>
      </w:r>
    </w:p>
    <w:p w14:paraId="11BC5B11" w14:textId="77777777" w:rsidR="00B57EB3" w:rsidRDefault="00B57EB3" w:rsidP="00B57EB3">
      <w:pPr>
        <w:pStyle w:val="ListParagraph"/>
        <w:numPr>
          <w:ilvl w:val="0"/>
          <w:numId w:val="2"/>
        </w:numPr>
      </w:pPr>
      <w:r>
        <w:t>Total Staff Full Time &amp; Part Time April 2020</w:t>
      </w:r>
    </w:p>
    <w:p w14:paraId="314890DA" w14:textId="77777777" w:rsidR="00B57EB3" w:rsidRDefault="00B57EB3"/>
    <w:p w14:paraId="51760D29" w14:textId="77777777" w:rsidR="00B57EB3" w:rsidRPr="00B57EB3" w:rsidRDefault="00B57EB3">
      <w:pPr>
        <w:rPr>
          <w:b/>
          <w:bCs/>
        </w:rPr>
      </w:pPr>
      <w:r w:rsidRPr="00B57EB3">
        <w:rPr>
          <w:b/>
          <w:bCs/>
        </w:rPr>
        <w:t xml:space="preserve">Step 2:  </w:t>
      </w:r>
    </w:p>
    <w:p w14:paraId="5DC37273" w14:textId="433E8B62" w:rsidR="00B57EB3" w:rsidRDefault="00B57EB3">
      <w:r>
        <w:t>You will need to report your total business income for:</w:t>
      </w:r>
    </w:p>
    <w:p w14:paraId="4EB4EA23" w14:textId="74A0F201" w:rsidR="00B57EB3" w:rsidRDefault="00B57EB3" w:rsidP="00B57EB3">
      <w:pPr>
        <w:pStyle w:val="ListParagraph"/>
        <w:numPr>
          <w:ilvl w:val="0"/>
          <w:numId w:val="3"/>
        </w:numPr>
      </w:pPr>
      <w:r>
        <w:t>2019</w:t>
      </w:r>
    </w:p>
    <w:p w14:paraId="5D710CAB" w14:textId="56F2A670" w:rsidR="00B57EB3" w:rsidRDefault="00B57EB3" w:rsidP="00B57EB3">
      <w:pPr>
        <w:pStyle w:val="ListParagraph"/>
        <w:numPr>
          <w:ilvl w:val="0"/>
          <w:numId w:val="3"/>
        </w:numPr>
      </w:pPr>
      <w:r>
        <w:t>As of Jan. 2020</w:t>
      </w:r>
    </w:p>
    <w:p w14:paraId="35E7EAC2" w14:textId="571B65C7" w:rsidR="00B57EB3" w:rsidRDefault="00B57EB3" w:rsidP="00B57EB3">
      <w:pPr>
        <w:pStyle w:val="ListParagraph"/>
        <w:numPr>
          <w:ilvl w:val="0"/>
          <w:numId w:val="3"/>
        </w:numPr>
      </w:pPr>
      <w:r>
        <w:t>As of April 2020</w:t>
      </w:r>
    </w:p>
    <w:p w14:paraId="2DCEA3C3" w14:textId="77777777" w:rsidR="00B57EB3" w:rsidRPr="00B57EB3" w:rsidRDefault="00B57EB3" w:rsidP="00B57EB3">
      <w:pPr>
        <w:rPr>
          <w:b/>
          <w:bCs/>
        </w:rPr>
      </w:pPr>
      <w:r w:rsidRPr="00B57EB3">
        <w:rPr>
          <w:b/>
          <w:bCs/>
        </w:rPr>
        <w:t xml:space="preserve">Documents you will need:  </w:t>
      </w:r>
    </w:p>
    <w:p w14:paraId="2785B5EB" w14:textId="77777777" w:rsidR="00B57EB3" w:rsidRDefault="00B57EB3" w:rsidP="00B57EB3">
      <w:pPr>
        <w:pStyle w:val="ListParagraph"/>
        <w:numPr>
          <w:ilvl w:val="0"/>
          <w:numId w:val="4"/>
        </w:numPr>
      </w:pPr>
      <w:r>
        <w:t>Total Income 2019</w:t>
      </w:r>
    </w:p>
    <w:p w14:paraId="4FA0B61D" w14:textId="466F0ACE" w:rsidR="00B57EB3" w:rsidRDefault="00B57EB3" w:rsidP="00B57EB3">
      <w:pPr>
        <w:pStyle w:val="ListParagraph"/>
        <w:numPr>
          <w:ilvl w:val="0"/>
          <w:numId w:val="4"/>
        </w:numPr>
      </w:pPr>
      <w:r>
        <w:t>Total Expenses 2019</w:t>
      </w:r>
    </w:p>
    <w:p w14:paraId="3453F73F" w14:textId="77777777" w:rsidR="006472A1" w:rsidRDefault="006472A1" w:rsidP="006472A1">
      <w:pPr>
        <w:pStyle w:val="ListParagraph"/>
        <w:numPr>
          <w:ilvl w:val="0"/>
          <w:numId w:val="4"/>
        </w:numPr>
      </w:pPr>
      <w:r>
        <w:t>Income and Expenses for January 2020</w:t>
      </w:r>
    </w:p>
    <w:p w14:paraId="2CFE56C8" w14:textId="5CCA15BD" w:rsidR="006472A1" w:rsidRDefault="006472A1" w:rsidP="006472A1">
      <w:pPr>
        <w:pStyle w:val="ListParagraph"/>
        <w:numPr>
          <w:ilvl w:val="0"/>
          <w:numId w:val="4"/>
        </w:numPr>
      </w:pPr>
      <w:r>
        <w:t>Income and Expenses for April 2020</w:t>
      </w:r>
    </w:p>
    <w:p w14:paraId="637743C9" w14:textId="77777777" w:rsidR="00B57EB3" w:rsidRDefault="00B57EB3" w:rsidP="00B57EB3">
      <w:pPr>
        <w:pStyle w:val="ListParagraph"/>
        <w:numPr>
          <w:ilvl w:val="0"/>
          <w:numId w:val="4"/>
        </w:numPr>
      </w:pPr>
      <w:r>
        <w:t>Net Income 2019</w:t>
      </w:r>
    </w:p>
    <w:p w14:paraId="71705A45" w14:textId="77777777" w:rsidR="00B57EB3" w:rsidRDefault="00B57EB3" w:rsidP="00B57EB3">
      <w:pPr>
        <w:pStyle w:val="ListParagraph"/>
        <w:numPr>
          <w:ilvl w:val="0"/>
          <w:numId w:val="4"/>
        </w:numPr>
      </w:pPr>
      <w:r>
        <w:t>Net Expenses 2019</w:t>
      </w:r>
    </w:p>
    <w:p w14:paraId="7E440A9D" w14:textId="77777777" w:rsidR="00B57EB3" w:rsidRDefault="00B57EB3" w:rsidP="00B57EB3">
      <w:pPr>
        <w:pStyle w:val="ListParagraph"/>
        <w:numPr>
          <w:ilvl w:val="0"/>
          <w:numId w:val="4"/>
        </w:numPr>
      </w:pPr>
      <w:r>
        <w:t>Net Profit 2019</w:t>
      </w:r>
    </w:p>
    <w:p w14:paraId="511C7615" w14:textId="77777777" w:rsidR="00B57EB3" w:rsidRDefault="00B57EB3"/>
    <w:p w14:paraId="4673F2E5" w14:textId="4AEEFE75" w:rsidR="00B57EB3" w:rsidRPr="006472A1" w:rsidRDefault="00B57EB3">
      <w:pPr>
        <w:rPr>
          <w:b/>
          <w:bCs/>
        </w:rPr>
      </w:pPr>
      <w:r w:rsidRPr="006472A1">
        <w:rPr>
          <w:b/>
          <w:bCs/>
        </w:rPr>
        <w:t xml:space="preserve">Step 3:  </w:t>
      </w:r>
    </w:p>
    <w:p w14:paraId="50A36FA5" w14:textId="52885563" w:rsidR="00B57EB3" w:rsidRDefault="00B57EB3">
      <w:r>
        <w:t>You will need to enter information on the capacity of your center/s.  You will need to know the capacity for both indoor and outdoor spaces onsite</w:t>
      </w:r>
      <w:r w:rsidR="006472A1">
        <w:t>.</w:t>
      </w:r>
    </w:p>
    <w:p w14:paraId="58E601A6" w14:textId="46A3A61A" w:rsidR="00B57EB3" w:rsidRPr="00B57EB3" w:rsidRDefault="00B57EB3">
      <w:pPr>
        <w:rPr>
          <w:b/>
          <w:bCs/>
        </w:rPr>
      </w:pPr>
      <w:r w:rsidRPr="00B57EB3">
        <w:rPr>
          <w:b/>
          <w:bCs/>
        </w:rPr>
        <w:t xml:space="preserve">Information you will need: </w:t>
      </w:r>
    </w:p>
    <w:p w14:paraId="253C75C7" w14:textId="6C436F65" w:rsidR="003B3722" w:rsidRDefault="003B3722" w:rsidP="00B57EB3">
      <w:pPr>
        <w:pStyle w:val="ListParagraph"/>
        <w:numPr>
          <w:ilvl w:val="0"/>
          <w:numId w:val="5"/>
        </w:numPr>
      </w:pPr>
      <w:r>
        <w:t>Capacity of Children on your license</w:t>
      </w:r>
    </w:p>
    <w:p w14:paraId="72155E24" w14:textId="62F78076" w:rsidR="003B3722" w:rsidRDefault="003B3722" w:rsidP="00B57EB3">
      <w:pPr>
        <w:pStyle w:val="ListParagraph"/>
        <w:numPr>
          <w:ilvl w:val="0"/>
          <w:numId w:val="5"/>
        </w:numPr>
      </w:pPr>
      <w:r>
        <w:t>Capacity of Playground on your license</w:t>
      </w:r>
    </w:p>
    <w:p w14:paraId="487A791A" w14:textId="7B0045D4" w:rsidR="006472A1" w:rsidRDefault="006472A1" w:rsidP="006472A1">
      <w:pPr>
        <w:pStyle w:val="ListParagraph"/>
        <w:ind w:left="0"/>
      </w:pPr>
      <w:r w:rsidRPr="006472A1">
        <w:rPr>
          <w:b/>
          <w:bCs/>
        </w:rPr>
        <w:t xml:space="preserve">You will also need to report total capacity for each classroom/ age group in your center. </w:t>
      </w:r>
      <w:r>
        <w:t xml:space="preserve"> You will be asked about the average attendance in 2019, in Jan. 2020 and in April 2020.  You will need enrollment information for all infant rooms, toddler rooms, preschool rooms, and for the </w:t>
      </w:r>
      <w:r>
        <w:lastRenderedPageBreak/>
        <w:t xml:space="preserve">school aged classrooms as well; for both Full and Part Time enrolled children for all age groups/ all rooms/ all center locations. </w:t>
      </w:r>
    </w:p>
    <w:p w14:paraId="5F733CFC" w14:textId="6F78C8ED" w:rsidR="006472A1" w:rsidRDefault="006472A1" w:rsidP="006472A1"/>
    <w:p w14:paraId="07C120FD" w14:textId="799295ED" w:rsidR="006472A1" w:rsidRPr="006472A1" w:rsidRDefault="006472A1" w:rsidP="006472A1">
      <w:pPr>
        <w:rPr>
          <w:b/>
          <w:bCs/>
        </w:rPr>
      </w:pPr>
      <w:r w:rsidRPr="006472A1">
        <w:rPr>
          <w:b/>
          <w:bCs/>
        </w:rPr>
        <w:t xml:space="preserve">Information you will need:  </w:t>
      </w:r>
    </w:p>
    <w:p w14:paraId="04786D1E" w14:textId="4634252A" w:rsidR="003B3722" w:rsidRDefault="003B3722" w:rsidP="006472A1">
      <w:pPr>
        <w:pStyle w:val="ListParagraph"/>
        <w:numPr>
          <w:ilvl w:val="0"/>
          <w:numId w:val="5"/>
        </w:numPr>
      </w:pPr>
      <w:r>
        <w:t>Total Capacities &amp; Enroll</w:t>
      </w:r>
      <w:r w:rsidR="0011160B">
        <w:t>ment</w:t>
      </w:r>
      <w:r>
        <w:t xml:space="preserve"> all classrooms January 2020</w:t>
      </w:r>
      <w:r w:rsidR="006472A1">
        <w:t xml:space="preserve">  </w:t>
      </w:r>
    </w:p>
    <w:p w14:paraId="1AE8ABEA" w14:textId="53408AA9" w:rsidR="003B3722" w:rsidRDefault="003B3722" w:rsidP="006472A1">
      <w:pPr>
        <w:pStyle w:val="ListParagraph"/>
        <w:numPr>
          <w:ilvl w:val="0"/>
          <w:numId w:val="5"/>
        </w:numPr>
      </w:pPr>
      <w:r>
        <w:t>Total Capacities &amp; Enrollment all classrooms April 2020</w:t>
      </w:r>
    </w:p>
    <w:p w14:paraId="6E144B1C" w14:textId="7B8713FA" w:rsidR="006472A1" w:rsidRDefault="006472A1" w:rsidP="006472A1"/>
    <w:p w14:paraId="08164D78" w14:textId="6B468697" w:rsidR="006472A1" w:rsidRPr="006472A1" w:rsidRDefault="006472A1" w:rsidP="006472A1">
      <w:pPr>
        <w:rPr>
          <w:b/>
          <w:bCs/>
        </w:rPr>
      </w:pPr>
      <w:r w:rsidRPr="006472A1">
        <w:rPr>
          <w:b/>
          <w:bCs/>
        </w:rPr>
        <w:t xml:space="preserve">Step 4: </w:t>
      </w:r>
    </w:p>
    <w:p w14:paraId="0BA62ED8" w14:textId="4190BB75" w:rsidR="006472A1" w:rsidRDefault="006472A1" w:rsidP="006472A1">
      <w:r>
        <w:t xml:space="preserve">You will be asked how many employees you reported to </w:t>
      </w:r>
      <w:r w:rsidR="0011160B">
        <w:t xml:space="preserve">New Mexico Department of Workforce Solutions </w:t>
      </w:r>
      <w:r w:rsidR="0011160B">
        <w:t xml:space="preserve">(DWS) </w:t>
      </w:r>
      <w:r>
        <w:t xml:space="preserve">for unemployment and your total payroll amount you reported to </w:t>
      </w:r>
      <w:r w:rsidR="0011160B">
        <w:t>DWS</w:t>
      </w:r>
      <w:r>
        <w:t xml:space="preserve"> for unemployment insurance taxes </w:t>
      </w:r>
      <w:r w:rsidR="0011160B">
        <w:t xml:space="preserve">for </w:t>
      </w:r>
      <w:r>
        <w:t>the 4</w:t>
      </w:r>
      <w:r w:rsidRPr="006472A1">
        <w:rPr>
          <w:vertAlign w:val="superscript"/>
        </w:rPr>
        <w:t>th</w:t>
      </w:r>
      <w:r>
        <w:t xml:space="preserve"> Quarter of 2019.</w:t>
      </w:r>
    </w:p>
    <w:p w14:paraId="04BBB986" w14:textId="17A797DC" w:rsidR="006472A1" w:rsidRPr="006472A1" w:rsidRDefault="006472A1" w:rsidP="006472A1">
      <w:pPr>
        <w:rPr>
          <w:b/>
          <w:bCs/>
        </w:rPr>
      </w:pPr>
      <w:r w:rsidRPr="006472A1">
        <w:rPr>
          <w:b/>
          <w:bCs/>
        </w:rPr>
        <w:t xml:space="preserve">Documents you will need:  </w:t>
      </w:r>
    </w:p>
    <w:p w14:paraId="750F52F0" w14:textId="30DF7278" w:rsidR="003B3722" w:rsidRDefault="003B3722" w:rsidP="006472A1">
      <w:pPr>
        <w:pStyle w:val="ListParagraph"/>
        <w:numPr>
          <w:ilvl w:val="0"/>
          <w:numId w:val="6"/>
        </w:numPr>
      </w:pPr>
      <w:r>
        <w:t>4</w:t>
      </w:r>
      <w:r w:rsidRPr="006472A1">
        <w:rPr>
          <w:vertAlign w:val="superscript"/>
        </w:rPr>
        <w:t>th</w:t>
      </w:r>
      <w:r>
        <w:t xml:space="preserve"> Quarter DWS Report for Total Payroll Reported &amp; Total Employees Reported</w:t>
      </w:r>
    </w:p>
    <w:p w14:paraId="0737206B" w14:textId="7C796BED" w:rsidR="003B3722" w:rsidRDefault="003B3722" w:rsidP="006472A1">
      <w:pPr>
        <w:pStyle w:val="ListParagraph"/>
        <w:numPr>
          <w:ilvl w:val="0"/>
          <w:numId w:val="6"/>
        </w:numPr>
      </w:pPr>
      <w:r>
        <w:t xml:space="preserve">Copy of W-9 on a </w:t>
      </w:r>
      <w:r w:rsidR="008204A7">
        <w:t>flash drive</w:t>
      </w:r>
      <w:r>
        <w:t xml:space="preserve"> to upload</w:t>
      </w:r>
    </w:p>
    <w:p w14:paraId="1C6F8D41" w14:textId="77777777" w:rsidR="003B3722" w:rsidRDefault="003B3722"/>
    <w:p w14:paraId="04205983" w14:textId="68744248" w:rsidR="003B3722" w:rsidRPr="0011160B" w:rsidRDefault="006472A1">
      <w:pPr>
        <w:rPr>
          <w:b/>
          <w:bCs/>
        </w:rPr>
      </w:pPr>
      <w:r w:rsidRPr="0011160B">
        <w:rPr>
          <w:b/>
          <w:bCs/>
        </w:rPr>
        <w:t>Step 5:</w:t>
      </w:r>
    </w:p>
    <w:p w14:paraId="5D96EDBE" w14:textId="549C9990" w:rsidR="006472A1" w:rsidRDefault="006472A1">
      <w:r>
        <w:t>Gather any itemized receipts and documentation that show cost</w:t>
      </w:r>
      <w:r w:rsidR="0011160B">
        <w:t>s</w:t>
      </w:r>
      <w:r>
        <w:t xml:space="preserve"> incurred for COVID</w:t>
      </w:r>
      <w:r w:rsidR="0011160B">
        <w:t>-</w:t>
      </w:r>
      <w:r>
        <w:t xml:space="preserve">safe practices.  </w:t>
      </w:r>
    </w:p>
    <w:p w14:paraId="31129E42" w14:textId="324E1C2D" w:rsidR="006472A1" w:rsidRDefault="006472A1"/>
    <w:p w14:paraId="799BA7C9" w14:textId="0CF3E64D" w:rsidR="006472A1" w:rsidRPr="008204A7" w:rsidRDefault="006472A1">
      <w:pPr>
        <w:rPr>
          <w:b/>
          <w:bCs/>
        </w:rPr>
      </w:pPr>
      <w:r w:rsidRPr="008204A7">
        <w:rPr>
          <w:b/>
          <w:bCs/>
        </w:rPr>
        <w:t>Documents you may need:</w:t>
      </w:r>
    </w:p>
    <w:p w14:paraId="03D6C0BD" w14:textId="464D5B47" w:rsidR="006472A1" w:rsidRDefault="006472A1" w:rsidP="008204A7">
      <w:pPr>
        <w:pStyle w:val="ListParagraph"/>
        <w:numPr>
          <w:ilvl w:val="0"/>
          <w:numId w:val="7"/>
        </w:numPr>
      </w:pPr>
      <w:r>
        <w:t xml:space="preserve">Cleaning and </w:t>
      </w:r>
      <w:r w:rsidR="0011160B">
        <w:t>s</w:t>
      </w:r>
      <w:r w:rsidR="008204A7">
        <w:t>anitizing</w:t>
      </w:r>
      <w:r>
        <w:t xml:space="preserve"> receipts</w:t>
      </w:r>
    </w:p>
    <w:p w14:paraId="7D84CC4B" w14:textId="1E4BF417" w:rsidR="008204A7" w:rsidRDefault="008204A7" w:rsidP="008204A7">
      <w:pPr>
        <w:pStyle w:val="ListParagraph"/>
        <w:numPr>
          <w:ilvl w:val="0"/>
          <w:numId w:val="7"/>
        </w:numPr>
      </w:pPr>
      <w:r>
        <w:t>Inspections or additional staffing hires (including training costs necessary to address public health emergencies like grief, stress, anxiety, trauma and recovery)</w:t>
      </w:r>
    </w:p>
    <w:p w14:paraId="198498D3" w14:textId="25463C15" w:rsidR="006472A1" w:rsidRDefault="008204A7" w:rsidP="008204A7">
      <w:pPr>
        <w:pStyle w:val="ListParagraph"/>
        <w:numPr>
          <w:ilvl w:val="0"/>
          <w:numId w:val="7"/>
        </w:numPr>
      </w:pPr>
      <w:r>
        <w:t xml:space="preserve">Lost </w:t>
      </w:r>
      <w:r w:rsidR="0011160B">
        <w:t>i</w:t>
      </w:r>
      <w:r>
        <w:t>ncome resulting from closure due to public health emergency</w:t>
      </w:r>
    </w:p>
    <w:p w14:paraId="59A9DC4C" w14:textId="77777777" w:rsidR="008204A7" w:rsidRDefault="008204A7"/>
    <w:sectPr w:rsidR="008204A7" w:rsidSect="0056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BCB"/>
    <w:multiLevelType w:val="hybridMultilevel"/>
    <w:tmpl w:val="37EC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E58AD"/>
    <w:multiLevelType w:val="hybridMultilevel"/>
    <w:tmpl w:val="AC6A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A65C7"/>
    <w:multiLevelType w:val="hybridMultilevel"/>
    <w:tmpl w:val="B32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3145F"/>
    <w:multiLevelType w:val="hybridMultilevel"/>
    <w:tmpl w:val="69FC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C58C4"/>
    <w:multiLevelType w:val="hybridMultilevel"/>
    <w:tmpl w:val="27A2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34B89"/>
    <w:multiLevelType w:val="hybridMultilevel"/>
    <w:tmpl w:val="FF0C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91A97"/>
    <w:multiLevelType w:val="hybridMultilevel"/>
    <w:tmpl w:val="AFF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22"/>
    <w:rsid w:val="0011160B"/>
    <w:rsid w:val="001A354B"/>
    <w:rsid w:val="002A6742"/>
    <w:rsid w:val="003B3722"/>
    <w:rsid w:val="00562A5F"/>
    <w:rsid w:val="006472A1"/>
    <w:rsid w:val="008204A7"/>
    <w:rsid w:val="00823DD2"/>
    <w:rsid w:val="00AA5833"/>
    <w:rsid w:val="00B5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BD33"/>
  <w15:chartTrackingRefBased/>
  <w15:docId w15:val="{5807EB6B-5DBB-794E-B98E-E22CE7E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TEDROW</dc:creator>
  <cp:keywords/>
  <dc:description/>
  <cp:lastModifiedBy>Bieber, Matt, ECECD</cp:lastModifiedBy>
  <cp:revision>4</cp:revision>
  <dcterms:created xsi:type="dcterms:W3CDTF">2020-07-10T13:41:00Z</dcterms:created>
  <dcterms:modified xsi:type="dcterms:W3CDTF">2020-07-13T20:12:00Z</dcterms:modified>
</cp:coreProperties>
</file>