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F44BC" w14:textId="77777777" w:rsidR="00BF50EC" w:rsidRPr="002F27EF" w:rsidRDefault="00BF50EC" w:rsidP="00BF50EC">
      <w:pPr>
        <w:widowControl/>
        <w:spacing w:before="280" w:after="280"/>
        <w:jc w:val="center"/>
        <w:rPr>
          <w:rFonts w:asciiTheme="majorHAnsi" w:eastAsia="Times New Roman" w:hAnsiTheme="majorHAnsi" w:cstheme="majorHAnsi"/>
          <w:sz w:val="24"/>
          <w:szCs w:val="24"/>
        </w:rPr>
      </w:pPr>
      <w:bookmarkStart w:id="0" w:name="_GoBack"/>
      <w:bookmarkEnd w:id="0"/>
      <w:r>
        <w:rPr>
          <w:rFonts w:asciiTheme="majorHAnsi" w:eastAsia="Times New Roman" w:hAnsiTheme="majorHAnsi" w:cstheme="majorHAnsi"/>
          <w:b/>
          <w:sz w:val="28"/>
          <w:szCs w:val="28"/>
        </w:rPr>
        <w:t xml:space="preserve">Sample </w:t>
      </w:r>
      <w:r w:rsidRPr="002F27EF">
        <w:rPr>
          <w:rFonts w:asciiTheme="majorHAnsi" w:eastAsia="Times New Roman" w:hAnsiTheme="majorHAnsi" w:cstheme="majorHAnsi"/>
          <w:b/>
          <w:sz w:val="28"/>
          <w:szCs w:val="28"/>
        </w:rPr>
        <w:t>Contract for Field Experience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A1CA981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Requirements of the Field Experience </w:t>
      </w:r>
    </w:p>
    <w:p w14:paraId="089F7F1A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* Attendance and participation in weekly seminars (no more than 15% of the course absences allowed). </w:t>
      </w:r>
    </w:p>
    <w:p w14:paraId="69DBB5A0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* Completion of required hours in the field. </w:t>
      </w:r>
    </w:p>
    <w:p w14:paraId="2CD3A945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* Satisfactory final evaluation of professionalism. </w:t>
      </w:r>
    </w:p>
    <w:p w14:paraId="4F11965B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Procedures regarding Code of Ethics </w:t>
      </w:r>
    </w:p>
    <w:p w14:paraId="70C1F62D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1.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not disclose confidential information about the school site, students or school personnel without authorization from the Cooperating Teacher and/or Director. </w:t>
      </w:r>
    </w:p>
    <w:p w14:paraId="5C0E035F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2. During reflective class discussion,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not use full names of students or school personnel.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use non-judgmental assessment of the situation being discussed by stating only the facts of the situation and reflecting on how they would handle a similar situation. </w:t>
      </w:r>
    </w:p>
    <w:p w14:paraId="20A44A6D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3.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not post any information, commentary or photos related to the field experience on any social media platform or any other public domain. </w:t>
      </w:r>
    </w:p>
    <w:p w14:paraId="59C7F530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4.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not use disciplinary action against a school site student; they will not determine curriculum, program or assessment procedures without the approval of the Cooperating Teacher. </w:t>
      </w:r>
    </w:p>
    <w:p w14:paraId="6716181D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5.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uphold the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Code of Ethics and the rules and routines of their host school at all times. </w:t>
      </w:r>
    </w:p>
    <w:p w14:paraId="55A7FD08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6.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are required by law to report any suspected child abuse and/or neglect to the appropriate authority. </w:t>
      </w:r>
    </w:p>
    <w:p w14:paraId="28A2F659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7. Professional behavior and dress at the placement site are expected and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students will adhere to the guidelines listed in the Field Experience Professionalism Checklist. </w:t>
      </w:r>
    </w:p>
    <w:p w14:paraId="0ED17107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Background Check </w:t>
      </w:r>
    </w:p>
    <w:p w14:paraId="13E9D1F8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* All students are required to provide proof of fingerprinting/background check to the setting in which they will be doing their field experience. </w:t>
      </w:r>
    </w:p>
    <w:p w14:paraId="0C28C1F5" w14:textId="7509033F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* If a student does not receive a clear background check, they must drop the course and will be barred from future field experience classes until any background check discrepancies are resolved. </w:t>
      </w:r>
    </w:p>
    <w:p w14:paraId="12A58396" w14:textId="3189FEE1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* Student must return the below signed form to their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instructor(s) by the third week of class. </w:t>
      </w:r>
    </w:p>
    <w:p w14:paraId="72B5D214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_____ I have read the syllabus and understand the requirements and responsibilities of the Field Experience. </w:t>
      </w:r>
    </w:p>
    <w:p w14:paraId="44493922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_____ I understand that unsuccessful completion of the Field Experience will prevent me from passing the course. </w:t>
      </w:r>
    </w:p>
    <w:p w14:paraId="4821AE89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_____ I understand that the program does not guarantee subsequent placements if an initial placement fails to work out for any reason. </w:t>
      </w:r>
    </w:p>
    <w:p w14:paraId="4F3187CC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_____ I understand the procedures regarding the Code of Ethics and accept that a violation of these responsibilities may result in an unsuccessful completion of the course and/or expulsion from the program. </w:t>
      </w:r>
    </w:p>
    <w:p w14:paraId="3A3388A2" w14:textId="02FAFF1E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By signing below, I am indicating that I have read and agree to all the terms of the Field Experience Contract. </w:t>
      </w:r>
    </w:p>
    <w:p w14:paraId="660D7B6D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>___________________________________________________________________</w:t>
      </w:r>
    </w:p>
    <w:p w14:paraId="2E44F6DD" w14:textId="77777777" w:rsidR="00BF50EC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Student’s Name </w:t>
      </w:r>
      <w:r>
        <w:rPr>
          <w:rFonts w:asciiTheme="majorHAnsi" w:eastAsia="Times New Roman" w:hAnsiTheme="majorHAnsi" w:cstheme="majorHAnsi"/>
          <w:sz w:val="24"/>
          <w:szCs w:val="24"/>
        </w:rPr>
        <w:t>___________________________________</w:t>
      </w:r>
    </w:p>
    <w:p w14:paraId="26BF5633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Student Signature </w:t>
      </w:r>
      <w:r>
        <w:rPr>
          <w:rFonts w:asciiTheme="majorHAnsi" w:eastAsia="Times New Roman" w:hAnsiTheme="majorHAnsi" w:cstheme="majorHAnsi"/>
          <w:sz w:val="24"/>
          <w:szCs w:val="24"/>
        </w:rPr>
        <w:t>_________________________________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Date </w:t>
      </w:r>
      <w:r>
        <w:rPr>
          <w:rFonts w:asciiTheme="majorHAnsi" w:eastAsia="Times New Roman" w:hAnsiTheme="majorHAnsi" w:cstheme="majorHAnsi"/>
          <w:sz w:val="24"/>
          <w:szCs w:val="24"/>
        </w:rPr>
        <w:t xml:space="preserve">______________ </w:t>
      </w:r>
    </w:p>
    <w:p w14:paraId="155ABB2C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PLEASE PRINT CLEARLY </w:t>
      </w:r>
    </w:p>
    <w:p w14:paraId="54CB35E3" w14:textId="51575AA9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To be filled out by the director, principal, or administrator at practicum site in which a </w:t>
      </w:r>
      <w:r>
        <w:rPr>
          <w:rFonts w:asciiTheme="majorHAnsi" w:eastAsia="Times New Roman" w:hAnsiTheme="majorHAnsi" w:cstheme="majorHAnsi"/>
          <w:sz w:val="24"/>
          <w:szCs w:val="24"/>
        </w:rPr>
        <w:t>(</w:t>
      </w:r>
      <w:r w:rsidRPr="002F27EF">
        <w:rPr>
          <w:rFonts w:asciiTheme="majorHAnsi" w:eastAsia="Times New Roman" w:hAnsiTheme="majorHAnsi" w:cstheme="majorHAnsi"/>
          <w:i/>
          <w:sz w:val="24"/>
          <w:szCs w:val="24"/>
        </w:rPr>
        <w:t>Higher Ed. Institution</w:t>
      </w:r>
      <w:r>
        <w:rPr>
          <w:rFonts w:asciiTheme="majorHAnsi" w:eastAsia="Times New Roman" w:hAnsiTheme="majorHAnsi" w:cstheme="majorHAnsi"/>
          <w:sz w:val="24"/>
          <w:szCs w:val="24"/>
        </w:rPr>
        <w:t>)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student is completing 20 hours or more of Field Experience (DO NOT DETACH). </w:t>
      </w:r>
    </w:p>
    <w:p w14:paraId="12DF3A6E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>___________________________________(student) has provided me with proof of a successful background clearance and fingerprinting check done within the past t</w:t>
      </w:r>
      <w:r>
        <w:rPr>
          <w:rFonts w:asciiTheme="majorHAnsi" w:eastAsia="Times New Roman" w:hAnsiTheme="majorHAnsi" w:cstheme="majorHAnsi"/>
          <w:sz w:val="24"/>
          <w:szCs w:val="24"/>
        </w:rPr>
        <w:t>wo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(</w:t>
      </w:r>
      <w:r>
        <w:rPr>
          <w:rFonts w:asciiTheme="majorHAnsi" w:eastAsia="Times New Roman" w:hAnsiTheme="majorHAnsi" w:cstheme="majorHAnsi"/>
          <w:sz w:val="24"/>
          <w:szCs w:val="24"/>
        </w:rPr>
        <w:t>2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) years. They are permitted to fulfill their Field Experience requirements at our site. </w:t>
      </w:r>
    </w:p>
    <w:p w14:paraId="18D15632" w14:textId="0BA43D36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School/Center: _______________________________________________________ </w:t>
      </w:r>
    </w:p>
    <w:p w14:paraId="31E4738A" w14:textId="77777777" w:rsidR="00BF50EC" w:rsidRPr="002F27EF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>Cooperating Teacher/Director ____________________</w:t>
      </w:r>
      <w:r>
        <w:rPr>
          <w:rFonts w:asciiTheme="majorHAnsi" w:eastAsia="Times New Roman" w:hAnsiTheme="majorHAnsi" w:cstheme="majorHAnsi"/>
          <w:sz w:val="24"/>
          <w:szCs w:val="24"/>
        </w:rPr>
        <w:t>_____________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________ </w:t>
      </w:r>
    </w:p>
    <w:p w14:paraId="24313187" w14:textId="77777777" w:rsidR="00BF50EC" w:rsidRDefault="00BF50EC" w:rsidP="00BF50EC">
      <w:pPr>
        <w:widowControl/>
        <w:spacing w:after="280"/>
        <w:rPr>
          <w:rFonts w:asciiTheme="majorHAnsi" w:eastAsia="Times New Roman" w:hAnsiTheme="majorHAnsi" w:cstheme="majorHAnsi"/>
          <w:sz w:val="24"/>
          <w:szCs w:val="24"/>
        </w:rPr>
      </w:pPr>
      <w:r w:rsidRPr="002F27EF">
        <w:rPr>
          <w:rFonts w:asciiTheme="majorHAnsi" w:eastAsia="Times New Roman" w:hAnsiTheme="majorHAnsi" w:cstheme="majorHAnsi"/>
          <w:sz w:val="24"/>
          <w:szCs w:val="24"/>
        </w:rPr>
        <w:t>Signature</w:t>
      </w:r>
      <w:r>
        <w:rPr>
          <w:rFonts w:asciiTheme="majorHAnsi" w:eastAsia="Times New Roman" w:hAnsiTheme="majorHAnsi" w:cstheme="majorHAnsi"/>
          <w:sz w:val="24"/>
          <w:szCs w:val="24"/>
        </w:rPr>
        <w:t>____________________________________</w:t>
      </w:r>
      <w:r w:rsidRPr="002F27EF">
        <w:rPr>
          <w:rFonts w:asciiTheme="majorHAnsi" w:eastAsia="Times New Roman" w:hAnsiTheme="majorHAnsi" w:cstheme="majorHAnsi"/>
          <w:sz w:val="24"/>
          <w:szCs w:val="24"/>
        </w:rPr>
        <w:t xml:space="preserve"> Date </w:t>
      </w:r>
      <w:r>
        <w:rPr>
          <w:rFonts w:asciiTheme="majorHAnsi" w:eastAsia="Times New Roman" w:hAnsiTheme="majorHAnsi" w:cstheme="majorHAnsi"/>
          <w:sz w:val="24"/>
          <w:szCs w:val="24"/>
        </w:rPr>
        <w:t>___________________</w:t>
      </w:r>
    </w:p>
    <w:p w14:paraId="39987BF6" w14:textId="77777777" w:rsidR="00E45A33" w:rsidRDefault="00E45A33"/>
    <w:sectPr w:rsidR="00E45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EC"/>
    <w:rsid w:val="000F5FC6"/>
    <w:rsid w:val="001B6079"/>
    <w:rsid w:val="00BF50EC"/>
    <w:rsid w:val="00E21DFD"/>
    <w:rsid w:val="00E4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6EACA"/>
  <w15:chartTrackingRefBased/>
  <w15:docId w15:val="{99DC0823-007B-416B-AF01-ABA7C295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0EC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3EF3B99007CA4EA9FA60273576D41D" ma:contentTypeVersion="13" ma:contentTypeDescription="Create a new document." ma:contentTypeScope="" ma:versionID="a64eb7d1d11ba47aa8343d3a748567f4">
  <xsd:schema xmlns:xsd="http://www.w3.org/2001/XMLSchema" xmlns:xs="http://www.w3.org/2001/XMLSchema" xmlns:p="http://schemas.microsoft.com/office/2006/metadata/properties" xmlns:ns3="218eda1e-a8e6-41c7-92cb-12c9d8c62c28" xmlns:ns4="c51bc67a-94aa-484c-95a2-fccc249ccf15" targetNamespace="http://schemas.microsoft.com/office/2006/metadata/properties" ma:root="true" ma:fieldsID="4550270ad79a225e7a023ec1c1593c90" ns3:_="" ns4:_="">
    <xsd:import namespace="218eda1e-a8e6-41c7-92cb-12c9d8c62c28"/>
    <xsd:import namespace="c51bc67a-94aa-484c-95a2-fccc249ccf1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da1e-a8e6-41c7-92cb-12c9d8c62c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bc67a-94aa-484c-95a2-fccc249cc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58019B-11A5-47EA-A3A9-02CFCE8D3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715BF5-ED2E-4697-BF98-5D16902A1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eda1e-a8e6-41c7-92cb-12c9d8c62c28"/>
    <ds:schemaRef ds:uri="c51bc67a-94aa-484c-95a2-fccc249cc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5DBC0E-0F03-49E2-A008-00EC08FF13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Lynette Bagwell</dc:creator>
  <cp:keywords/>
  <dc:description/>
  <cp:lastModifiedBy>Rometa Nguyen</cp:lastModifiedBy>
  <cp:revision>2</cp:revision>
  <dcterms:created xsi:type="dcterms:W3CDTF">2021-06-02T23:04:00Z</dcterms:created>
  <dcterms:modified xsi:type="dcterms:W3CDTF">2021-06-02T23:04:00Z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0x0101002A3EF3B99007CA4EA9FA60273576D41D</vt:lpwstr>
  </property>
</Properties>
</file>