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095F80" w14:textId="77777777" w:rsidR="00BD5EFC" w:rsidRPr="00472BDA" w:rsidRDefault="00BD5EFC" w:rsidP="00BD5EFC">
      <w:pPr>
        <w:widowControl/>
        <w:spacing w:before="280" w:line="276" w:lineRule="auto"/>
        <w:jc w:val="center"/>
        <w:rPr>
          <w:rFonts w:asciiTheme="majorHAnsi" w:eastAsia="Times New Roman" w:hAnsiTheme="majorHAnsi" w:cstheme="majorHAnsi"/>
          <w:b/>
          <w:sz w:val="28"/>
          <w:szCs w:val="28"/>
        </w:rPr>
      </w:pPr>
      <w:bookmarkStart w:id="0" w:name="_GoBack"/>
      <w:bookmarkEnd w:id="0"/>
      <w:r>
        <w:rPr>
          <w:rFonts w:asciiTheme="majorHAnsi" w:eastAsia="Times New Roman" w:hAnsiTheme="majorHAnsi" w:cstheme="majorHAnsi"/>
          <w:b/>
          <w:sz w:val="28"/>
          <w:szCs w:val="28"/>
        </w:rPr>
        <w:t xml:space="preserve">Sample </w:t>
      </w:r>
      <w:r w:rsidRPr="00472BDA">
        <w:rPr>
          <w:rFonts w:asciiTheme="majorHAnsi" w:eastAsia="Times New Roman" w:hAnsiTheme="majorHAnsi" w:cstheme="majorHAnsi"/>
          <w:b/>
          <w:sz w:val="28"/>
          <w:szCs w:val="28"/>
        </w:rPr>
        <w:t xml:space="preserve">Pre-Field Experience </w:t>
      </w:r>
    </w:p>
    <w:p w14:paraId="09A18EB7" w14:textId="3310D3EB" w:rsidR="00BD5EFC" w:rsidRDefault="00BD5EFC" w:rsidP="00BD5EFC">
      <w:pPr>
        <w:widowControl/>
        <w:spacing w:line="276" w:lineRule="auto"/>
        <w:jc w:val="center"/>
        <w:rPr>
          <w:rFonts w:asciiTheme="majorHAnsi" w:eastAsia="Times New Roman" w:hAnsiTheme="majorHAnsi" w:cstheme="majorHAnsi"/>
          <w:b/>
          <w:sz w:val="28"/>
          <w:szCs w:val="28"/>
        </w:rPr>
      </w:pPr>
      <w:r w:rsidRPr="00472BDA">
        <w:rPr>
          <w:rFonts w:asciiTheme="majorHAnsi" w:eastAsia="Times New Roman" w:hAnsiTheme="majorHAnsi" w:cstheme="majorHAnsi"/>
          <w:b/>
          <w:sz w:val="28"/>
          <w:szCs w:val="28"/>
        </w:rPr>
        <w:t xml:space="preserve">Conference Checklist </w:t>
      </w:r>
    </w:p>
    <w:p w14:paraId="279EA481" w14:textId="77777777" w:rsidR="00BD5EFC" w:rsidRPr="00472BDA" w:rsidRDefault="00BD5EFC" w:rsidP="00BD5EFC">
      <w:pPr>
        <w:widowControl/>
        <w:spacing w:line="276" w:lineRule="auto"/>
        <w:jc w:val="center"/>
        <w:rPr>
          <w:rFonts w:asciiTheme="majorHAnsi" w:eastAsia="Times New Roman" w:hAnsiTheme="majorHAnsi" w:cstheme="majorHAnsi"/>
          <w:b/>
          <w:sz w:val="28"/>
          <w:szCs w:val="28"/>
        </w:rPr>
      </w:pPr>
    </w:p>
    <w:p w14:paraId="15ECB476" w14:textId="77777777" w:rsidR="00BD5EFC" w:rsidRPr="00472BDA" w:rsidRDefault="00BD5EFC" w:rsidP="00BD5EFC">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Directions: All students doing education-based Field Experience classes are evaluated at the end of each semester using the Post-Field Experience Professionalism Checklist based on the discussion points below. Prior to or during the first week of Field Experience, students should sit down with their Cooperating Teachers to discuss each item and how it relates to their time at the school site. Following the student/Cooperating Teacher conferences, this sheet should be signed by the student and the Cooperating Teacher and then turned into the Faculty Supervisor. At the completion of the Field Experience, the Post-Field Experience Professional Evaluation will be filled out by the Cooperating Teacher and turned in to the Faculty Supervisor via the student or email. </w:t>
      </w:r>
    </w:p>
    <w:p w14:paraId="34D3CC43" w14:textId="77777777" w:rsidR="00BD5EFC" w:rsidRPr="00472BDA" w:rsidRDefault="00BD5EFC" w:rsidP="00BD5EFC">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Student Name: School/Center Site: </w:t>
      </w:r>
    </w:p>
    <w:p w14:paraId="3C50056D" w14:textId="77777777" w:rsidR="00BD5EFC" w:rsidRPr="00472BDA" w:rsidRDefault="00BD5EFC" w:rsidP="00BD5EFC">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COURSE NUMBER AND TITLE: _______________________________________________________ </w:t>
      </w:r>
    </w:p>
    <w:p w14:paraId="64ECED54" w14:textId="77777777" w:rsidR="00BD5EFC" w:rsidRPr="00472BDA" w:rsidRDefault="00BD5EFC" w:rsidP="00BD5EFC">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I have discussed PROFESSIONAL BEHAVIOR AND ENGAGEMENT expectations with my Cooperating Teacher: </w:t>
      </w:r>
    </w:p>
    <w:p w14:paraId="70599B56" w14:textId="77777777" w:rsidR="00BD5EFC" w:rsidRPr="00472BDA" w:rsidRDefault="00BD5EFC" w:rsidP="00BD5EFC">
      <w:pPr>
        <w:widowControl/>
        <w:spacing w:after="280" w:line="276" w:lineRule="auto"/>
        <w:ind w:left="720"/>
        <w:rPr>
          <w:rFonts w:asciiTheme="majorHAnsi" w:eastAsia="Times New Roman" w:hAnsiTheme="majorHAnsi" w:cstheme="majorHAnsi"/>
          <w:sz w:val="24"/>
          <w:szCs w:val="24"/>
        </w:rPr>
      </w:pP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 Becoming familiar with site functions, routines, and procedures </w:t>
      </w:r>
    </w:p>
    <w:p w14:paraId="38A91AB1" w14:textId="77777777" w:rsidR="00BD5EFC" w:rsidRPr="00472BDA" w:rsidRDefault="00BD5EFC" w:rsidP="00BD5EFC">
      <w:pPr>
        <w:widowControl/>
        <w:spacing w:after="280" w:line="276" w:lineRule="auto"/>
        <w:ind w:left="720"/>
        <w:rPr>
          <w:rFonts w:asciiTheme="majorHAnsi" w:eastAsia="Times New Roman" w:hAnsiTheme="majorHAnsi" w:cstheme="majorHAnsi"/>
          <w:sz w:val="24"/>
          <w:szCs w:val="24"/>
        </w:rPr>
      </w:pP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 Following appropriate dress and grooming policies </w:t>
      </w:r>
    </w:p>
    <w:p w14:paraId="4A71DA3B" w14:textId="77777777" w:rsidR="00BD5EFC" w:rsidRPr="00472BDA" w:rsidRDefault="00BD5EFC" w:rsidP="00BD5EFC">
      <w:pPr>
        <w:widowControl/>
        <w:spacing w:after="280" w:line="276" w:lineRule="auto"/>
        <w:ind w:left="720"/>
        <w:rPr>
          <w:rFonts w:asciiTheme="majorHAnsi" w:eastAsia="Times New Roman" w:hAnsiTheme="majorHAnsi" w:cstheme="majorHAnsi"/>
          <w:sz w:val="24"/>
          <w:szCs w:val="24"/>
        </w:rPr>
      </w:pP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 Being reliable, punctual, and responsible </w:t>
      </w:r>
    </w:p>
    <w:p w14:paraId="0CCDF2C9" w14:textId="77777777" w:rsidR="00BD5EFC" w:rsidRPr="00472BDA" w:rsidRDefault="00BD5EFC" w:rsidP="00BD5EFC">
      <w:pPr>
        <w:widowControl/>
        <w:spacing w:after="280" w:line="276" w:lineRule="auto"/>
        <w:ind w:left="720"/>
        <w:rPr>
          <w:rFonts w:asciiTheme="majorHAnsi" w:eastAsia="Times New Roman" w:hAnsiTheme="majorHAnsi" w:cstheme="majorHAnsi"/>
          <w:sz w:val="24"/>
          <w:szCs w:val="24"/>
        </w:rPr>
      </w:pP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 Participating actively in classroom activities </w:t>
      </w:r>
    </w:p>
    <w:p w14:paraId="53E7CB55" w14:textId="77777777" w:rsidR="00BD5EFC" w:rsidRPr="00472BDA" w:rsidRDefault="00BD5EFC" w:rsidP="00BD5EFC">
      <w:pPr>
        <w:widowControl/>
        <w:spacing w:after="280" w:line="276" w:lineRule="auto"/>
        <w:ind w:left="720"/>
        <w:rPr>
          <w:rFonts w:asciiTheme="majorHAnsi" w:eastAsia="Times New Roman" w:hAnsiTheme="majorHAnsi" w:cstheme="majorHAnsi"/>
          <w:sz w:val="24"/>
          <w:szCs w:val="24"/>
        </w:rPr>
      </w:pP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 Following directions with adequate supervision </w:t>
      </w:r>
    </w:p>
    <w:p w14:paraId="7E704C33" w14:textId="77777777" w:rsidR="00BD5EFC" w:rsidRPr="00472BDA" w:rsidRDefault="00BD5EFC" w:rsidP="00BD5EFC">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I have discussed INTERPERSONAL COMMUNICATIONS AND RELATIONS expectations with my Cooperating Teacher: </w:t>
      </w:r>
    </w:p>
    <w:p w14:paraId="352835F1" w14:textId="77777777" w:rsidR="00BD5EFC" w:rsidRPr="00472BDA" w:rsidRDefault="00BD5EFC" w:rsidP="00BD5EFC">
      <w:pPr>
        <w:widowControl/>
        <w:spacing w:after="280" w:line="276" w:lineRule="auto"/>
        <w:ind w:left="720"/>
        <w:rPr>
          <w:rFonts w:asciiTheme="majorHAnsi" w:eastAsia="Times New Roman" w:hAnsiTheme="majorHAnsi" w:cstheme="majorHAnsi"/>
          <w:sz w:val="24"/>
          <w:szCs w:val="24"/>
        </w:rPr>
      </w:pP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 Exhibiting understanding and respect for others </w:t>
      </w:r>
    </w:p>
    <w:p w14:paraId="62AA2A4D" w14:textId="77777777" w:rsidR="00BD5EFC" w:rsidRPr="00472BDA" w:rsidRDefault="00BD5EFC" w:rsidP="00BD5EFC">
      <w:pPr>
        <w:widowControl/>
        <w:spacing w:after="280" w:line="276" w:lineRule="auto"/>
        <w:ind w:left="720"/>
        <w:rPr>
          <w:rFonts w:asciiTheme="majorHAnsi" w:eastAsia="Times New Roman" w:hAnsiTheme="majorHAnsi" w:cstheme="majorHAnsi"/>
          <w:sz w:val="24"/>
          <w:szCs w:val="24"/>
        </w:rPr>
      </w:pP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 Establishing open and honest relations with others </w:t>
      </w:r>
    </w:p>
    <w:p w14:paraId="3525BE50" w14:textId="77777777" w:rsidR="00BD5EFC" w:rsidRPr="00472BDA" w:rsidRDefault="00BD5EFC" w:rsidP="00BD5EFC">
      <w:pPr>
        <w:widowControl/>
        <w:spacing w:after="280" w:line="276" w:lineRule="auto"/>
        <w:ind w:left="720"/>
        <w:rPr>
          <w:rFonts w:asciiTheme="majorHAnsi" w:eastAsia="Times New Roman" w:hAnsiTheme="majorHAnsi" w:cstheme="majorHAnsi"/>
          <w:sz w:val="24"/>
          <w:szCs w:val="24"/>
        </w:rPr>
      </w:pPr>
      <w:r w:rsidRPr="00472BDA">
        <w:rPr>
          <w:rFonts w:ascii="Segoe UI Symbol" w:eastAsia="Arial Unicode MS" w:hAnsi="Segoe UI Symbol" w:cs="Segoe UI Symbol"/>
          <w:sz w:val="24"/>
          <w:szCs w:val="24"/>
        </w:rPr>
        <w:lastRenderedPageBreak/>
        <w:t>☐</w:t>
      </w:r>
      <w:r w:rsidRPr="00472BDA">
        <w:rPr>
          <w:rFonts w:asciiTheme="majorHAnsi" w:eastAsia="Times New Roman" w:hAnsiTheme="majorHAnsi" w:cstheme="majorHAnsi"/>
          <w:sz w:val="24"/>
          <w:szCs w:val="24"/>
        </w:rPr>
        <w:t xml:space="preserve"> Consulting with sponsor mentor and staff as appropriate </w:t>
      </w:r>
    </w:p>
    <w:p w14:paraId="0402E3F3" w14:textId="77777777" w:rsidR="00BD5EFC" w:rsidRPr="00472BDA" w:rsidRDefault="00BD5EFC" w:rsidP="00BD5EFC">
      <w:pPr>
        <w:widowControl/>
        <w:spacing w:after="280" w:line="276" w:lineRule="auto"/>
        <w:ind w:left="720"/>
        <w:rPr>
          <w:rFonts w:asciiTheme="majorHAnsi" w:eastAsia="Times New Roman" w:hAnsiTheme="majorHAnsi" w:cstheme="majorHAnsi"/>
          <w:sz w:val="24"/>
          <w:szCs w:val="24"/>
        </w:rPr>
      </w:pP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 Interacting and building rapport with children/families/adults/clients </w:t>
      </w:r>
    </w:p>
    <w:p w14:paraId="7DEF8F6E" w14:textId="77777777" w:rsidR="00BD5EFC" w:rsidRPr="00472BDA" w:rsidRDefault="00BD5EFC" w:rsidP="00BD5EFC">
      <w:pPr>
        <w:widowControl/>
        <w:spacing w:after="280" w:line="276" w:lineRule="auto"/>
        <w:ind w:left="720"/>
        <w:rPr>
          <w:rFonts w:asciiTheme="majorHAnsi" w:eastAsia="Times New Roman" w:hAnsiTheme="majorHAnsi" w:cstheme="majorHAnsi"/>
          <w:sz w:val="24"/>
          <w:szCs w:val="24"/>
        </w:rPr>
      </w:pP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 Conveying ideas and thoughts clearly </w:t>
      </w:r>
    </w:p>
    <w:p w14:paraId="6A5E6AF7" w14:textId="77777777" w:rsidR="00BD5EFC" w:rsidRPr="00472BDA" w:rsidRDefault="00BD5EFC" w:rsidP="00BD5EFC">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I have discussed PROFESSIONAL JUDGEMENT expectations with my Cooperating Teacher: </w:t>
      </w:r>
    </w:p>
    <w:p w14:paraId="433A773F" w14:textId="77777777" w:rsidR="00BD5EFC" w:rsidRPr="00472BDA" w:rsidRDefault="00BD5EFC" w:rsidP="00BD5EFC">
      <w:pPr>
        <w:widowControl/>
        <w:spacing w:after="280" w:line="276" w:lineRule="auto"/>
        <w:ind w:left="720"/>
        <w:rPr>
          <w:rFonts w:asciiTheme="majorHAnsi" w:eastAsia="Times New Roman" w:hAnsiTheme="majorHAnsi" w:cstheme="majorHAnsi"/>
          <w:sz w:val="24"/>
          <w:szCs w:val="24"/>
        </w:rPr>
      </w:pP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 Handling confidential information in an appropriate way </w:t>
      </w:r>
    </w:p>
    <w:p w14:paraId="34FD8CD8" w14:textId="77777777" w:rsidR="00BD5EFC" w:rsidRPr="00472BDA" w:rsidRDefault="00BD5EFC" w:rsidP="00BD5EFC">
      <w:pPr>
        <w:widowControl/>
        <w:spacing w:after="280" w:line="276" w:lineRule="auto"/>
        <w:ind w:left="720"/>
        <w:rPr>
          <w:rFonts w:asciiTheme="majorHAnsi" w:eastAsia="Times New Roman" w:hAnsiTheme="majorHAnsi" w:cstheme="majorHAnsi"/>
          <w:sz w:val="24"/>
          <w:szCs w:val="24"/>
        </w:rPr>
      </w:pP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 Demonstrating a willingness to admit mistakes </w:t>
      </w:r>
    </w:p>
    <w:p w14:paraId="7E1115F4" w14:textId="77777777" w:rsidR="00BD5EFC" w:rsidRPr="00472BDA" w:rsidRDefault="00BD5EFC" w:rsidP="00BD5EFC">
      <w:pPr>
        <w:widowControl/>
        <w:spacing w:after="280" w:line="276" w:lineRule="auto"/>
        <w:ind w:left="720"/>
        <w:rPr>
          <w:rFonts w:asciiTheme="majorHAnsi" w:eastAsia="Times New Roman" w:hAnsiTheme="majorHAnsi" w:cstheme="majorHAnsi"/>
          <w:sz w:val="24"/>
          <w:szCs w:val="24"/>
        </w:rPr>
      </w:pP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 Flexibility and adapting to new situations </w:t>
      </w:r>
    </w:p>
    <w:p w14:paraId="70842986" w14:textId="77777777" w:rsidR="00BD5EFC" w:rsidRPr="00472BDA" w:rsidRDefault="00BD5EFC" w:rsidP="00BD5EFC">
      <w:pPr>
        <w:widowControl/>
        <w:spacing w:after="280" w:line="276" w:lineRule="auto"/>
        <w:ind w:left="720"/>
        <w:rPr>
          <w:rFonts w:asciiTheme="majorHAnsi" w:eastAsia="Times New Roman" w:hAnsiTheme="majorHAnsi" w:cstheme="majorHAnsi"/>
          <w:sz w:val="24"/>
          <w:szCs w:val="24"/>
        </w:rPr>
      </w:pP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Follows through with sponsor directed assignments and projects </w:t>
      </w:r>
    </w:p>
    <w:p w14:paraId="1939EB80" w14:textId="77777777" w:rsidR="00BD5EFC" w:rsidRPr="00472BDA" w:rsidRDefault="00BD5EFC" w:rsidP="00BD5EFC">
      <w:pPr>
        <w:widowControl/>
        <w:spacing w:after="280" w:line="276" w:lineRule="auto"/>
        <w:ind w:left="720"/>
        <w:rPr>
          <w:rFonts w:asciiTheme="majorHAnsi" w:eastAsia="Times New Roman" w:hAnsiTheme="majorHAnsi" w:cstheme="majorHAnsi"/>
          <w:sz w:val="24"/>
          <w:szCs w:val="24"/>
        </w:rPr>
      </w:pP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Soliciting feedback and accepting constructive criticism </w:t>
      </w:r>
    </w:p>
    <w:p w14:paraId="5E0C3DAD" w14:textId="77777777" w:rsidR="00BD5EFC" w:rsidRPr="00472BDA" w:rsidRDefault="00BD5EFC" w:rsidP="00BD5EFC">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I have discussed ORGANIZATIONAL COMPETENCIES expectations with my Cooperating Teacher: </w:t>
      </w:r>
    </w:p>
    <w:p w14:paraId="16A70E2F" w14:textId="77777777" w:rsidR="00BD5EFC" w:rsidRPr="00472BDA" w:rsidRDefault="00BD5EFC" w:rsidP="00BD5EFC">
      <w:pPr>
        <w:widowControl/>
        <w:spacing w:after="280" w:line="276" w:lineRule="auto"/>
        <w:ind w:left="720"/>
        <w:rPr>
          <w:rFonts w:asciiTheme="majorHAnsi" w:eastAsia="Times New Roman" w:hAnsiTheme="majorHAnsi" w:cstheme="majorHAnsi"/>
          <w:sz w:val="24"/>
          <w:szCs w:val="24"/>
        </w:rPr>
      </w:pP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Working with adequate supervision </w:t>
      </w:r>
    </w:p>
    <w:p w14:paraId="21D7EFFA" w14:textId="77777777" w:rsidR="00BD5EFC" w:rsidRPr="00472BDA" w:rsidRDefault="00BD5EFC" w:rsidP="00BD5EFC">
      <w:pPr>
        <w:widowControl/>
        <w:spacing w:after="280" w:line="276" w:lineRule="auto"/>
        <w:ind w:left="720"/>
        <w:rPr>
          <w:rFonts w:asciiTheme="majorHAnsi" w:eastAsia="Times New Roman" w:hAnsiTheme="majorHAnsi" w:cstheme="majorHAnsi"/>
          <w:sz w:val="24"/>
          <w:szCs w:val="24"/>
        </w:rPr>
      </w:pP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Being prepared for site activities and responsibilities </w:t>
      </w:r>
    </w:p>
    <w:p w14:paraId="741E078F" w14:textId="77777777" w:rsidR="00BD5EFC" w:rsidRPr="00472BDA" w:rsidRDefault="00BD5EFC" w:rsidP="00BD5EFC">
      <w:pPr>
        <w:widowControl/>
        <w:spacing w:after="280" w:line="276" w:lineRule="auto"/>
        <w:ind w:left="720"/>
        <w:rPr>
          <w:rFonts w:asciiTheme="majorHAnsi" w:eastAsia="Times New Roman" w:hAnsiTheme="majorHAnsi" w:cstheme="majorHAnsi"/>
          <w:sz w:val="24"/>
          <w:szCs w:val="24"/>
        </w:rPr>
      </w:pP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Displaying resourcefulness and innovation </w:t>
      </w:r>
    </w:p>
    <w:p w14:paraId="3F14EC90" w14:textId="53664407" w:rsidR="00BD5EFC" w:rsidRPr="00472BDA" w:rsidRDefault="00BD5EFC" w:rsidP="00BD5EFC">
      <w:pPr>
        <w:widowControl/>
        <w:spacing w:after="280" w:line="276" w:lineRule="auto"/>
        <w:ind w:left="720"/>
        <w:rPr>
          <w:rFonts w:asciiTheme="majorHAnsi" w:eastAsia="Times New Roman" w:hAnsiTheme="majorHAnsi" w:cstheme="majorHAnsi"/>
          <w:sz w:val="24"/>
          <w:szCs w:val="24"/>
        </w:rPr>
      </w:pP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Exhibiting positive decision-making and problem-solving skills </w:t>
      </w:r>
    </w:p>
    <w:p w14:paraId="20C434A5" w14:textId="77777777" w:rsidR="00BD5EFC" w:rsidRPr="00472BDA" w:rsidRDefault="00BD5EFC" w:rsidP="00BD5EFC">
      <w:pPr>
        <w:widowControl/>
        <w:spacing w:after="280" w:line="276" w:lineRule="auto"/>
        <w:ind w:left="720"/>
        <w:rPr>
          <w:rFonts w:asciiTheme="majorHAnsi" w:eastAsia="Times New Roman" w:hAnsiTheme="majorHAnsi" w:cstheme="majorHAnsi"/>
          <w:sz w:val="24"/>
          <w:szCs w:val="24"/>
        </w:rPr>
      </w:pP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Upholding professional conduct and the code of ethics in this field </w:t>
      </w:r>
    </w:p>
    <w:p w14:paraId="222459BD" w14:textId="77777777" w:rsidR="00BD5EFC" w:rsidRPr="00472BDA" w:rsidRDefault="00BD5EFC" w:rsidP="00BD5EFC">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I verify that I have discussed all the items above with my Cooperating Teacher and am prepared to follow all school site professional guidelines and requirements. </w:t>
      </w:r>
    </w:p>
    <w:p w14:paraId="67935930" w14:textId="77777777" w:rsidR="00BD5EFC" w:rsidRPr="00472BDA" w:rsidRDefault="00BD5EFC" w:rsidP="00BD5EFC">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Student Signature: ________________________________ Date: _____________ </w:t>
      </w:r>
    </w:p>
    <w:p w14:paraId="1AD162C0" w14:textId="77777777" w:rsidR="00BD5EFC" w:rsidRPr="00472BDA" w:rsidRDefault="00BD5EFC" w:rsidP="00BD5EFC">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I verify that I have discussed all the items above with the practicum student. </w:t>
      </w:r>
    </w:p>
    <w:p w14:paraId="6DC63132" w14:textId="77777777" w:rsidR="00BD5EFC" w:rsidRPr="00472BDA" w:rsidRDefault="00BD5EFC" w:rsidP="00BD5EFC">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Cooperating Teacher Signature: _____________________________Date: _______ </w:t>
      </w:r>
    </w:p>
    <w:p w14:paraId="3B7B60CC" w14:textId="37892ABD" w:rsidR="00E45A33" w:rsidRDefault="00BD5EFC" w:rsidP="00BD5EFC">
      <w:pPr>
        <w:widowControl/>
        <w:spacing w:after="280" w:line="276" w:lineRule="auto"/>
      </w:pPr>
      <w:r w:rsidRPr="00472BDA">
        <w:rPr>
          <w:rFonts w:asciiTheme="majorHAnsi" w:eastAsia="Times New Roman" w:hAnsiTheme="majorHAnsi" w:cstheme="majorHAnsi"/>
          <w:sz w:val="24"/>
          <w:szCs w:val="24"/>
        </w:rPr>
        <w:t>If you have questions/concerns, contact the Field Experience Coordinator at</w:t>
      </w:r>
      <w:r>
        <w:rPr>
          <w:rFonts w:asciiTheme="majorHAnsi" w:eastAsia="Times New Roman" w:hAnsiTheme="majorHAnsi" w:cstheme="majorHAnsi"/>
          <w:sz w:val="24"/>
          <w:szCs w:val="24"/>
        </w:rPr>
        <w:t>:</w:t>
      </w:r>
    </w:p>
    <w:sectPr w:rsidR="00E45A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EFC"/>
    <w:rsid w:val="000F5FC6"/>
    <w:rsid w:val="0023363C"/>
    <w:rsid w:val="00BD5EFC"/>
    <w:rsid w:val="00E21DFD"/>
    <w:rsid w:val="00E45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2BA1E"/>
  <w15:chartTrackingRefBased/>
  <w15:docId w15:val="{7E2D92A6-C712-4AED-9D9F-E5685F699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5EFC"/>
    <w:pPr>
      <w:widowControl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3EF3B99007CA4EA9FA60273576D41D" ma:contentTypeVersion="13" ma:contentTypeDescription="Create a new document." ma:contentTypeScope="" ma:versionID="a64eb7d1d11ba47aa8343d3a748567f4">
  <xsd:schema xmlns:xsd="http://www.w3.org/2001/XMLSchema" xmlns:xs="http://www.w3.org/2001/XMLSchema" xmlns:p="http://schemas.microsoft.com/office/2006/metadata/properties" xmlns:ns3="218eda1e-a8e6-41c7-92cb-12c9d8c62c28" xmlns:ns4="c51bc67a-94aa-484c-95a2-fccc249ccf15" targetNamespace="http://schemas.microsoft.com/office/2006/metadata/properties" ma:root="true" ma:fieldsID="4550270ad79a225e7a023ec1c1593c90" ns3:_="" ns4:_="">
    <xsd:import namespace="218eda1e-a8e6-41c7-92cb-12c9d8c62c28"/>
    <xsd:import namespace="c51bc67a-94aa-484c-95a2-fccc249ccf1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eda1e-a8e6-41c7-92cb-12c9d8c62c2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1bc67a-94aa-484c-95a2-fccc249ccf1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648F85-7130-45AC-B104-49248B03598D}">
  <ds:schemaRefs>
    <ds:schemaRef ds:uri="http://schemas.microsoft.com/sharepoint/v3/contenttype/forms"/>
  </ds:schemaRefs>
</ds:datastoreItem>
</file>

<file path=customXml/itemProps2.xml><?xml version="1.0" encoding="utf-8"?>
<ds:datastoreItem xmlns:ds="http://schemas.openxmlformats.org/officeDocument/2006/customXml" ds:itemID="{2BA7D931-80F9-4613-8B2D-D76B7EEDD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8eda1e-a8e6-41c7-92cb-12c9d8c62c28"/>
    <ds:schemaRef ds:uri="c51bc67a-94aa-484c-95a2-fccc249cc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245C03-BADA-409E-A0C7-26C7BFDB8CD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Bagwell</dc:creator>
  <cp:keywords/>
  <dc:description/>
  <cp:lastModifiedBy>Rometa Nguyen</cp:lastModifiedBy>
  <cp:revision>2</cp:revision>
  <dcterms:created xsi:type="dcterms:W3CDTF">2021-06-02T23:00:00Z</dcterms:created>
  <dcterms:modified xsi:type="dcterms:W3CDTF">2021-06-02T23:00:00Z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0x0101002A3EF3B99007CA4EA9FA60273576D41D</vt:lpwstr>
  </property>
</Properties>
</file>