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25A8D5" w14:textId="77777777" w:rsidR="002A10AF" w:rsidRDefault="002A10AF" w:rsidP="002A10AF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Sample ECED Practicum Observation Feedback Form</w:t>
      </w:r>
    </w:p>
    <w:p w14:paraId="34CADAB5" w14:textId="77777777" w:rsidR="002A10AF" w:rsidRDefault="002A10AF" w:rsidP="002A10AF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653517CF" w14:textId="77777777" w:rsidR="002A10AF" w:rsidRDefault="002A10AF" w:rsidP="002A10AF">
      <w:pPr>
        <w:rPr>
          <w:sz w:val="28"/>
          <w:szCs w:val="28"/>
        </w:rPr>
      </w:pPr>
      <w:r>
        <w:rPr>
          <w:sz w:val="28"/>
          <w:szCs w:val="28"/>
        </w:rPr>
        <w:t>Student:                                                                                                            Date:</w:t>
      </w:r>
    </w:p>
    <w:p w14:paraId="40DF5A08" w14:textId="77777777" w:rsidR="002A10AF" w:rsidRDefault="002A10AF" w:rsidP="002A10AF">
      <w:pPr>
        <w:rPr>
          <w:sz w:val="28"/>
          <w:szCs w:val="28"/>
        </w:rPr>
      </w:pPr>
      <w:r>
        <w:rPr>
          <w:sz w:val="28"/>
          <w:szCs w:val="28"/>
        </w:rPr>
        <w:t>School/Center:</w:t>
      </w:r>
    </w:p>
    <w:p w14:paraId="538DCC15" w14:textId="77777777" w:rsidR="002A10AF" w:rsidRDefault="002A10AF" w:rsidP="002A10AF">
      <w:pPr>
        <w:rPr>
          <w:sz w:val="28"/>
          <w:szCs w:val="28"/>
        </w:rPr>
      </w:pPr>
      <w:r>
        <w:rPr>
          <w:sz w:val="28"/>
          <w:szCs w:val="28"/>
        </w:rPr>
        <w:t>Observer:</w:t>
      </w:r>
    </w:p>
    <w:p w14:paraId="01DB200B" w14:textId="77777777" w:rsidR="002A10AF" w:rsidRDefault="002A10AF" w:rsidP="002A10A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4E68F460" w14:textId="77777777" w:rsidR="002A10AF" w:rsidRDefault="002A10AF" w:rsidP="002A10AF">
      <w:pPr>
        <w:rPr>
          <w:sz w:val="28"/>
          <w:szCs w:val="28"/>
        </w:rPr>
      </w:pPr>
      <w:r>
        <w:rPr>
          <w:sz w:val="28"/>
          <w:szCs w:val="28"/>
        </w:rPr>
        <w:t>Observation Summary:</w:t>
      </w:r>
    </w:p>
    <w:p w14:paraId="2B73F16D" w14:textId="77777777" w:rsidR="002A10AF" w:rsidRDefault="002A10AF" w:rsidP="002A10AF">
      <w:pPr>
        <w:rPr>
          <w:sz w:val="28"/>
          <w:szCs w:val="28"/>
        </w:rPr>
      </w:pPr>
    </w:p>
    <w:p w14:paraId="1A01B851" w14:textId="77777777" w:rsidR="002A10AF" w:rsidRDefault="002A10AF" w:rsidP="002A10AF">
      <w:pPr>
        <w:rPr>
          <w:sz w:val="28"/>
          <w:szCs w:val="28"/>
        </w:rPr>
      </w:pPr>
      <w:r>
        <w:rPr>
          <w:sz w:val="28"/>
          <w:szCs w:val="28"/>
        </w:rPr>
        <w:t>Learning Activities:</w:t>
      </w:r>
    </w:p>
    <w:p w14:paraId="4F08CD79" w14:textId="77777777" w:rsidR="002A10AF" w:rsidRDefault="002A10AF" w:rsidP="002A10AF">
      <w:pPr>
        <w:rPr>
          <w:sz w:val="28"/>
          <w:szCs w:val="28"/>
        </w:rPr>
      </w:pPr>
    </w:p>
    <w:p w14:paraId="1FBF70D4" w14:textId="77777777" w:rsidR="002A10AF" w:rsidRDefault="002A10AF" w:rsidP="002A10AF">
      <w:pPr>
        <w:rPr>
          <w:sz w:val="28"/>
          <w:szCs w:val="28"/>
        </w:rPr>
      </w:pPr>
      <w:r>
        <w:rPr>
          <w:sz w:val="28"/>
          <w:szCs w:val="28"/>
        </w:rPr>
        <w:t>Practicum Student Strengths:</w:t>
      </w:r>
    </w:p>
    <w:p w14:paraId="0E582EA4" w14:textId="77777777" w:rsidR="002A10AF" w:rsidRDefault="002A10AF" w:rsidP="002A10AF">
      <w:pPr>
        <w:rPr>
          <w:sz w:val="28"/>
          <w:szCs w:val="28"/>
        </w:rPr>
      </w:pPr>
    </w:p>
    <w:p w14:paraId="6801F0D7" w14:textId="77777777" w:rsidR="002A10AF" w:rsidRDefault="002A10AF" w:rsidP="002A10AF">
      <w:pPr>
        <w:rPr>
          <w:sz w:val="28"/>
          <w:szCs w:val="28"/>
        </w:rPr>
      </w:pPr>
      <w:r>
        <w:rPr>
          <w:sz w:val="28"/>
          <w:szCs w:val="28"/>
        </w:rPr>
        <w:t>Suggestions:</w:t>
      </w:r>
    </w:p>
    <w:p w14:paraId="2D8148D7" w14:textId="77777777" w:rsidR="002A10AF" w:rsidRDefault="002A10AF" w:rsidP="002A10AF">
      <w:pPr>
        <w:rPr>
          <w:sz w:val="28"/>
          <w:szCs w:val="28"/>
        </w:rPr>
      </w:pPr>
    </w:p>
    <w:p w14:paraId="53D426B0" w14:textId="77777777" w:rsidR="002A10AF" w:rsidRDefault="002A10AF" w:rsidP="002A10AF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Skills Checklist and Observation Notes</w:t>
      </w:r>
    </w:p>
    <w:p w14:paraId="0CDD0BD3" w14:textId="77777777" w:rsidR="002A10AF" w:rsidRDefault="002A10AF" w:rsidP="002A10A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171B67FC" w14:textId="77777777" w:rsidR="002A10AF" w:rsidRDefault="002A10AF" w:rsidP="002A10AF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Interactions</w:t>
      </w:r>
    </w:p>
    <w:p w14:paraId="1170E938" w14:textId="77777777" w:rsidR="002A10AF" w:rsidRDefault="002A10AF" w:rsidP="002A10AF">
      <w:pPr>
        <w:rPr>
          <w:sz w:val="28"/>
          <w:szCs w:val="28"/>
        </w:rPr>
      </w:pPr>
      <w:r>
        <w:rPr>
          <w:sz w:val="28"/>
          <w:szCs w:val="28"/>
        </w:rPr>
        <w:t>___Use of eye contact</w:t>
      </w:r>
    </w:p>
    <w:p w14:paraId="33AFC570" w14:textId="77777777" w:rsidR="002A10AF" w:rsidRDefault="002A10AF" w:rsidP="002A10AF">
      <w:pPr>
        <w:rPr>
          <w:sz w:val="28"/>
          <w:szCs w:val="28"/>
        </w:rPr>
      </w:pPr>
      <w:r>
        <w:rPr>
          <w:sz w:val="28"/>
          <w:szCs w:val="28"/>
        </w:rPr>
        <w:t>___Moving about the room interacting with children</w:t>
      </w:r>
    </w:p>
    <w:p w14:paraId="79362716" w14:textId="77777777" w:rsidR="002A10AF" w:rsidRDefault="002A10AF" w:rsidP="002A10AF">
      <w:pPr>
        <w:rPr>
          <w:sz w:val="28"/>
          <w:szCs w:val="28"/>
        </w:rPr>
      </w:pPr>
      <w:r>
        <w:rPr>
          <w:sz w:val="28"/>
          <w:szCs w:val="28"/>
        </w:rPr>
        <w:t>___Active participation</w:t>
      </w:r>
    </w:p>
    <w:p w14:paraId="2D86692F" w14:textId="77777777" w:rsidR="002A10AF" w:rsidRDefault="002A10AF" w:rsidP="002A10AF">
      <w:pPr>
        <w:rPr>
          <w:sz w:val="28"/>
          <w:szCs w:val="28"/>
        </w:rPr>
      </w:pPr>
      <w:r>
        <w:rPr>
          <w:sz w:val="28"/>
          <w:szCs w:val="28"/>
        </w:rPr>
        <w:t>___Addresses children by name</w:t>
      </w:r>
    </w:p>
    <w:p w14:paraId="187E0306" w14:textId="77777777" w:rsidR="002A10AF" w:rsidRDefault="002A10AF" w:rsidP="002A10AF">
      <w:pPr>
        <w:rPr>
          <w:sz w:val="28"/>
          <w:szCs w:val="28"/>
        </w:rPr>
      </w:pPr>
      <w:r>
        <w:rPr>
          <w:sz w:val="28"/>
          <w:szCs w:val="28"/>
        </w:rPr>
        <w:t>___Appropriate use of humor</w:t>
      </w:r>
    </w:p>
    <w:p w14:paraId="3546B394" w14:textId="77777777" w:rsidR="002A10AF" w:rsidRDefault="002A10AF" w:rsidP="002A10AF">
      <w:pPr>
        <w:rPr>
          <w:sz w:val="28"/>
          <w:szCs w:val="28"/>
        </w:rPr>
      </w:pPr>
      <w:r>
        <w:rPr>
          <w:sz w:val="28"/>
          <w:szCs w:val="28"/>
        </w:rPr>
        <w:t>___Tone of voice</w:t>
      </w:r>
    </w:p>
    <w:p w14:paraId="746409A8" w14:textId="77777777" w:rsidR="002A10AF" w:rsidRDefault="002A10AF" w:rsidP="002A10AF">
      <w:pPr>
        <w:rPr>
          <w:sz w:val="28"/>
          <w:szCs w:val="28"/>
        </w:rPr>
      </w:pPr>
      <w:r>
        <w:rPr>
          <w:sz w:val="28"/>
          <w:szCs w:val="28"/>
        </w:rPr>
        <w:t>___Variety of intonations</w:t>
      </w:r>
    </w:p>
    <w:p w14:paraId="3CD36A84" w14:textId="77777777" w:rsidR="002A10AF" w:rsidRDefault="002A10AF" w:rsidP="002A10AF">
      <w:pPr>
        <w:rPr>
          <w:sz w:val="28"/>
          <w:szCs w:val="28"/>
        </w:rPr>
      </w:pPr>
      <w:r>
        <w:rPr>
          <w:sz w:val="28"/>
          <w:szCs w:val="28"/>
        </w:rPr>
        <w:t>___Variety of levels of volume</w:t>
      </w:r>
    </w:p>
    <w:p w14:paraId="15AA26CB" w14:textId="77777777" w:rsidR="002A10AF" w:rsidRDefault="002A10AF" w:rsidP="002A10AF">
      <w:pPr>
        <w:rPr>
          <w:sz w:val="28"/>
          <w:szCs w:val="28"/>
        </w:rPr>
      </w:pPr>
      <w:r>
        <w:rPr>
          <w:sz w:val="28"/>
          <w:szCs w:val="28"/>
        </w:rPr>
        <w:t>___Models polite language interactions for children</w:t>
      </w:r>
    </w:p>
    <w:p w14:paraId="3B9EEF3F" w14:textId="77777777" w:rsidR="002A10AF" w:rsidRDefault="002A10AF" w:rsidP="002A10AF">
      <w:pPr>
        <w:rPr>
          <w:sz w:val="28"/>
          <w:szCs w:val="28"/>
        </w:rPr>
      </w:pPr>
      <w:r>
        <w:rPr>
          <w:sz w:val="28"/>
          <w:szCs w:val="28"/>
        </w:rPr>
        <w:t>___Use of wait-time</w:t>
      </w:r>
    </w:p>
    <w:p w14:paraId="5B4D11E3" w14:textId="77777777" w:rsidR="002A10AF" w:rsidRDefault="002A10AF" w:rsidP="002A10AF">
      <w:pPr>
        <w:rPr>
          <w:sz w:val="28"/>
          <w:szCs w:val="28"/>
        </w:rPr>
      </w:pPr>
    </w:p>
    <w:p w14:paraId="36B40EAD" w14:textId="77777777" w:rsidR="002A10AF" w:rsidRDefault="002A10AF" w:rsidP="002A10AF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Language Expansion</w:t>
      </w:r>
    </w:p>
    <w:p w14:paraId="34A3DB30" w14:textId="77777777" w:rsidR="002A10AF" w:rsidRDefault="002A10AF" w:rsidP="002A10AF">
      <w:pPr>
        <w:rPr>
          <w:sz w:val="28"/>
          <w:szCs w:val="28"/>
        </w:rPr>
      </w:pPr>
      <w:r>
        <w:rPr>
          <w:sz w:val="28"/>
          <w:szCs w:val="28"/>
        </w:rPr>
        <w:t>___Engages in language expansion techniques with children</w:t>
      </w:r>
    </w:p>
    <w:p w14:paraId="0D1CA033" w14:textId="77777777" w:rsidR="002A10AF" w:rsidRDefault="002A10AF" w:rsidP="002A10AF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ab/>
        <w:t>___active listening to children</w:t>
      </w:r>
    </w:p>
    <w:p w14:paraId="1E3A7D40" w14:textId="77777777" w:rsidR="002A10AF" w:rsidRDefault="002A10AF" w:rsidP="002A10AF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ab/>
        <w:t>___labeling and providing vocabulary in interactions</w:t>
      </w:r>
    </w:p>
    <w:p w14:paraId="44E3C6FB" w14:textId="77777777" w:rsidR="002A10AF" w:rsidRDefault="002A10AF" w:rsidP="002A10AF">
      <w:pPr>
        <w:ind w:left="720"/>
        <w:rPr>
          <w:sz w:val="28"/>
          <w:szCs w:val="28"/>
        </w:rPr>
      </w:pPr>
      <w:r>
        <w:rPr>
          <w:sz w:val="28"/>
          <w:szCs w:val="28"/>
        </w:rPr>
        <w:t>___restating children’s language for modeling and comprehension</w:t>
      </w:r>
    </w:p>
    <w:p w14:paraId="71557701" w14:textId="77777777" w:rsidR="002A10AF" w:rsidRDefault="002A10AF" w:rsidP="002A10AF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ab/>
        <w:t>___eliciting language responses from children</w:t>
      </w:r>
    </w:p>
    <w:p w14:paraId="76C349CF" w14:textId="77777777" w:rsidR="002A10AF" w:rsidRDefault="002A10AF" w:rsidP="002A10AF">
      <w:pPr>
        <w:rPr>
          <w:sz w:val="28"/>
          <w:szCs w:val="28"/>
        </w:rPr>
      </w:pPr>
      <w:r>
        <w:rPr>
          <w:sz w:val="28"/>
          <w:szCs w:val="28"/>
        </w:rPr>
        <w:t>___Questioning techniques (asks questions at level of):</w:t>
      </w:r>
    </w:p>
    <w:p w14:paraId="3CF3927F" w14:textId="77777777" w:rsidR="002A10AF" w:rsidRDefault="002A10AF" w:rsidP="002A10AF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ab/>
        <w:t>___knowledge</w:t>
      </w:r>
    </w:p>
    <w:p w14:paraId="6747D532" w14:textId="77777777" w:rsidR="002A10AF" w:rsidRDefault="002A10AF" w:rsidP="002A10AF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ab/>
        <w:t>___application</w:t>
      </w:r>
    </w:p>
    <w:p w14:paraId="49CACECF" w14:textId="77777777" w:rsidR="002A10AF" w:rsidRDefault="002A10AF" w:rsidP="002A10AF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ab/>
        <w:t>___analysis</w:t>
      </w:r>
    </w:p>
    <w:p w14:paraId="046CA768" w14:textId="77777777" w:rsidR="002A10AF" w:rsidRDefault="002A10AF" w:rsidP="002A10AF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ab/>
        <w:t>___synthesis</w:t>
      </w:r>
    </w:p>
    <w:p w14:paraId="575EE9D7" w14:textId="2E2388DF" w:rsidR="002A10AF" w:rsidRDefault="002A10AF" w:rsidP="002A10AF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ab/>
        <w:t>___evaluation</w:t>
      </w:r>
    </w:p>
    <w:p w14:paraId="24469B52" w14:textId="77777777" w:rsidR="002A10AF" w:rsidRDefault="002A10AF" w:rsidP="002A10AF">
      <w:pPr>
        <w:rPr>
          <w:sz w:val="28"/>
          <w:szCs w:val="28"/>
        </w:rPr>
      </w:pPr>
    </w:p>
    <w:p w14:paraId="6F3DCB9F" w14:textId="77777777" w:rsidR="002A10AF" w:rsidRDefault="002A10AF" w:rsidP="002A10A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30B98FE5" w14:textId="77777777" w:rsidR="002A10AF" w:rsidRDefault="002A10AF" w:rsidP="002A10AF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lastRenderedPageBreak/>
        <w:t>Classroom Management</w:t>
      </w:r>
    </w:p>
    <w:p w14:paraId="59D204DA" w14:textId="77777777" w:rsidR="002A10AF" w:rsidRDefault="002A10AF" w:rsidP="002A10AF">
      <w:pPr>
        <w:rPr>
          <w:sz w:val="28"/>
          <w:szCs w:val="28"/>
        </w:rPr>
      </w:pPr>
      <w:r>
        <w:rPr>
          <w:sz w:val="28"/>
          <w:szCs w:val="28"/>
        </w:rPr>
        <w:t>___Use of anticipatory signals</w:t>
      </w:r>
    </w:p>
    <w:p w14:paraId="69111608" w14:textId="77777777" w:rsidR="002A10AF" w:rsidRDefault="002A10AF" w:rsidP="002A10AF">
      <w:pPr>
        <w:rPr>
          <w:sz w:val="28"/>
          <w:szCs w:val="28"/>
        </w:rPr>
      </w:pPr>
      <w:r>
        <w:rPr>
          <w:sz w:val="28"/>
          <w:szCs w:val="28"/>
        </w:rPr>
        <w:t>___Smooth transitions</w:t>
      </w:r>
    </w:p>
    <w:p w14:paraId="4F870DE4" w14:textId="77777777" w:rsidR="002A10AF" w:rsidRDefault="002A10AF" w:rsidP="002A10AF">
      <w:pPr>
        <w:rPr>
          <w:sz w:val="28"/>
          <w:szCs w:val="28"/>
        </w:rPr>
      </w:pPr>
      <w:r>
        <w:rPr>
          <w:sz w:val="28"/>
          <w:szCs w:val="28"/>
        </w:rPr>
        <w:t>___Use of redirection</w:t>
      </w:r>
    </w:p>
    <w:p w14:paraId="0B2CCDA1" w14:textId="77777777" w:rsidR="002A10AF" w:rsidRDefault="002A10AF" w:rsidP="002A10AF">
      <w:pPr>
        <w:rPr>
          <w:sz w:val="28"/>
          <w:szCs w:val="28"/>
        </w:rPr>
      </w:pPr>
      <w:r>
        <w:rPr>
          <w:sz w:val="28"/>
          <w:szCs w:val="28"/>
        </w:rPr>
        <w:t>___Use of social problem-solving skills</w:t>
      </w:r>
    </w:p>
    <w:p w14:paraId="50D95F3F" w14:textId="77777777" w:rsidR="002A10AF" w:rsidRDefault="002A10AF" w:rsidP="002A10AF">
      <w:pPr>
        <w:rPr>
          <w:sz w:val="28"/>
          <w:szCs w:val="28"/>
        </w:rPr>
      </w:pPr>
      <w:r>
        <w:rPr>
          <w:sz w:val="28"/>
          <w:szCs w:val="28"/>
        </w:rPr>
        <w:t>___Facilitation and modeling of conflict resolution skills</w:t>
      </w:r>
    </w:p>
    <w:p w14:paraId="3E27D1D9" w14:textId="77777777" w:rsidR="002A10AF" w:rsidRDefault="002A10AF" w:rsidP="002A10AF">
      <w:pPr>
        <w:rPr>
          <w:sz w:val="28"/>
          <w:szCs w:val="28"/>
        </w:rPr>
      </w:pPr>
      <w:r>
        <w:rPr>
          <w:sz w:val="28"/>
          <w:szCs w:val="28"/>
        </w:rPr>
        <w:t>___Consistency and clear directions</w:t>
      </w:r>
    </w:p>
    <w:p w14:paraId="18AA4322" w14:textId="77777777" w:rsidR="002A10AF" w:rsidRDefault="002A10AF" w:rsidP="002A10AF">
      <w:pPr>
        <w:rPr>
          <w:sz w:val="28"/>
          <w:szCs w:val="28"/>
        </w:rPr>
      </w:pPr>
      <w:r>
        <w:rPr>
          <w:sz w:val="28"/>
          <w:szCs w:val="28"/>
        </w:rPr>
        <w:t>___Use of public/private voice</w:t>
      </w:r>
    </w:p>
    <w:p w14:paraId="56DE25E6" w14:textId="77777777" w:rsidR="002A10AF" w:rsidRDefault="002A10AF" w:rsidP="002A10AF">
      <w:pPr>
        <w:rPr>
          <w:sz w:val="28"/>
          <w:szCs w:val="28"/>
        </w:rPr>
      </w:pPr>
      <w:r>
        <w:rPr>
          <w:sz w:val="28"/>
          <w:szCs w:val="28"/>
        </w:rPr>
        <w:t>___Use of proximity</w:t>
      </w:r>
    </w:p>
    <w:p w14:paraId="2360CB63" w14:textId="77777777" w:rsidR="002A10AF" w:rsidRDefault="002A10AF" w:rsidP="002A10AF">
      <w:pPr>
        <w:rPr>
          <w:sz w:val="28"/>
          <w:szCs w:val="28"/>
        </w:rPr>
      </w:pPr>
      <w:r>
        <w:rPr>
          <w:sz w:val="28"/>
          <w:szCs w:val="28"/>
        </w:rPr>
        <w:t>___Use of specific feedback</w:t>
      </w:r>
    </w:p>
    <w:p w14:paraId="53675ED8" w14:textId="77777777" w:rsidR="002A10AF" w:rsidRDefault="002A10AF" w:rsidP="002A10A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W w:w="8449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24"/>
        <w:gridCol w:w="1671"/>
        <w:gridCol w:w="1670"/>
        <w:gridCol w:w="1670"/>
        <w:gridCol w:w="1614"/>
      </w:tblGrid>
      <w:tr w:rsidR="002A10AF" w14:paraId="2BB67078" w14:textId="77777777" w:rsidTr="00C2696A">
        <w:trPr>
          <w:trHeight w:val="311"/>
        </w:trPr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AE620E" w14:textId="77777777" w:rsidR="002A10AF" w:rsidRDefault="002A10AF" w:rsidP="00C26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6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F487E8" w14:textId="77777777" w:rsidR="002A10AF" w:rsidRDefault="002A10AF" w:rsidP="00C26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6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0E9A70" w14:textId="77777777" w:rsidR="002A10AF" w:rsidRDefault="002A10AF" w:rsidP="00C26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477548" w14:textId="77777777" w:rsidR="002A10AF" w:rsidRDefault="002A10AF" w:rsidP="00C26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B26A5" w14:textId="77777777" w:rsidR="002A10AF" w:rsidRDefault="002A10AF" w:rsidP="00C26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Not Observed</w:t>
            </w:r>
          </w:p>
        </w:tc>
      </w:tr>
      <w:tr w:rsidR="002A10AF" w14:paraId="08E0330E" w14:textId="77777777" w:rsidTr="00C2696A">
        <w:trPr>
          <w:trHeight w:val="694"/>
        </w:trPr>
        <w:tc>
          <w:tcPr>
            <w:tcW w:w="18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056DFC" w14:textId="77777777" w:rsidR="002A10AF" w:rsidRDefault="002A10AF" w:rsidP="00C26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Distinguished</w:t>
            </w:r>
          </w:p>
        </w:tc>
        <w:tc>
          <w:tcPr>
            <w:tcW w:w="16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590D7A" w14:textId="77777777" w:rsidR="002A10AF" w:rsidRDefault="002A10AF" w:rsidP="00C26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Proficient</w:t>
            </w:r>
          </w:p>
        </w:tc>
        <w:tc>
          <w:tcPr>
            <w:tcW w:w="16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66CC40" w14:textId="77777777" w:rsidR="002A10AF" w:rsidRDefault="002A10AF" w:rsidP="00C26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Apprentice</w:t>
            </w:r>
          </w:p>
        </w:tc>
        <w:tc>
          <w:tcPr>
            <w:tcW w:w="16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B67F4E" w14:textId="77777777" w:rsidR="002A10AF" w:rsidRDefault="002A10AF" w:rsidP="00C26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Novice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3E94D2" w14:textId="77777777" w:rsidR="002A10AF" w:rsidRDefault="002A10AF" w:rsidP="00C26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Not observed</w:t>
            </w:r>
          </w:p>
        </w:tc>
      </w:tr>
      <w:tr w:rsidR="002A10AF" w14:paraId="66426261" w14:textId="77777777" w:rsidTr="00C2696A">
        <w:trPr>
          <w:trHeight w:val="3385"/>
        </w:trPr>
        <w:tc>
          <w:tcPr>
            <w:tcW w:w="18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134FD1" w14:textId="77777777" w:rsidR="002A10AF" w:rsidRDefault="002A10AF" w:rsidP="00C26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Consistently exceeds in performance of the tasks.</w:t>
            </w:r>
          </w:p>
          <w:p w14:paraId="2BE9D374" w14:textId="77777777" w:rsidR="002A10AF" w:rsidRDefault="002A10AF" w:rsidP="00C26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4461CA67" w14:textId="77777777" w:rsidR="002A10AF" w:rsidRDefault="002A10AF" w:rsidP="00C26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Consistently exceeds in demonstrating the knowledge, skills and attitudes associated with the task.</w:t>
            </w:r>
          </w:p>
        </w:tc>
        <w:tc>
          <w:tcPr>
            <w:tcW w:w="16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9EB345" w14:textId="77777777" w:rsidR="002A10AF" w:rsidRDefault="002A10AF" w:rsidP="00C26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Consistently performs the task</w:t>
            </w:r>
          </w:p>
          <w:p w14:paraId="415066D0" w14:textId="77777777" w:rsidR="002A10AF" w:rsidRDefault="002A10AF" w:rsidP="00C26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44850012" w14:textId="77777777" w:rsidR="002A10AF" w:rsidRDefault="002A10AF" w:rsidP="00C26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Consistently demonstrates the knowledge, skills and attitudes associated with the task.</w:t>
            </w:r>
          </w:p>
        </w:tc>
        <w:tc>
          <w:tcPr>
            <w:tcW w:w="16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608975" w14:textId="77777777" w:rsidR="002A10AF" w:rsidRDefault="002A10AF" w:rsidP="00C26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Performs the task intermittently.</w:t>
            </w:r>
          </w:p>
          <w:p w14:paraId="3B861BF4" w14:textId="77777777" w:rsidR="002A10AF" w:rsidRDefault="002A10AF" w:rsidP="00C26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22EB404D" w14:textId="77777777" w:rsidR="002A10AF" w:rsidRDefault="002A10AF" w:rsidP="00C26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Intermittently demonstrates the knowledge, skills and attitudes associated with the task.</w:t>
            </w:r>
          </w:p>
        </w:tc>
        <w:tc>
          <w:tcPr>
            <w:tcW w:w="16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0E8996" w14:textId="77777777" w:rsidR="002A10AF" w:rsidRDefault="002A10AF" w:rsidP="00C26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Rarely performs the task.</w:t>
            </w:r>
          </w:p>
          <w:p w14:paraId="66C1217F" w14:textId="77777777" w:rsidR="002A10AF" w:rsidRDefault="002A10AF" w:rsidP="00C26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1A2EF575" w14:textId="77777777" w:rsidR="002A10AF" w:rsidRDefault="002A10AF" w:rsidP="00C26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Rarely demonstrates the knowledge, skills and attitudes associated with the task.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8B47B2" w14:textId="77777777" w:rsidR="002A10AF" w:rsidRDefault="002A10AF" w:rsidP="00C26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Task not observed</w:t>
            </w:r>
          </w:p>
          <w:p w14:paraId="784A485C" w14:textId="77777777" w:rsidR="002A10AF" w:rsidRDefault="002A10AF" w:rsidP="00C26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54C6E350" w14:textId="77777777" w:rsidR="002A10AF" w:rsidRDefault="002A10AF" w:rsidP="00C26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Did not</w:t>
            </w:r>
          </w:p>
          <w:p w14:paraId="6D0B517F" w14:textId="77777777" w:rsidR="002A10AF" w:rsidRDefault="002A10AF" w:rsidP="00C26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Demonstrate the knowledge, skills and attitudes associated with the task. Or there was not opportunity to observe this task.</w:t>
            </w:r>
          </w:p>
        </w:tc>
      </w:tr>
    </w:tbl>
    <w:p w14:paraId="1BC51D26" w14:textId="77777777" w:rsidR="002A10AF" w:rsidRDefault="002A10AF" w:rsidP="002A10AF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Child Growth, Development and Learning</w:t>
      </w:r>
    </w:p>
    <w:p w14:paraId="73FC0295" w14:textId="77777777" w:rsidR="002A10AF" w:rsidRDefault="002A10AF" w:rsidP="002A10A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25FC0EC8" w14:textId="77777777" w:rsidR="002A10AF" w:rsidRDefault="002A10AF" w:rsidP="002A10AF">
      <w:pPr>
        <w:rPr>
          <w:sz w:val="28"/>
          <w:szCs w:val="28"/>
        </w:rPr>
      </w:pPr>
      <w:r>
        <w:rPr>
          <w:sz w:val="28"/>
          <w:szCs w:val="28"/>
        </w:rPr>
        <w:t>Practicum student has age-appropriate expectations of the children</w:t>
      </w:r>
    </w:p>
    <w:p w14:paraId="51CFE3D9" w14:textId="77777777" w:rsidR="002A10AF" w:rsidRDefault="002A10AF" w:rsidP="002A10AF">
      <w:pPr>
        <w:rPr>
          <w:sz w:val="28"/>
          <w:szCs w:val="28"/>
        </w:rPr>
      </w:pPr>
      <w:r>
        <w:t xml:space="preserve">4      </w:t>
      </w:r>
      <w:r>
        <w:tab/>
        <w:t xml:space="preserve">3      </w:t>
      </w:r>
      <w:r>
        <w:tab/>
        <w:t xml:space="preserve">2      </w:t>
      </w:r>
      <w:r>
        <w:tab/>
        <w:t xml:space="preserve">1      </w:t>
      </w:r>
      <w:r>
        <w:tab/>
        <w:t>Not Obs</w:t>
      </w:r>
      <w:r>
        <w:rPr>
          <w:sz w:val="28"/>
          <w:szCs w:val="28"/>
        </w:rPr>
        <w:t>.</w:t>
      </w:r>
    </w:p>
    <w:p w14:paraId="2F64E9D4" w14:textId="77777777" w:rsidR="002A10AF" w:rsidRDefault="002A10AF" w:rsidP="002A10A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4D6B365E" w14:textId="77777777" w:rsidR="002A10AF" w:rsidRDefault="002A10AF" w:rsidP="002A10AF">
      <w:pPr>
        <w:rPr>
          <w:sz w:val="28"/>
          <w:szCs w:val="28"/>
        </w:rPr>
      </w:pPr>
      <w:r>
        <w:rPr>
          <w:sz w:val="28"/>
          <w:szCs w:val="28"/>
        </w:rPr>
        <w:t>Converses with children during caregiving and classroom routines</w:t>
      </w:r>
    </w:p>
    <w:p w14:paraId="25119183" w14:textId="77777777" w:rsidR="002A10AF" w:rsidRDefault="002A10AF" w:rsidP="002A10AF">
      <w:r>
        <w:t xml:space="preserve">4      </w:t>
      </w:r>
      <w:r>
        <w:tab/>
        <w:t xml:space="preserve">3      </w:t>
      </w:r>
      <w:r>
        <w:tab/>
        <w:t xml:space="preserve">2      </w:t>
      </w:r>
      <w:r>
        <w:tab/>
        <w:t xml:space="preserve">1      </w:t>
      </w:r>
      <w:r>
        <w:tab/>
        <w:t>Not Obs.</w:t>
      </w:r>
    </w:p>
    <w:p w14:paraId="2E080E81" w14:textId="77777777" w:rsidR="002A10AF" w:rsidRDefault="002A10AF" w:rsidP="002A10A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6214262" w14:textId="77777777" w:rsidR="002A10AF" w:rsidRDefault="002A10AF" w:rsidP="002A10AF">
      <w:pPr>
        <w:rPr>
          <w:sz w:val="28"/>
          <w:szCs w:val="28"/>
        </w:rPr>
      </w:pPr>
      <w:r>
        <w:rPr>
          <w:sz w:val="28"/>
          <w:szCs w:val="28"/>
        </w:rPr>
        <w:t>Facilitates social problem solving with the children</w:t>
      </w:r>
    </w:p>
    <w:p w14:paraId="44FC6312" w14:textId="77777777" w:rsidR="002A10AF" w:rsidRDefault="002A10AF" w:rsidP="002A10AF">
      <w:pPr>
        <w:rPr>
          <w:sz w:val="28"/>
          <w:szCs w:val="28"/>
        </w:rPr>
      </w:pPr>
      <w:r>
        <w:t xml:space="preserve">4      </w:t>
      </w:r>
      <w:r>
        <w:tab/>
        <w:t xml:space="preserve">3      </w:t>
      </w:r>
      <w:r>
        <w:tab/>
        <w:t xml:space="preserve">2      </w:t>
      </w:r>
      <w:r>
        <w:tab/>
        <w:t xml:space="preserve">1      </w:t>
      </w:r>
      <w:r>
        <w:tab/>
        <w:t>Not Obs</w:t>
      </w:r>
      <w:r>
        <w:rPr>
          <w:sz w:val="28"/>
          <w:szCs w:val="28"/>
        </w:rPr>
        <w:t>.</w:t>
      </w:r>
    </w:p>
    <w:p w14:paraId="21718F98" w14:textId="77777777" w:rsidR="002A10AF" w:rsidRDefault="002A10AF" w:rsidP="002A10A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1C9E7CD5" w14:textId="77777777" w:rsidR="002A10AF" w:rsidRDefault="002A10AF" w:rsidP="002A10AF">
      <w:pPr>
        <w:rPr>
          <w:sz w:val="28"/>
          <w:szCs w:val="28"/>
        </w:rPr>
      </w:pPr>
      <w:r>
        <w:rPr>
          <w:sz w:val="28"/>
          <w:szCs w:val="28"/>
        </w:rPr>
        <w:t>Provides materials appropriate to children’s interests and abilities</w:t>
      </w:r>
    </w:p>
    <w:p w14:paraId="0727BD37" w14:textId="77777777" w:rsidR="002A10AF" w:rsidRDefault="002A10AF" w:rsidP="002A10AF">
      <w:r>
        <w:t xml:space="preserve">4      </w:t>
      </w:r>
      <w:r>
        <w:tab/>
        <w:t xml:space="preserve">3      </w:t>
      </w:r>
      <w:r>
        <w:tab/>
        <w:t xml:space="preserve">2      </w:t>
      </w:r>
      <w:r>
        <w:tab/>
        <w:t xml:space="preserve">1      </w:t>
      </w:r>
      <w:r>
        <w:tab/>
        <w:t>Not Obs.</w:t>
      </w:r>
    </w:p>
    <w:p w14:paraId="1A92A58C" w14:textId="77777777" w:rsidR="002A10AF" w:rsidRDefault="002A10AF" w:rsidP="002A10A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6E5B90A" w14:textId="77777777" w:rsidR="002A10AF" w:rsidRDefault="002A10AF" w:rsidP="002A10AF">
      <w:pPr>
        <w:rPr>
          <w:sz w:val="28"/>
          <w:szCs w:val="28"/>
        </w:rPr>
      </w:pPr>
      <w:r>
        <w:rPr>
          <w:sz w:val="28"/>
          <w:szCs w:val="28"/>
        </w:rPr>
        <w:t>Practicum student observes children for developmental growth and learning</w:t>
      </w:r>
    </w:p>
    <w:p w14:paraId="35F86B8E" w14:textId="77777777" w:rsidR="002A10AF" w:rsidRDefault="002A10AF" w:rsidP="002A10AF">
      <w:pPr>
        <w:rPr>
          <w:sz w:val="28"/>
          <w:szCs w:val="28"/>
        </w:rPr>
      </w:pPr>
      <w:r>
        <w:lastRenderedPageBreak/>
        <w:t xml:space="preserve">4      </w:t>
      </w:r>
      <w:r>
        <w:tab/>
        <w:t xml:space="preserve">3      </w:t>
      </w:r>
      <w:r>
        <w:tab/>
        <w:t xml:space="preserve">2      </w:t>
      </w:r>
      <w:r>
        <w:tab/>
        <w:t xml:space="preserve">1      </w:t>
      </w:r>
      <w:r>
        <w:tab/>
        <w:t>Not Obs</w:t>
      </w:r>
      <w:r>
        <w:rPr>
          <w:sz w:val="28"/>
          <w:szCs w:val="28"/>
        </w:rPr>
        <w:t>.</w:t>
      </w:r>
    </w:p>
    <w:p w14:paraId="164305E6" w14:textId="77777777" w:rsidR="002A10AF" w:rsidRDefault="002A10AF" w:rsidP="002A10AF">
      <w:pPr>
        <w:rPr>
          <w:sz w:val="28"/>
          <w:szCs w:val="28"/>
        </w:rPr>
      </w:pPr>
    </w:p>
    <w:p w14:paraId="2445FDD5" w14:textId="77777777" w:rsidR="002A10AF" w:rsidRDefault="002A10AF" w:rsidP="002A10AF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Health, Safety and Nutrition</w:t>
      </w:r>
    </w:p>
    <w:p w14:paraId="2C278D7A" w14:textId="77777777" w:rsidR="002A10AF" w:rsidRDefault="002A10AF" w:rsidP="002A10A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46B4489" w14:textId="77777777" w:rsidR="002A10AF" w:rsidRDefault="002A10AF" w:rsidP="002A10AF">
      <w:pPr>
        <w:rPr>
          <w:sz w:val="28"/>
          <w:szCs w:val="28"/>
        </w:rPr>
      </w:pPr>
      <w:r>
        <w:rPr>
          <w:sz w:val="28"/>
          <w:szCs w:val="28"/>
        </w:rPr>
        <w:t>Practicum student responds appropriately to safety issues</w:t>
      </w:r>
    </w:p>
    <w:p w14:paraId="2230ECA0" w14:textId="77777777" w:rsidR="002A10AF" w:rsidRDefault="002A10AF" w:rsidP="002A10AF">
      <w:r>
        <w:t xml:space="preserve">4      </w:t>
      </w:r>
      <w:r>
        <w:tab/>
        <w:t xml:space="preserve">3      </w:t>
      </w:r>
      <w:r>
        <w:tab/>
        <w:t xml:space="preserve">2      </w:t>
      </w:r>
      <w:r>
        <w:tab/>
        <w:t xml:space="preserve">1      </w:t>
      </w:r>
      <w:r>
        <w:tab/>
        <w:t>Not Obs.</w:t>
      </w:r>
    </w:p>
    <w:p w14:paraId="49F27A16" w14:textId="77777777" w:rsidR="002A10AF" w:rsidRDefault="002A10AF" w:rsidP="002A10A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76426E2A" w14:textId="77777777" w:rsidR="002A10AF" w:rsidRDefault="002A10AF" w:rsidP="002A10AF">
      <w:pPr>
        <w:rPr>
          <w:sz w:val="28"/>
          <w:szCs w:val="28"/>
        </w:rPr>
      </w:pPr>
      <w:r>
        <w:rPr>
          <w:sz w:val="28"/>
          <w:szCs w:val="28"/>
        </w:rPr>
        <w:t>Is pro-active in maintaining an environment that promotes health and safety</w:t>
      </w:r>
    </w:p>
    <w:p w14:paraId="6D8928BB" w14:textId="77777777" w:rsidR="002A10AF" w:rsidRDefault="002A10AF" w:rsidP="002A10AF">
      <w:r>
        <w:t xml:space="preserve">4      </w:t>
      </w:r>
      <w:r>
        <w:tab/>
        <w:t xml:space="preserve">3      </w:t>
      </w:r>
      <w:r>
        <w:tab/>
        <w:t xml:space="preserve">2      </w:t>
      </w:r>
      <w:r>
        <w:tab/>
        <w:t xml:space="preserve">1      </w:t>
      </w:r>
      <w:r>
        <w:tab/>
        <w:t>Not Obs.</w:t>
      </w:r>
    </w:p>
    <w:p w14:paraId="41EC884B" w14:textId="77777777" w:rsidR="002A10AF" w:rsidRDefault="002A10AF" w:rsidP="002A10A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2A35708D" w14:textId="77777777" w:rsidR="002A10AF" w:rsidRDefault="002A10AF" w:rsidP="002A10AF">
      <w:pPr>
        <w:rPr>
          <w:sz w:val="28"/>
          <w:szCs w:val="28"/>
        </w:rPr>
      </w:pPr>
      <w:r>
        <w:rPr>
          <w:sz w:val="28"/>
          <w:szCs w:val="28"/>
        </w:rPr>
        <w:t>Is aware of and responsive to allergies and special health concerns in the classroom</w:t>
      </w:r>
    </w:p>
    <w:p w14:paraId="5F2B99C0" w14:textId="77777777" w:rsidR="002A10AF" w:rsidRDefault="002A10AF" w:rsidP="002A10AF">
      <w:r>
        <w:t xml:space="preserve">4      </w:t>
      </w:r>
      <w:r>
        <w:tab/>
        <w:t xml:space="preserve">3      </w:t>
      </w:r>
      <w:r>
        <w:tab/>
        <w:t xml:space="preserve">2      </w:t>
      </w:r>
      <w:r>
        <w:tab/>
        <w:t xml:space="preserve">1      </w:t>
      </w:r>
      <w:r>
        <w:tab/>
        <w:t>Not Obs.</w:t>
      </w:r>
    </w:p>
    <w:p w14:paraId="26B6545C" w14:textId="77777777" w:rsidR="002A10AF" w:rsidRDefault="002A10AF" w:rsidP="002A10AF"/>
    <w:p w14:paraId="3BCF1FB2" w14:textId="77777777" w:rsidR="002A10AF" w:rsidRDefault="002A10AF" w:rsidP="002A10AF">
      <w:pPr>
        <w:rPr>
          <w:sz w:val="28"/>
          <w:szCs w:val="28"/>
        </w:rPr>
      </w:pPr>
      <w:r>
        <w:rPr>
          <w:sz w:val="28"/>
          <w:szCs w:val="28"/>
        </w:rPr>
        <w:t>Washes hands regularly</w:t>
      </w:r>
    </w:p>
    <w:p w14:paraId="13FFB414" w14:textId="77777777" w:rsidR="002A10AF" w:rsidRDefault="002A10AF" w:rsidP="002A10AF">
      <w:pPr>
        <w:rPr>
          <w:sz w:val="28"/>
          <w:szCs w:val="28"/>
        </w:rPr>
      </w:pPr>
      <w:r>
        <w:t xml:space="preserve">4      </w:t>
      </w:r>
      <w:r>
        <w:tab/>
        <w:t xml:space="preserve">3      </w:t>
      </w:r>
      <w:r>
        <w:tab/>
        <w:t xml:space="preserve">2      </w:t>
      </w:r>
      <w:r>
        <w:tab/>
        <w:t xml:space="preserve">1      </w:t>
      </w:r>
      <w:r>
        <w:tab/>
        <w:t>Not Obs</w:t>
      </w:r>
      <w:r>
        <w:rPr>
          <w:sz w:val="28"/>
          <w:szCs w:val="28"/>
        </w:rPr>
        <w:t>.</w:t>
      </w:r>
    </w:p>
    <w:p w14:paraId="53AC1085" w14:textId="77777777" w:rsidR="002A10AF" w:rsidRDefault="002A10AF" w:rsidP="002A10A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B02B36F" w14:textId="77777777" w:rsidR="002A10AF" w:rsidRDefault="002A10AF" w:rsidP="002A10AF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Developmentally Appropriate Content</w:t>
      </w:r>
    </w:p>
    <w:p w14:paraId="01AA5922" w14:textId="77777777" w:rsidR="002A10AF" w:rsidRDefault="002A10AF" w:rsidP="002A10A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7F2A1C7A" w14:textId="77777777" w:rsidR="002A10AF" w:rsidRDefault="002A10AF" w:rsidP="002A10AF">
      <w:pPr>
        <w:rPr>
          <w:sz w:val="28"/>
          <w:szCs w:val="28"/>
        </w:rPr>
      </w:pPr>
      <w:r>
        <w:rPr>
          <w:sz w:val="28"/>
          <w:szCs w:val="28"/>
        </w:rPr>
        <w:t>Practicum Student interacts appropriate to children’s abilities, interests and needs</w:t>
      </w:r>
    </w:p>
    <w:p w14:paraId="0D937E31" w14:textId="77777777" w:rsidR="002A10AF" w:rsidRDefault="002A10AF" w:rsidP="002A10AF">
      <w:pPr>
        <w:rPr>
          <w:sz w:val="28"/>
          <w:szCs w:val="28"/>
        </w:rPr>
      </w:pPr>
      <w:r>
        <w:t xml:space="preserve">4      </w:t>
      </w:r>
      <w:r>
        <w:tab/>
        <w:t xml:space="preserve">3      </w:t>
      </w:r>
      <w:r>
        <w:tab/>
        <w:t xml:space="preserve">2      </w:t>
      </w:r>
      <w:r>
        <w:tab/>
        <w:t xml:space="preserve">1      </w:t>
      </w:r>
      <w:r>
        <w:tab/>
        <w:t>Not Obs</w:t>
      </w:r>
      <w:r>
        <w:rPr>
          <w:sz w:val="28"/>
          <w:szCs w:val="28"/>
        </w:rPr>
        <w:t>.</w:t>
      </w:r>
    </w:p>
    <w:p w14:paraId="6E5CE534" w14:textId="77777777" w:rsidR="002A10AF" w:rsidRDefault="002A10AF" w:rsidP="002A10A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7CD20010" w14:textId="77777777" w:rsidR="002A10AF" w:rsidRDefault="002A10AF" w:rsidP="002A10AF">
      <w:pPr>
        <w:rPr>
          <w:sz w:val="28"/>
          <w:szCs w:val="28"/>
        </w:rPr>
      </w:pPr>
      <w:r>
        <w:rPr>
          <w:sz w:val="28"/>
          <w:szCs w:val="28"/>
        </w:rPr>
        <w:t>Demonstrates knowledge of integrated curriculum across learning domains</w:t>
      </w:r>
    </w:p>
    <w:p w14:paraId="1F594F8A" w14:textId="77777777" w:rsidR="002A10AF" w:rsidRDefault="002A10AF" w:rsidP="002A10AF">
      <w:pPr>
        <w:rPr>
          <w:sz w:val="28"/>
          <w:szCs w:val="28"/>
        </w:rPr>
      </w:pPr>
      <w:r>
        <w:t xml:space="preserve">4      </w:t>
      </w:r>
      <w:r>
        <w:tab/>
        <w:t xml:space="preserve">3      </w:t>
      </w:r>
      <w:r>
        <w:tab/>
        <w:t xml:space="preserve">2      </w:t>
      </w:r>
      <w:r>
        <w:tab/>
        <w:t xml:space="preserve">1      </w:t>
      </w:r>
      <w:r>
        <w:tab/>
        <w:t>Not Obs</w:t>
      </w:r>
      <w:r>
        <w:rPr>
          <w:sz w:val="28"/>
          <w:szCs w:val="28"/>
        </w:rPr>
        <w:t>.</w:t>
      </w:r>
    </w:p>
    <w:p w14:paraId="404D1FFF" w14:textId="77777777" w:rsidR="002A10AF" w:rsidRDefault="002A10AF" w:rsidP="002A10A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69D162AF" w14:textId="77777777" w:rsidR="002A10AF" w:rsidRDefault="002A10AF" w:rsidP="002A10AF">
      <w:pPr>
        <w:rPr>
          <w:sz w:val="28"/>
          <w:szCs w:val="28"/>
        </w:rPr>
      </w:pPr>
      <w:r>
        <w:rPr>
          <w:sz w:val="28"/>
          <w:szCs w:val="28"/>
        </w:rPr>
        <w:t>Observes and documents observations of children</w:t>
      </w:r>
    </w:p>
    <w:p w14:paraId="20C3C6BE" w14:textId="77777777" w:rsidR="002A10AF" w:rsidRDefault="002A10AF" w:rsidP="002A10AF">
      <w:r>
        <w:t xml:space="preserve">4      </w:t>
      </w:r>
      <w:r>
        <w:tab/>
        <w:t xml:space="preserve">3      </w:t>
      </w:r>
      <w:r>
        <w:tab/>
        <w:t xml:space="preserve">2      </w:t>
      </w:r>
      <w:r>
        <w:tab/>
        <w:t xml:space="preserve">1      </w:t>
      </w:r>
      <w:r>
        <w:tab/>
        <w:t>Not Obs.</w:t>
      </w:r>
    </w:p>
    <w:p w14:paraId="11AC2178" w14:textId="77777777" w:rsidR="002A10AF" w:rsidRDefault="002A10AF" w:rsidP="002A10A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138CC626" w14:textId="77777777" w:rsidR="002A10AF" w:rsidRDefault="002A10AF" w:rsidP="002A10AF">
      <w:pPr>
        <w:rPr>
          <w:sz w:val="28"/>
          <w:szCs w:val="28"/>
        </w:rPr>
      </w:pPr>
      <w:r>
        <w:rPr>
          <w:sz w:val="28"/>
          <w:szCs w:val="28"/>
        </w:rPr>
        <w:t>Uses observational information to guide interactions and planning with children</w:t>
      </w:r>
    </w:p>
    <w:p w14:paraId="1A9A5335" w14:textId="77777777" w:rsidR="002A10AF" w:rsidRDefault="002A10AF" w:rsidP="002A10AF">
      <w:r>
        <w:t xml:space="preserve">4      </w:t>
      </w:r>
      <w:r>
        <w:tab/>
        <w:t xml:space="preserve">3      </w:t>
      </w:r>
      <w:r>
        <w:tab/>
        <w:t xml:space="preserve">2      </w:t>
      </w:r>
      <w:r>
        <w:tab/>
        <w:t xml:space="preserve">1      </w:t>
      </w:r>
      <w:r>
        <w:tab/>
        <w:t>Not Obs.</w:t>
      </w:r>
    </w:p>
    <w:p w14:paraId="2D76E2F5" w14:textId="77777777" w:rsidR="002A10AF" w:rsidRDefault="002A10AF" w:rsidP="002A10A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44EDAE84" w14:textId="77777777" w:rsidR="002A10AF" w:rsidRDefault="002A10AF" w:rsidP="002A10AF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Professionalism</w:t>
      </w:r>
    </w:p>
    <w:p w14:paraId="6D4CCBCD" w14:textId="77777777" w:rsidR="002A10AF" w:rsidRDefault="002A10AF" w:rsidP="002A10A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36336D1C" w14:textId="77777777" w:rsidR="002A10AF" w:rsidRDefault="002A10AF" w:rsidP="002A10AF">
      <w:pPr>
        <w:rPr>
          <w:sz w:val="28"/>
          <w:szCs w:val="28"/>
        </w:rPr>
      </w:pPr>
      <w:r>
        <w:rPr>
          <w:sz w:val="28"/>
          <w:szCs w:val="28"/>
        </w:rPr>
        <w:t>Practicum student accepts and carries out responsibilities in the classroom</w:t>
      </w:r>
    </w:p>
    <w:p w14:paraId="6DEDABE7" w14:textId="77777777" w:rsidR="002A10AF" w:rsidRDefault="002A10AF" w:rsidP="002A10AF">
      <w:r>
        <w:t xml:space="preserve">4      </w:t>
      </w:r>
      <w:r>
        <w:tab/>
        <w:t xml:space="preserve">3      </w:t>
      </w:r>
      <w:r>
        <w:tab/>
        <w:t xml:space="preserve">2      </w:t>
      </w:r>
      <w:r>
        <w:tab/>
        <w:t xml:space="preserve">1      </w:t>
      </w:r>
      <w:r>
        <w:tab/>
        <w:t>Not Obs.</w:t>
      </w:r>
    </w:p>
    <w:p w14:paraId="51E8A9DD" w14:textId="77777777" w:rsidR="002A10AF" w:rsidRDefault="002A10AF" w:rsidP="002A10A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65C96151" w14:textId="77777777" w:rsidR="002A10AF" w:rsidRDefault="002A10AF" w:rsidP="002A10AF">
      <w:pPr>
        <w:rPr>
          <w:sz w:val="28"/>
          <w:szCs w:val="28"/>
        </w:rPr>
      </w:pPr>
      <w:r>
        <w:rPr>
          <w:sz w:val="28"/>
          <w:szCs w:val="28"/>
        </w:rPr>
        <w:t>Shares ideas and concerns with teachers</w:t>
      </w:r>
    </w:p>
    <w:p w14:paraId="79A75F0D" w14:textId="77777777" w:rsidR="002A10AF" w:rsidRDefault="002A10AF" w:rsidP="002A10AF">
      <w:r>
        <w:t xml:space="preserve">4      </w:t>
      </w:r>
      <w:r>
        <w:tab/>
        <w:t xml:space="preserve">3      </w:t>
      </w:r>
      <w:r>
        <w:tab/>
        <w:t xml:space="preserve">2      </w:t>
      </w:r>
      <w:r>
        <w:tab/>
        <w:t xml:space="preserve">1      </w:t>
      </w:r>
      <w:r>
        <w:tab/>
        <w:t>Not Obs.</w:t>
      </w:r>
    </w:p>
    <w:p w14:paraId="24F674E1" w14:textId="77777777" w:rsidR="002A10AF" w:rsidRDefault="002A10AF" w:rsidP="002A10A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1DEE98A8" w14:textId="77777777" w:rsidR="002A10AF" w:rsidRDefault="002A10AF" w:rsidP="002A10AF">
      <w:pPr>
        <w:rPr>
          <w:sz w:val="28"/>
          <w:szCs w:val="28"/>
        </w:rPr>
      </w:pPr>
      <w:r>
        <w:rPr>
          <w:sz w:val="28"/>
          <w:szCs w:val="28"/>
        </w:rPr>
        <w:t>Collaborates effectively with others</w:t>
      </w:r>
    </w:p>
    <w:p w14:paraId="6563325B" w14:textId="77777777" w:rsidR="002A10AF" w:rsidRDefault="002A10AF" w:rsidP="002A10AF">
      <w:r>
        <w:t xml:space="preserve">4      </w:t>
      </w:r>
      <w:r>
        <w:tab/>
        <w:t xml:space="preserve">3      </w:t>
      </w:r>
      <w:r>
        <w:tab/>
        <w:t xml:space="preserve">2      </w:t>
      </w:r>
      <w:r>
        <w:tab/>
        <w:t xml:space="preserve">1      </w:t>
      </w:r>
      <w:r>
        <w:tab/>
        <w:t>Not Obs.</w:t>
      </w:r>
    </w:p>
    <w:p w14:paraId="298FB848" w14:textId="77777777" w:rsidR="002A10AF" w:rsidRDefault="002A10AF" w:rsidP="002A10A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99D793A" w14:textId="77777777" w:rsidR="002A10AF" w:rsidRDefault="002A10AF" w:rsidP="002A10AF">
      <w:pPr>
        <w:rPr>
          <w:sz w:val="28"/>
          <w:szCs w:val="28"/>
        </w:rPr>
      </w:pPr>
      <w:r>
        <w:rPr>
          <w:sz w:val="28"/>
          <w:szCs w:val="28"/>
        </w:rPr>
        <w:t>Uses feedback to improve planning and performance</w:t>
      </w:r>
    </w:p>
    <w:p w14:paraId="79405C17" w14:textId="77777777" w:rsidR="002A10AF" w:rsidRDefault="002A10AF" w:rsidP="002A10AF">
      <w:r>
        <w:t xml:space="preserve">4      </w:t>
      </w:r>
      <w:r>
        <w:tab/>
        <w:t xml:space="preserve">3      </w:t>
      </w:r>
      <w:r>
        <w:tab/>
        <w:t xml:space="preserve">2      </w:t>
      </w:r>
      <w:r>
        <w:tab/>
        <w:t xml:space="preserve">1      </w:t>
      </w:r>
      <w:r>
        <w:tab/>
        <w:t>Not Obs.</w:t>
      </w:r>
    </w:p>
    <w:p w14:paraId="3519DD23" w14:textId="77777777" w:rsidR="002A10AF" w:rsidRDefault="002A10AF" w:rsidP="002A10AF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</w:p>
    <w:p w14:paraId="3C454814" w14:textId="77777777" w:rsidR="002A10AF" w:rsidRDefault="002A10AF" w:rsidP="002A10AF">
      <w:pPr>
        <w:rPr>
          <w:sz w:val="28"/>
          <w:szCs w:val="28"/>
        </w:rPr>
      </w:pPr>
      <w:r>
        <w:rPr>
          <w:sz w:val="28"/>
          <w:szCs w:val="28"/>
        </w:rPr>
        <w:t>Reports to site promptly and consistently</w:t>
      </w:r>
    </w:p>
    <w:p w14:paraId="48EB023A" w14:textId="77777777" w:rsidR="002A10AF" w:rsidRDefault="002A10AF" w:rsidP="002A10AF">
      <w:r>
        <w:t xml:space="preserve">4      </w:t>
      </w:r>
      <w:r>
        <w:tab/>
        <w:t xml:space="preserve">3      </w:t>
      </w:r>
      <w:r>
        <w:tab/>
        <w:t xml:space="preserve">2      </w:t>
      </w:r>
      <w:r>
        <w:tab/>
        <w:t xml:space="preserve">1      </w:t>
      </w:r>
      <w:r>
        <w:tab/>
        <w:t>Not Obs.</w:t>
      </w:r>
    </w:p>
    <w:p w14:paraId="7AC1588A" w14:textId="77777777" w:rsidR="002A10AF" w:rsidRDefault="002A10AF" w:rsidP="002A10A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666E8E6E" w14:textId="77777777" w:rsidR="002A10AF" w:rsidRDefault="002A10AF" w:rsidP="002A10AF">
      <w:pPr>
        <w:rPr>
          <w:sz w:val="28"/>
          <w:szCs w:val="28"/>
        </w:rPr>
      </w:pPr>
      <w:r>
        <w:rPr>
          <w:sz w:val="28"/>
          <w:szCs w:val="28"/>
        </w:rPr>
        <w:t>Dresses appropriately to actively engage with children</w:t>
      </w:r>
    </w:p>
    <w:p w14:paraId="3A5B0C2B" w14:textId="77777777" w:rsidR="002A10AF" w:rsidRDefault="002A10AF" w:rsidP="002A10AF">
      <w:r>
        <w:t xml:space="preserve">4      </w:t>
      </w:r>
      <w:r>
        <w:tab/>
        <w:t xml:space="preserve">3      </w:t>
      </w:r>
      <w:r>
        <w:tab/>
        <w:t xml:space="preserve">2      </w:t>
      </w:r>
      <w:r>
        <w:tab/>
        <w:t xml:space="preserve">1      </w:t>
      </w:r>
      <w:r>
        <w:tab/>
        <w:t>Not Obs.</w:t>
      </w:r>
    </w:p>
    <w:p w14:paraId="51EEB146" w14:textId="77777777" w:rsidR="002A10AF" w:rsidRDefault="002A10AF" w:rsidP="002A10A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4D13BA99" w14:textId="77777777" w:rsidR="002A10AF" w:rsidRDefault="002A10AF" w:rsidP="002A10AF">
      <w:pPr>
        <w:rPr>
          <w:sz w:val="28"/>
          <w:szCs w:val="28"/>
        </w:rPr>
      </w:pPr>
      <w:r>
        <w:rPr>
          <w:sz w:val="28"/>
          <w:szCs w:val="28"/>
        </w:rPr>
        <w:t>Helps set up and clean up as necessary</w:t>
      </w:r>
    </w:p>
    <w:p w14:paraId="08EA5634" w14:textId="77777777" w:rsidR="002A10AF" w:rsidRDefault="002A10AF" w:rsidP="002A10AF">
      <w:r>
        <w:t xml:space="preserve">4      </w:t>
      </w:r>
      <w:r>
        <w:tab/>
        <w:t xml:space="preserve">3      </w:t>
      </w:r>
      <w:r>
        <w:tab/>
        <w:t xml:space="preserve">2      </w:t>
      </w:r>
      <w:r>
        <w:tab/>
        <w:t xml:space="preserve">1      </w:t>
      </w:r>
      <w:r>
        <w:tab/>
        <w:t>Not Obs.</w:t>
      </w:r>
    </w:p>
    <w:p w14:paraId="20F9BB78" w14:textId="77777777" w:rsidR="002A10AF" w:rsidRDefault="002A10AF" w:rsidP="002A10AF"/>
    <w:p w14:paraId="2799B560" w14:textId="77777777" w:rsidR="002A10AF" w:rsidRDefault="002A10AF" w:rsidP="002A10AF">
      <w:pPr>
        <w:rPr>
          <w:sz w:val="28"/>
          <w:szCs w:val="28"/>
        </w:rPr>
      </w:pPr>
      <w:r>
        <w:rPr>
          <w:sz w:val="28"/>
          <w:szCs w:val="28"/>
        </w:rPr>
        <w:t>Summary Comments:</w:t>
      </w:r>
    </w:p>
    <w:p w14:paraId="4ECFE1FD" w14:textId="77777777" w:rsidR="002A10AF" w:rsidRDefault="002A10AF" w:rsidP="002A10A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EC366C9" w14:textId="77777777" w:rsidR="00E45A33" w:rsidRDefault="00E45A33"/>
    <w:sectPr w:rsidR="00E45A33" w:rsidSect="002A10AF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0AF"/>
    <w:rsid w:val="000F5FC6"/>
    <w:rsid w:val="002A10AF"/>
    <w:rsid w:val="00E21DFD"/>
    <w:rsid w:val="00E45A33"/>
    <w:rsid w:val="00F45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A98ABD"/>
  <w15:chartTrackingRefBased/>
  <w15:docId w15:val="{94642BDA-876C-4CA3-BB51-39999ABF4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A10AF"/>
    <w:pPr>
      <w:widowControl w:val="0"/>
      <w:spacing w:after="0" w:line="240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3EF3B99007CA4EA9FA60273576D41D" ma:contentTypeVersion="13" ma:contentTypeDescription="Create a new document." ma:contentTypeScope="" ma:versionID="a64eb7d1d11ba47aa8343d3a748567f4">
  <xsd:schema xmlns:xsd="http://www.w3.org/2001/XMLSchema" xmlns:xs="http://www.w3.org/2001/XMLSchema" xmlns:p="http://schemas.microsoft.com/office/2006/metadata/properties" xmlns:ns3="218eda1e-a8e6-41c7-92cb-12c9d8c62c28" xmlns:ns4="c51bc67a-94aa-484c-95a2-fccc249ccf15" targetNamespace="http://schemas.microsoft.com/office/2006/metadata/properties" ma:root="true" ma:fieldsID="4550270ad79a225e7a023ec1c1593c90" ns3:_="" ns4:_="">
    <xsd:import namespace="218eda1e-a8e6-41c7-92cb-12c9d8c62c28"/>
    <xsd:import namespace="c51bc67a-94aa-484c-95a2-fccc249ccf1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8eda1e-a8e6-41c7-92cb-12c9d8c62c2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1bc67a-94aa-484c-95a2-fccc249ccf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E79F2DC-2005-4C89-B3E9-849F9D4A06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8B8267-FF29-42DF-AFF9-40E13AF9A3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8eda1e-a8e6-41c7-92cb-12c9d8c62c28"/>
    <ds:schemaRef ds:uri="c51bc67a-94aa-484c-95a2-fccc249ccf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8A5417-7E6F-465A-8C2B-3D6848A10AA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651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Lynette Bagwell</dc:creator>
  <cp:keywords/>
  <dc:description/>
  <cp:lastModifiedBy>Rometa Nguyen</cp:lastModifiedBy>
  <cp:revision>2</cp:revision>
  <dcterms:created xsi:type="dcterms:W3CDTF">2021-06-02T23:03:00Z</dcterms:created>
  <dcterms:modified xsi:type="dcterms:W3CDTF">2021-06-02T23:03:00Z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0x0101002A3EF3B99007CA4EA9FA60273576D41D</vt:lpwstr>
  </property>
</Properties>
</file>