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3A15E7" w14:textId="77777777" w:rsidR="00C76816" w:rsidRPr="00000370" w:rsidRDefault="00C76816" w:rsidP="00C76816">
      <w:pPr>
        <w:jc w:val="center"/>
        <w:rPr>
          <w:b/>
          <w:sz w:val="28"/>
          <w:szCs w:val="28"/>
        </w:rPr>
      </w:pPr>
      <w:bookmarkStart w:id="0" w:name="_GoBack"/>
      <w:bookmarkEnd w:id="0"/>
      <w:r w:rsidRPr="00000370">
        <w:rPr>
          <w:b/>
          <w:sz w:val="28"/>
          <w:szCs w:val="28"/>
        </w:rPr>
        <w:t xml:space="preserve">Sample ECED Practicum Student Agreement </w:t>
      </w:r>
    </w:p>
    <w:p w14:paraId="2967062D" w14:textId="77777777" w:rsidR="00C76816" w:rsidRDefault="00C76816" w:rsidP="00C76816">
      <w:pPr>
        <w:jc w:val="center"/>
        <w:rPr>
          <w:b/>
        </w:rPr>
      </w:pPr>
      <w:r>
        <w:rPr>
          <w:b/>
        </w:rPr>
        <w:t>(</w:t>
      </w:r>
      <w:r w:rsidRPr="00592AB9">
        <w:t>To be completed before the start of the practicum</w:t>
      </w:r>
      <w:r>
        <w:rPr>
          <w:b/>
        </w:rPr>
        <w:t>)</w:t>
      </w:r>
    </w:p>
    <w:p w14:paraId="7064BC38" w14:textId="77777777" w:rsidR="00C76816" w:rsidRDefault="00C76816" w:rsidP="00C76816">
      <w:pPr>
        <w:jc w:val="center"/>
        <w:rPr>
          <w:b/>
        </w:rPr>
      </w:pPr>
    </w:p>
    <w:p w14:paraId="6395A24F" w14:textId="77777777" w:rsidR="00C76816" w:rsidRDefault="00C76816" w:rsidP="00C76816">
      <w:pPr>
        <w:rPr>
          <w:b/>
        </w:rPr>
      </w:pPr>
      <w:r>
        <w:rPr>
          <w:b/>
        </w:rPr>
        <w:t>Student________________________________         Date______________________</w:t>
      </w:r>
    </w:p>
    <w:p w14:paraId="7E80952D" w14:textId="77777777" w:rsidR="00C76816" w:rsidRDefault="00C76816" w:rsidP="00C76816">
      <w:pPr>
        <w:rPr>
          <w:b/>
        </w:rPr>
      </w:pPr>
    </w:p>
    <w:p w14:paraId="25E7CF71" w14:textId="77777777" w:rsidR="00C76816" w:rsidRDefault="00C76816" w:rsidP="00C76816">
      <w:pPr>
        <w:rPr>
          <w:b/>
        </w:rPr>
      </w:pPr>
      <w:r>
        <w:rPr>
          <w:b/>
        </w:rPr>
        <w:t>School_________________________________         Teacher____________________</w:t>
      </w:r>
    </w:p>
    <w:p w14:paraId="490DF1B3" w14:textId="77777777" w:rsidR="00C76816" w:rsidRDefault="00C76816" w:rsidP="00C76816">
      <w:pPr>
        <w:rPr>
          <w:b/>
        </w:rPr>
      </w:pPr>
    </w:p>
    <w:p w14:paraId="36FE3D17" w14:textId="77777777" w:rsidR="00C76816" w:rsidRDefault="00C76816" w:rsidP="00C76816">
      <w:pPr>
        <w:rPr>
          <w:b/>
        </w:rPr>
      </w:pPr>
      <w:r>
        <w:rPr>
          <w:b/>
        </w:rPr>
        <w:t>Both parties agree that:</w:t>
      </w:r>
    </w:p>
    <w:p w14:paraId="527A65C2" w14:textId="77777777" w:rsidR="00C76816" w:rsidRPr="002F27EF" w:rsidRDefault="00C76816" w:rsidP="00C76816">
      <w:pPr>
        <w:widowControl/>
        <w:numPr>
          <w:ilvl w:val="0"/>
          <w:numId w:val="1"/>
        </w:numPr>
        <w:spacing w:line="276" w:lineRule="auto"/>
      </w:pPr>
      <w:r w:rsidRPr="002F27EF">
        <w:t xml:space="preserve">The Cooperating Teacher and the student will schedule practicum times to provide the student with a broad range of supervised experiences that will promote the student’s learning and understanding of Early Childhood Education. The student will clear all proposed practicum sites with the Instructor before any scheduling is done. Students will schedule their practicum hours by themselves although your Instructor will assist you if needed. The focus of this practicum is Pre-K through grade 3. </w:t>
      </w:r>
    </w:p>
    <w:p w14:paraId="3C9EAB7A" w14:textId="77777777" w:rsidR="00C76816" w:rsidRPr="002F27EF" w:rsidRDefault="00C76816" w:rsidP="00C76816">
      <w:pPr>
        <w:widowControl/>
        <w:numPr>
          <w:ilvl w:val="0"/>
          <w:numId w:val="1"/>
        </w:numPr>
        <w:spacing w:line="276" w:lineRule="auto"/>
      </w:pPr>
      <w:r w:rsidRPr="002F27EF">
        <w:t>The student agrees to learn and comply with all school rules.</w:t>
      </w:r>
    </w:p>
    <w:p w14:paraId="2E2545A8" w14:textId="2CDF7C14" w:rsidR="00C76816" w:rsidRPr="002F27EF" w:rsidRDefault="00C76816" w:rsidP="00C76816">
      <w:pPr>
        <w:widowControl/>
        <w:numPr>
          <w:ilvl w:val="0"/>
          <w:numId w:val="1"/>
        </w:numPr>
        <w:spacing w:line="276" w:lineRule="auto"/>
      </w:pPr>
      <w:r w:rsidRPr="002F27EF">
        <w:t xml:space="preserve">The student will not only be an observer but will assist with activities as directed by the Cooperating teacher, as long as the student is comfortable with the activities. Any conflict should be brought to the Instructor. The student will write a lesson plan for one activity in each practicum setting which the student will implement in the classroom. The lesson plan will be approved by the Instructor and Cooperating Teacher prior to implementation. </w:t>
      </w:r>
    </w:p>
    <w:p w14:paraId="66EE0BCE" w14:textId="77777777" w:rsidR="00C76816" w:rsidRPr="002F27EF" w:rsidRDefault="00C76816" w:rsidP="00C76816">
      <w:pPr>
        <w:widowControl/>
        <w:numPr>
          <w:ilvl w:val="0"/>
          <w:numId w:val="1"/>
        </w:numPr>
        <w:spacing w:line="276" w:lineRule="auto"/>
      </w:pPr>
      <w:r w:rsidRPr="002F27EF">
        <w:t>The student will not be in charge of the entire class but may work with a small group of children. The student will not be asked to “cover” for a teacher on break or be counted as part of the required teacher-child staffing ratio. The student may assist with activity set-up &amp; clean-up but is not to be assigned daily chores e.g. changing diapers or washing dishes.</w:t>
      </w:r>
    </w:p>
    <w:p w14:paraId="5547CC81" w14:textId="77777777" w:rsidR="00C76816" w:rsidRPr="002F27EF" w:rsidRDefault="00C76816" w:rsidP="00C76816">
      <w:pPr>
        <w:widowControl/>
        <w:numPr>
          <w:ilvl w:val="0"/>
          <w:numId w:val="1"/>
        </w:numPr>
        <w:spacing w:line="276" w:lineRule="auto"/>
      </w:pPr>
      <w:r w:rsidRPr="002F27EF">
        <w:t>The Cooperating teacher agrees to initial the student’s “Summary of Observation Hours” after each visit, and to complete a short evaluation form at the end of the practicum.</w:t>
      </w:r>
    </w:p>
    <w:p w14:paraId="3E7D5591" w14:textId="77777777" w:rsidR="00C76816" w:rsidRPr="002F27EF" w:rsidRDefault="00C76816" w:rsidP="00C76816">
      <w:pPr>
        <w:widowControl/>
        <w:numPr>
          <w:ilvl w:val="0"/>
          <w:numId w:val="1"/>
        </w:numPr>
        <w:spacing w:line="276" w:lineRule="auto"/>
      </w:pPr>
      <w:r w:rsidRPr="002F27EF">
        <w:t>The student agrees to schedule 20 hours of practicum in each of 3 settings for a total of 60 hours.</w:t>
      </w:r>
    </w:p>
    <w:p w14:paraId="69487A4F" w14:textId="77777777" w:rsidR="00C76816" w:rsidRPr="002F27EF" w:rsidRDefault="00C76816" w:rsidP="00C76816">
      <w:pPr>
        <w:widowControl/>
        <w:numPr>
          <w:ilvl w:val="0"/>
          <w:numId w:val="1"/>
        </w:numPr>
        <w:spacing w:line="276" w:lineRule="auto"/>
      </w:pPr>
      <w:r w:rsidRPr="002F27EF">
        <w:t>The host school/Cooperating Teacher reserves the right to terminate this placement for just cause, subject to prior consultation with the student and professor if possible.</w:t>
      </w:r>
    </w:p>
    <w:p w14:paraId="1C89125A" w14:textId="77777777" w:rsidR="00C76816" w:rsidRPr="002F27EF" w:rsidRDefault="00C76816" w:rsidP="00C76816">
      <w:pPr>
        <w:widowControl/>
        <w:numPr>
          <w:ilvl w:val="0"/>
          <w:numId w:val="1"/>
        </w:numPr>
        <w:spacing w:line="276" w:lineRule="auto"/>
      </w:pPr>
      <w:r w:rsidRPr="002F27EF">
        <w:t>The professor will observe the student for one hour during the practicum placement, typically when the student is implementing her lesson plan.</w:t>
      </w:r>
    </w:p>
    <w:p w14:paraId="5191BE84" w14:textId="77777777" w:rsidR="00C76816" w:rsidRPr="002F27EF" w:rsidRDefault="00C76816" w:rsidP="00C76816">
      <w:pPr>
        <w:widowControl/>
        <w:numPr>
          <w:ilvl w:val="0"/>
          <w:numId w:val="1"/>
        </w:numPr>
        <w:spacing w:line="276" w:lineRule="auto"/>
      </w:pPr>
      <w:r w:rsidRPr="002F27EF">
        <w:t>The cooperating school and (</w:t>
      </w:r>
      <w:r w:rsidRPr="002F27EF">
        <w:rPr>
          <w:i/>
        </w:rPr>
        <w:t>Higher Ed. Institution</w:t>
      </w:r>
      <w:r w:rsidRPr="002F27EF">
        <w:t>)</w:t>
      </w:r>
      <w:r>
        <w:rPr>
          <w:b/>
        </w:rPr>
        <w:t xml:space="preserve"> </w:t>
      </w:r>
      <w:r w:rsidRPr="002F27EF">
        <w:t>agree not to discriminate with regard to race, color, national origin, sex, sexual orientation or handicap in the student completing the practicum.</w:t>
      </w:r>
    </w:p>
    <w:p w14:paraId="5F46B427" w14:textId="77777777" w:rsidR="00C76816" w:rsidRDefault="00C76816" w:rsidP="00C76816">
      <w:pPr>
        <w:rPr>
          <w:b/>
        </w:rPr>
      </w:pPr>
      <w:r>
        <w:rPr>
          <w:b/>
        </w:rPr>
        <w:t>Supervising Teacher__________________________________   Date____________</w:t>
      </w:r>
    </w:p>
    <w:p w14:paraId="367A3314" w14:textId="77777777" w:rsidR="00C76816" w:rsidRDefault="00C76816" w:rsidP="00C76816">
      <w:pPr>
        <w:rPr>
          <w:b/>
        </w:rPr>
      </w:pPr>
    </w:p>
    <w:p w14:paraId="09066A39" w14:textId="77777777" w:rsidR="00C76816" w:rsidRDefault="00C76816" w:rsidP="00C76816">
      <w:pPr>
        <w:rPr>
          <w:b/>
        </w:rPr>
      </w:pPr>
      <w:r>
        <w:rPr>
          <w:b/>
        </w:rPr>
        <w:t>Student_____________________________________________   Date____________</w:t>
      </w:r>
    </w:p>
    <w:p w14:paraId="5625CC05" w14:textId="77777777" w:rsidR="00C76816" w:rsidRDefault="00C76816" w:rsidP="00C76816"/>
    <w:p w14:paraId="7028C446" w14:textId="08AB275F" w:rsidR="00E45A33" w:rsidRDefault="00E45A33"/>
    <w:sectPr w:rsidR="00E45A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BA5C68"/>
    <w:multiLevelType w:val="multilevel"/>
    <w:tmpl w:val="98B294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816"/>
    <w:rsid w:val="000F5FC6"/>
    <w:rsid w:val="00C679A5"/>
    <w:rsid w:val="00C76816"/>
    <w:rsid w:val="00E21DFD"/>
    <w:rsid w:val="00E45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B0E99"/>
  <w15:chartTrackingRefBased/>
  <w15:docId w15:val="{A58EC2E2-3DDE-4681-ADF3-263A6BE9E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6816"/>
    <w:pPr>
      <w:widowControl w:val="0"/>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3EF3B99007CA4EA9FA60273576D41D" ma:contentTypeVersion="13" ma:contentTypeDescription="Create a new document." ma:contentTypeScope="" ma:versionID="a64eb7d1d11ba47aa8343d3a748567f4">
  <xsd:schema xmlns:xsd="http://www.w3.org/2001/XMLSchema" xmlns:xs="http://www.w3.org/2001/XMLSchema" xmlns:p="http://schemas.microsoft.com/office/2006/metadata/properties" xmlns:ns3="218eda1e-a8e6-41c7-92cb-12c9d8c62c28" xmlns:ns4="c51bc67a-94aa-484c-95a2-fccc249ccf15" targetNamespace="http://schemas.microsoft.com/office/2006/metadata/properties" ma:root="true" ma:fieldsID="4550270ad79a225e7a023ec1c1593c90" ns3:_="" ns4:_="">
    <xsd:import namespace="218eda1e-a8e6-41c7-92cb-12c9d8c62c28"/>
    <xsd:import namespace="c51bc67a-94aa-484c-95a2-fccc249ccf1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8eda1e-a8e6-41c7-92cb-12c9d8c62c2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1bc67a-94aa-484c-95a2-fccc249ccf1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EDF2E4-3E7A-42FD-9D79-8D894055D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8eda1e-a8e6-41c7-92cb-12c9d8c62c28"/>
    <ds:schemaRef ds:uri="c51bc67a-94aa-484c-95a2-fccc249ccf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703742-8CAA-4DCC-8151-993644FFFD5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4F86751-07DE-463E-9D9C-285048CCD9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386</Words>
  <Characters>2203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Lynette Bagwell</dc:creator>
  <cp:keywords/>
  <dc:description/>
  <cp:lastModifiedBy>Rometa Nguyen</cp:lastModifiedBy>
  <cp:revision>2</cp:revision>
  <dcterms:created xsi:type="dcterms:W3CDTF">2021-06-02T23:02:00Z</dcterms:created>
  <dcterms:modified xsi:type="dcterms:W3CDTF">2021-06-02T23:02:00Z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0x0101002A3EF3B99007CA4EA9FA60273576D41D</vt:lpwstr>
  </property>
</Properties>
</file>